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B173" w14:textId="77777777" w:rsidR="00620CCD" w:rsidRPr="00454157" w:rsidRDefault="00C35BF3" w:rsidP="00C35BF3">
      <w:pPr>
        <w:pStyle w:val="Title"/>
        <w:jc w:val="center"/>
        <w:rPr>
          <w:rFonts w:ascii="Times New Roman" w:hAnsi="Times New Roman" w:cs="Times New Roman"/>
          <w:b/>
          <w:bCs/>
          <w:sz w:val="34"/>
          <w:lang w:val="en-US"/>
        </w:rPr>
      </w:pPr>
      <w:r w:rsidRPr="00454157">
        <w:rPr>
          <w:rFonts w:ascii="Times New Roman" w:hAnsi="Times New Roman" w:cs="Times New Roman"/>
          <w:b/>
          <w:bCs/>
          <w:sz w:val="34"/>
          <w:lang w:val="en-US"/>
        </w:rPr>
        <w:t xml:space="preserve">Java Assignment </w:t>
      </w:r>
      <w:r w:rsidR="00620CCD" w:rsidRPr="00454157">
        <w:rPr>
          <w:rFonts w:ascii="Times New Roman" w:hAnsi="Times New Roman" w:cs="Times New Roman"/>
          <w:b/>
          <w:bCs/>
          <w:sz w:val="34"/>
          <w:lang w:val="en-US"/>
        </w:rPr>
        <w:t>– 5</w:t>
      </w:r>
    </w:p>
    <w:p w14:paraId="117865C4" w14:textId="33E91BBB" w:rsidR="00620CCD" w:rsidRPr="00454157" w:rsidRDefault="00454157" w:rsidP="00454157">
      <w:pPr>
        <w:jc w:val="right"/>
        <w:rPr>
          <w:rFonts w:ascii="Times New Roman" w:hAnsi="Times New Roman" w:cs="Times New Roman"/>
          <w:bCs/>
          <w:sz w:val="26"/>
          <w:lang w:val="en-US"/>
        </w:rPr>
      </w:pPr>
      <w:r w:rsidRPr="00454157">
        <w:rPr>
          <w:rFonts w:ascii="Times New Roman" w:hAnsi="Times New Roman" w:cs="Times New Roman"/>
          <w:bCs/>
          <w:sz w:val="26"/>
          <w:lang w:val="en-US"/>
        </w:rPr>
        <w:t>Pavan Bhapkar</w:t>
      </w:r>
    </w:p>
    <w:p w14:paraId="52E4D3A3" w14:textId="606F5F93" w:rsidR="00620CCD" w:rsidRPr="00454157" w:rsidRDefault="00620CCD" w:rsidP="00454157">
      <w:pPr>
        <w:jc w:val="right"/>
        <w:rPr>
          <w:rFonts w:ascii="Times New Roman" w:hAnsi="Times New Roman" w:cs="Times New Roman"/>
          <w:bCs/>
          <w:sz w:val="26"/>
          <w:lang w:val="en-US"/>
        </w:rPr>
      </w:pPr>
      <w:r w:rsidRPr="00454157">
        <w:rPr>
          <w:rFonts w:ascii="Times New Roman" w:hAnsi="Times New Roman" w:cs="Times New Roman"/>
          <w:bCs/>
          <w:sz w:val="26"/>
          <w:lang w:val="en-US"/>
        </w:rPr>
        <w:t>24070126</w:t>
      </w:r>
      <w:r w:rsidR="00454157" w:rsidRPr="00454157">
        <w:rPr>
          <w:rFonts w:ascii="Times New Roman" w:hAnsi="Times New Roman" w:cs="Times New Roman"/>
          <w:bCs/>
          <w:sz w:val="26"/>
          <w:lang w:val="en-US"/>
        </w:rPr>
        <w:t>137</w:t>
      </w:r>
    </w:p>
    <w:p w14:paraId="2F980056" w14:textId="77777777" w:rsidR="00C35BF3" w:rsidRPr="00454157" w:rsidRDefault="00C35BF3" w:rsidP="00454157">
      <w:pPr>
        <w:jc w:val="right"/>
        <w:rPr>
          <w:rFonts w:ascii="Times New Roman" w:hAnsi="Times New Roman" w:cs="Times New Roman"/>
          <w:bCs/>
          <w:lang w:val="en-US"/>
        </w:rPr>
      </w:pPr>
      <w:r w:rsidRPr="00454157">
        <w:rPr>
          <w:rFonts w:ascii="Times New Roman" w:hAnsi="Times New Roman" w:cs="Times New Roman"/>
          <w:bCs/>
          <w:sz w:val="26"/>
          <w:lang w:val="en-US"/>
        </w:rPr>
        <w:t>AIML-B3</w:t>
      </w:r>
    </w:p>
    <w:p w14:paraId="7551C133" w14:textId="77777777" w:rsidR="00620CCD" w:rsidRPr="00454157" w:rsidRDefault="00620CCD" w:rsidP="00620CCD">
      <w:pPr>
        <w:rPr>
          <w:rFonts w:ascii="Times New Roman" w:hAnsi="Times New Roman" w:cs="Times New Roman"/>
          <w:bCs/>
          <w:lang w:val="en-US"/>
        </w:rPr>
      </w:pPr>
    </w:p>
    <w:p w14:paraId="5C6DB93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import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java.util</w:t>
      </w:r>
      <w:proofErr w:type="spellEnd"/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.*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7866436C" w14:textId="77777777" w:rsidR="00620CCD" w:rsidRPr="00454157" w:rsidRDefault="00620CCD" w:rsidP="00620CCD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635700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class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4B17CF0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protected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int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6B6E1D8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protected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7A6EAF2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protected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accountType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034294E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C56659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int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accountType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098504C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4F149DAE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64F20B2E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accountType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accountType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34A3BDE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08B9FB4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61E88B0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deposit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312AA85E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4C89FEA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"Deposited: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 | New Balance: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balance);</w:t>
      </w:r>
    </w:p>
    <w:p w14:paraId="64FB4B1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177BDBC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5AB9D9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withdraw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23C96F1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&lt;=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balance) {</w:t>
      </w:r>
    </w:p>
    <w:p w14:paraId="01B798E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-=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7B719DB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"Withdrawn: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 | Remaining Balance: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balance);</w:t>
      </w:r>
    </w:p>
    <w:p w14:paraId="50BBB65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}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else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4C4E2D8C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"Insufficient balance!"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E3631D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    }</w:t>
      </w:r>
    </w:p>
    <w:p w14:paraId="3022169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26C9557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14E1131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displayAccount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19A7520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"Account No: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</w:p>
    <w:p w14:paraId="430267C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", Type: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accountType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</w:p>
    <w:p w14:paraId="4E540E9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", Balance: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balance);</w:t>
      </w:r>
    </w:p>
    <w:p w14:paraId="09C093C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3BF1A90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}</w:t>
      </w:r>
    </w:p>
    <w:p w14:paraId="40EE882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19E9F76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class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SavingsAccount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extends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3FC48C2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private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interestRate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724158F4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4FFE8FF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SavingsAccount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int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interestRate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73E5AC0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super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"Savings"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4D0481D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interestRate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interestRate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40F53F03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1B7F3B3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7B109B9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@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Override</w:t>
      </w:r>
    </w:p>
    <w:p w14:paraId="472E5A3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deposit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584869D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super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deposit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D123AB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*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interestRate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/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6F63933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5A136DE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"Interest Added: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interest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366B6D44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524B8E5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}</w:t>
      </w:r>
    </w:p>
    <w:p w14:paraId="37A061C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1ED384F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class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LoanAccount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extends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33A05BE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private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loanLimit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29F3AAC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3EA7A2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LoanAccount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int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loanLimit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555D851C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super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accountNumber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balance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"Loan"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FC8539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loanLimit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loanLimit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433ADE0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4465AD0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BAAEB1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@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Override</w:t>
      </w:r>
    </w:p>
    <w:p w14:paraId="370A72A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withdraw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26DD5693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(balance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&lt;=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loanLimit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144EFA14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34DC9F5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"Loan Withdrawn: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</w:p>
    <w:p w14:paraId="0ED9B0C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 | Total Loan Used: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balance);</w:t>
      </w:r>
    </w:p>
    <w:p w14:paraId="505FE33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}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else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099D7B4C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"Loan limit exceeded!"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98FC7CE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    }</w:t>
      </w:r>
    </w:p>
    <w:p w14:paraId="1BF128B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0DB2D5B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0BD5E9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@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Override</w:t>
      </w:r>
    </w:p>
    <w:p w14:paraId="1BE1A40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deposit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double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3A5ED26C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balance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-=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62BB5B5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"Loan Repaid: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amount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</w:p>
    <w:p w14:paraId="48AB035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 | Remaining Loan: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balance);</w:t>
      </w:r>
    </w:p>
    <w:p w14:paraId="63AC4DC3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6430294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}</w:t>
      </w:r>
    </w:p>
    <w:p w14:paraId="26AC50C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3BA4914E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class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3367261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private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int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customerId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172D288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private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name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3A77C923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private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email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206C094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private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ArrayList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&lt;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&gt;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6BABA54E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32F17EF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int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customerId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name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email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75A1D89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customerId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customerId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5CFE545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name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name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23F799C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email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email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6CD2416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this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accounts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ArrayList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&lt;</w:t>
      </w:r>
      <w:proofErr w:type="gram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&gt;(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5923E06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50650DC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4FCFAD1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6D3044F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accounts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FD28A0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7B050CE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BCD9B5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displayCustomerDetails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69CE32B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</w:t>
      </w:r>
      <w:r w:rsidRPr="00454157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\</w:t>
      </w:r>
      <w:proofErr w:type="spellStart"/>
      <w:r w:rsidRPr="00454157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n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Customer</w:t>
      </w:r>
      <w:proofErr w:type="spellEnd"/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 xml:space="preserve"> ID: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customerId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</w:p>
    <w:p w14:paraId="267BD6C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", Name: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name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</w:p>
    <w:p w14:paraId="77EBF47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", Email: 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email);</w:t>
      </w:r>
    </w:p>
    <w:p w14:paraId="320DBD4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54238DB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"Accounts:"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3013491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for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(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Account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: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accounts) {</w:t>
      </w:r>
    </w:p>
    <w:p w14:paraId="104AA5A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acc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displayAccount</w:t>
      </w:r>
      <w:proofErr w:type="spellEnd"/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();</w:t>
      </w:r>
    </w:p>
    <w:p w14:paraId="1AC0A3D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    }</w:t>
      </w:r>
    </w:p>
    <w:p w14:paraId="6B5A829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0A4FBA23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}</w:t>
      </w:r>
    </w:p>
    <w:p w14:paraId="2FA492E1" w14:textId="77777777" w:rsidR="00620CCD" w:rsidRPr="00454157" w:rsidRDefault="00620CCD" w:rsidP="00620CCD">
      <w:pPr>
        <w:shd w:val="clear" w:color="auto" w:fill="1F1F1F"/>
        <w:spacing w:after="24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57A3842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class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Banking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{</w:t>
      </w:r>
    </w:p>
    <w:p w14:paraId="371096E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public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static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void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main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String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[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args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127A804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098D60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ArrayList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&lt;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&gt;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ArrayList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&lt;</w:t>
      </w:r>
      <w:proofErr w:type="gramStart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&gt;(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02578C0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73A3DF4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"Rahul Sharma"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"rahul@gmail.com"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0BA94D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"Priya Singh"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"priya@gmail.com"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40ED54E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6BDDDB9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SavingsAccount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SavingsAccount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393DC48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LoanAccount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LoanAccount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11A99AB5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32A0CA8D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SavingsAccount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sa2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SavingsAccount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5D8750EC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LoanAccount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new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LoanAccount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2B38557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2B326C2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</w:t>
      </w:r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addAccount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486BCC1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</w:t>
      </w:r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addAccount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A806EF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5C2E85F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</w:t>
      </w:r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addAccount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sa2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FD685C8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</w:t>
      </w:r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addAccount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3D7522C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56786063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316A036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add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c2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60D272F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71A521A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6A9955"/>
          <w:sz w:val="21"/>
          <w:szCs w:val="21"/>
          <w:lang w:eastAsia="en-IN"/>
        </w:rPr>
        <w:t>// Sample operations</w:t>
      </w:r>
    </w:p>
    <w:p w14:paraId="6709970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deposit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5F3D5C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withdraw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265C7B1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la1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deposit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1000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44EB3F3B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</w:p>
    <w:p w14:paraId="0FE58969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6A9955"/>
          <w:sz w:val="21"/>
          <w:szCs w:val="21"/>
          <w:lang w:eastAsia="en-IN"/>
        </w:rPr>
        <w:t>// Display report</w:t>
      </w:r>
    </w:p>
    <w:p w14:paraId="73D545DA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System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out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"</w:t>
      </w:r>
      <w:r w:rsidRPr="00454157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\n</w:t>
      </w:r>
      <w:r w:rsidRPr="00454157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===== Banking System Report ====="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57E5ABB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for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(</w:t>
      </w:r>
      <w:r w:rsidRPr="00454157">
        <w:rPr>
          <w:rFonts w:ascii="Times New Roman" w:eastAsia="Times New Roman" w:hAnsi="Times New Roman" w:cs="Times New Roman"/>
          <w:color w:val="4EC9B0"/>
          <w:sz w:val="21"/>
          <w:szCs w:val="21"/>
          <w:lang w:eastAsia="en-IN"/>
        </w:rPr>
        <w:t>Customer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: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customers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 {</w:t>
      </w:r>
    </w:p>
    <w:p w14:paraId="20F8639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54157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</w:t>
      </w: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.</w:t>
      </w:r>
      <w:proofErr w:type="gramStart"/>
      <w:r w:rsidRPr="00454157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displayCustomerDetails</w:t>
      </w:r>
      <w:proofErr w:type="spell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(</w:t>
      </w:r>
      <w:proofErr w:type="gramEnd"/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4108957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    }</w:t>
      </w:r>
    </w:p>
    <w:p w14:paraId="3971BC60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    }</w:t>
      </w:r>
    </w:p>
    <w:p w14:paraId="5B548CC2" w14:textId="77777777" w:rsidR="00620CCD" w:rsidRPr="00454157" w:rsidRDefault="00620CCD" w:rsidP="00620CC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</w:pPr>
      <w:r w:rsidRPr="00454157">
        <w:rPr>
          <w:rFonts w:ascii="Times New Roman" w:eastAsia="Times New Roman" w:hAnsi="Times New Roman" w:cs="Times New Roman"/>
          <w:color w:val="CCCCCC"/>
          <w:sz w:val="21"/>
          <w:szCs w:val="21"/>
          <w:lang w:eastAsia="en-IN"/>
        </w:rPr>
        <w:t>}</w:t>
      </w:r>
    </w:p>
    <w:p w14:paraId="55A8DF2B" w14:textId="77777777" w:rsidR="00620CCD" w:rsidRPr="00454157" w:rsidRDefault="00620CCD" w:rsidP="00620CCD">
      <w:pPr>
        <w:rPr>
          <w:rFonts w:ascii="Times New Roman" w:hAnsi="Times New Roman" w:cs="Times New Roman"/>
          <w:lang w:val="en-US"/>
        </w:rPr>
      </w:pPr>
    </w:p>
    <w:p w14:paraId="4A8655A7" w14:textId="77777777" w:rsidR="00620CCD" w:rsidRPr="00454157" w:rsidRDefault="00620CCD" w:rsidP="00620CCD">
      <w:pPr>
        <w:pStyle w:val="Heading1"/>
        <w:rPr>
          <w:rFonts w:ascii="Times New Roman" w:hAnsi="Times New Roman" w:cs="Times New Roman"/>
          <w:lang w:val="en-US"/>
        </w:rPr>
      </w:pPr>
      <w:r w:rsidRPr="00454157">
        <w:rPr>
          <w:rFonts w:ascii="Times New Roman" w:hAnsi="Times New Roman" w:cs="Times New Roman"/>
          <w:lang w:val="en-US"/>
        </w:rPr>
        <w:t>Output:</w:t>
      </w:r>
    </w:p>
    <w:p w14:paraId="1E90CA20" w14:textId="77777777" w:rsidR="00620CCD" w:rsidRPr="00454157" w:rsidRDefault="00620CCD" w:rsidP="00620CCD">
      <w:pPr>
        <w:rPr>
          <w:rFonts w:ascii="Times New Roman" w:hAnsi="Times New Roman" w:cs="Times New Roman"/>
          <w:lang w:val="en-US"/>
        </w:rPr>
      </w:pPr>
      <w:r w:rsidRPr="0045415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0B6863" wp14:editId="7FDB3719">
            <wp:extent cx="4940764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8592" cy="32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CCD" w:rsidRPr="00454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CD"/>
    <w:rsid w:val="000D1F27"/>
    <w:rsid w:val="00454157"/>
    <w:rsid w:val="00620CCD"/>
    <w:rsid w:val="00C35BF3"/>
    <w:rsid w:val="00E4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E5743"/>
  <w15:chartTrackingRefBased/>
  <w15:docId w15:val="{11705F6E-248B-4CBB-A6EA-381F2979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0C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20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CL508_20</dc:creator>
  <cp:keywords/>
  <dc:description/>
  <cp:lastModifiedBy>Pavan Bhapkar</cp:lastModifiedBy>
  <cp:revision>3</cp:revision>
  <dcterms:created xsi:type="dcterms:W3CDTF">2026-03-31T09:55:00Z</dcterms:created>
  <dcterms:modified xsi:type="dcterms:W3CDTF">2026-03-31T13:53:00Z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b33b97e5-ab82-4ae8-9be8-e15740d84d21</vt:lpwstr>
  </property>
</Properties>
</file>