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-*- coding: utf-8 -*-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"""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Created on Sat Mar 14 22:20:39 2020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@author: Student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"""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pandas as pd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sklearn.linear_model import LinearRegression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sklearn.svm import SVC # "Support Vector Classifier"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reg(file,impacts,outcome,inps):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data = pd.read_csv(file)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X = data[impacts]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Y = data[outcome]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linear_regressor = LinearRegression()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linear_regressor.fit(X, Y)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nx = [inps]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pred = linear_regressor.predict(nx)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pred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classify(file,impacts,outcome,inps):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data = pd.read_csv(file)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X = data[impacts]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Y = data[outcome]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Y=Y.round()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clf = SVC(kernel='linear') 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clf.fit(X,Y)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nx = [inps]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pred = clf.predict(nx)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pred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inputu(a):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print("Bot: please enter the following data for me to predict")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area=int(input("area: "))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sexratio = int(input("sexratio: "))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rcases = int(input("rcases: "))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crimes = int(input("crimes: "))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wineshops = int(input("wineshops: "))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menliteracy = int(input("menliteracy: "))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pornaccess = int(input("pornaccess: "))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pyschcases = int(input("pyschcases: "))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dessertedarea = float(input("dessertedarea: "))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ringroads = int(input("ringroads: "))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slumareas = float(input("slumareas: "))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season = int(input("season: "))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timeofvisit = int(input("timeofvisit: "))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if(a=="regression"):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 = reg('AreaSafetyPrediction.csv',["area","sex ratio","r cases","crimes","wine shops","men literacy","porn access","psych cases","desserted area","ring roads","slum areas","season","time of visit"],"outcome",[area,sexratio,rcases,crimes,wineshops,menliteracy,pornaccess,pyschcases,dessertedarea,ringroads,slumareas,season,timeofvisit])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print("Bot : The outcome is: ",float(p[0]))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if((a=="classification")or(a=="classify")): 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 = classify('AreaSafetyPrediction.csv',["area","sex ratio","r cases","crimes","wine shops","men literacy","porn access","psych cases","desserted area","ring roads","slum areas","season","time of visit"],"outcome",[area,sexratio,rcases,crimes,wineshops,menliteracy,pornaccess,pyschcases,dessertedarea,ringroads,slumareas,season,timeofvisit])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print("Bot :The outcome is: ",float(p[0]))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print("Bot: Hello.How can I help you?")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msg=input("You: ")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print("Bot: I can help you in predicting if the places 1,2,3,4,5 are safe for you to visit")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print("Bot:Do you want me to the predict data ?")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y=input("You : ")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if("yes" in y):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print("BOT: please enter 'predict' :")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c=input("You:")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"predict" in c: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print("Bot : I can predict regression and classification for you")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print("Bot :please enter the model that I can help you with in predicting your data : ")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a=input("You: ")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inputu(a)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else: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print("Sorry we don't predict this kind of data ")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else: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print( "Bot: It's ok. Thank you")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