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Sun Mar 15 03:46:38 2020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Srihitha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reg(file,impacts,outcome,inps):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 = LinearRegression()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linear_regressor.fit(X, Y)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linear_regressor.predict(nx)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classify(file,impacts,outcome,inps):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Y.round()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 = SVC(kernel='linear')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clf.fit(X, Y)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pred1= clf.predict(nx)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 Hiii")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msg0=input("You: 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 How can i help you?")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msg=input("You: 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#preds=msg.split(" 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pred in preds: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pred in data: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#print(data[pred])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 Can you please choose regression or classification for your bank loan ?")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msg1=input("You: 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 How much amount do you want? : ")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Loan_amt = int(input("You : "))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 What is your cibil score? : 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cibil_score = int(input("You :"))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  May i know the cibil score of your surity ?: ")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surity_cibil = int(input("You :"))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 What is your Annual income?: 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Annual_income = int(input("You :"))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 : What is the net worth of your Collateral?: 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Collateral = int(input("You :"))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 If you are a govt employee enter '1' else '0': ")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 = int(input("You :"))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 : Do you have past credits ?if any enter '0' else '1': ")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Past_cred = int(input("You :"))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 : Do you have any criminal records in the past ?if any enter '0' else '1': 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 = int(input("You : "))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"regression" in msg1: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reg('BankLoanPrediction.csv',["Loan_amt","cibil_score","surity_cibil","Annual_income","Collateral","Employment","Past_cred","hist"],"Outcome",[Loan_amt,cibil_score,surity_cibil,Annual_income,Collateral,Employment,Past_cred,hist])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regression of your predicted loan is : ",float(p[0]))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"classification" in msg1: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classify('BankLoanPrediction.csv',["Loan_amt","cibil_score","surity_cibil","Annual_income","Collateral","Employment","Past_cred","hist"],"Output_class",[Loan_amt,cibil_score,surity_cibil,Annual_income,Collateral,Employment,Past_cred,hist])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classification value of your predicted loan is: ",float(p[0]))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