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Sat Mar 14 23:35:11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admin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print('hi,how may i help you?')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 Y)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msg=input('you:')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'predict' in msg: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a=print('choose regresssion or classification:')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msg=input('you:')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Area = int(input("In how much Area you want to predict: "))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Moisture = float(input("Moisture levels of the area(between 12.0 to 14.0): "))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rainfall = float(input("rainfall received  in meters: "))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Maxtemp = int(input(" Maxtemp in your area: "))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Mintemp = int(input(" Mintemp in your area: 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Humidity = int(input("what is Humidity present(in %) : "))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Soiltype = int(input("what is your field area Soiltype(1-clay,2-black soil,3-red soil,4-sandy soil): "))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Fertilizers = int(input("Fertilizers  used in field(in %): "))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pests = int(input("Are pests present in your field(yes-1,No-0) : "))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pathogens = int(input("Are pathogens in your field(yes-1,No-0): "))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"regression" in msg: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reg('CropYieldPrediction.csv',["Area","Moisture","rainfall","Maxtemp","Mintemp","Humidity","Soiltype","Fertilizers","pests","pathogens"],"Outcomes",[Area,Moisture,rainfall,Maxtemp,Mintemp,Humidity,Soiltype,Fertilizers,pests,pathogens])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 value of crop yielding is: ",float(r[0]))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"classification" in msg: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 = classify('CropYieldPrediction.csv',["Area","Moisture","rainfall","Maxtemp","Mintemp","Humidity","Soiltype","Fertilizers","pests","pathogens"],"OUTCOME",[Area,Moisture,rainfall,Maxtemp,Mintemp,Humidity,Soiltype,Fertilizers,pests,pathogens])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print("The class of crop yielding is: ",float(q[0]))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print('Sorry! I cannot understand!')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 = predict('CropYieldPrediction.csv',["Area","Moisture","rainfall","Maxtemp","Mintemp","Humidity","Soiltype","Fertilizers","pests","pathogens"],"Outcomes",[Area,Moisture,rainfall,Maxtemp,Mintemp,Humidity,Soiltype,Fertilizers,pests,pathogens])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