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reg(file,impacts,outcome,inps):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 = LinearRegression()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linear_regressor.fit(X, Y)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linear_regressor.predict(nx)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classify(file,impacts,outcome,inps):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 = SVC(kernel='linear')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clf.fit(X, 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clf.predict(nx)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 = input("Give a parameter: ")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print("Do you want to know regression")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print("how much height do you want?")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= float(input("i want my device height to be: "))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print("how much width do you want?")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float(input(" width should be: "))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print("how much Ram do you want?")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= float(input("Ram should be: "))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print("how much internal storage  do you want?")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= float(input("Internal storage of: "))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print("what is the capacity of battery ?")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= float(input(" battery capacity of: "))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print("do you want ur tablet to be light weight")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= float(input("yeah! appox. weight should be "))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print("how much budget do u spend to buy tablet?")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= float(input("cost is "))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print("which brand do you prefer?")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 = float(input("the available brands are "))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print("what about camera quality?")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Bpixel = float(input("the best quality is: "))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print("then what about front camera?")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Fpixel = float(input("preferable quality is: "))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"regression" in msg: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 = reg('featureacceptanceprediction.csv',["height","width","RAM","Internal","battery","weight","cost","Brand","Bpixel","Fpixel"],"Accept",[height,width,RAM,Internal,battery,weight,cost,Brand,Bpixel,Fpixel])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print("The % of selecting mobile is: ",float(p[0])*100)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"classify" in msg: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 = classify('featureacceptanceprediction.csv',["height","width","RAM","Internal","battery","weight","cost","Brand","Bpixel","Fpixel"],"outcome",[height,width,RAM,Internal,battery,weight,cost,Brand,Bpixel,Fpixel])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print("The % of selecting mobile is: ",float(p[0])*100)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