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sklearn.svm import SVC # "Support Vector Classifier"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reg(file,impacts,outcome,inps):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pd.read_csv(file)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data[impacts]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data[outcome]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linear_regressor = LinearRegression()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linear_regressor.fit(X, Y)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 = [inps]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 = linear_regressor.predict(nx)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classify(file,impacts,outcome,inps):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pd.read_csv(file)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data[impacts]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data[outcome]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Y.round()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 = SVC(kernel='linear')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clf.fit(X,Y)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 = [inps]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 = clf.predict(nx)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print('bot: hi')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x=input('me:  ')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range(0,3):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d={'a':['hello','good morn','hi']}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d.get('a')[i]==x: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print('bot: how can i help you?')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input('me:  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x1=input('bot:Sure! I can do that for you.  WHAT MODEL DO YOU WANT ? regression/classification:' 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print('please enter the following values , so i can help you to predict:')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FANS = float(input("Enter fan: "))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 = float(input("Enter light: "))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ACs = float(input("Enter AC: "))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 = float(input("Enter computer: "))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VEHICLES = float(input("Enter vehicle: "))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x1=='regression':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reg('PlantationPrediction.csv',["FANS","LIGHTS","ACs","COMPUTERS","VEHICLES"],"PLANTS",[FANS,LIGHTS,ACs,COMPUTERS,VEHICLES])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print("The number of plants needed  are: ",float(p[0]))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classify('PlantationPrediction.csv',["FANS","LIGHTS","ACs","COMPUTERS","VEHICLES"],"PLANTS",[FANS,LIGHTS,ACs,COMPUTERS,VEHICLES])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print("The number of plants are: ",float(p[0]))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