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Y.round()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 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msg=input("""bot:how can i help you:?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"predict" in msg: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x=input("""bot:do u want to do prediction?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"yes" in x: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year = int(input("""bot:could u plz Enter year?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quarter = int(input("""bot:could you plz Enter quarter?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types = int(input("""bot:could you plz Enter type value?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ps = int(input("""bot:could you plz Enter previous sale?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cost = int(input("""bot:could you plz Enter cost?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battery = int(input("""bot:could you plz Enter battery?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aoos = int(input("""bot:could you plz Enter online availability?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noo = int(input("""bot:could you plz Enter no. of outlets?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noc = int(input("""bot:could you plz enter no of competitors?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y=input("""bot: select an algorithm regression or classification?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you:""")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"regression" in y: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= reg('SalesPrediction.csv',["year","quarter","types","ps","cost","battery","aoos","noo","noc"],"sales",[year,quarter,types,ps,cost,battery,aoos,noo,noc])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print("The value of sales: ",float(s[0]))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"classification" in y: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 = reg('SalesPrediction.csv',["year","quarter","types","ps","cost","battery","aoos","noo","noc"],"sales",[year,quarter,types,ps,cost,battery,aoos,noo,noc])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print("The value of sales: ",float(s[0]))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 = classify('SalesPrediction.csv',["year","quarter","types","ps","cost","battery","aoos","noo","noc"],"sc",[year,quarter,types,ps,cost,battery,aoos,noo,noc])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print("classification:",float(s[0]))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"no" in x: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print("bot:thank you have a nice day")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print("sorry its not available!!")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