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6D83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E804D8" w14:textId="77777777" w:rsidR="009F562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0EAC88" w14:textId="77777777" w:rsidR="009F5623" w:rsidRDefault="009F562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5623" w14:paraId="4519219F" w14:textId="77777777">
        <w:tc>
          <w:tcPr>
            <w:tcW w:w="4508" w:type="dxa"/>
          </w:tcPr>
          <w:p w14:paraId="5AFDC3FB" w14:textId="77777777" w:rsidR="009F5623" w:rsidRDefault="00000000">
            <w:r>
              <w:t>Date</w:t>
            </w:r>
          </w:p>
        </w:tc>
        <w:tc>
          <w:tcPr>
            <w:tcW w:w="4843" w:type="dxa"/>
          </w:tcPr>
          <w:p w14:paraId="545467A6" w14:textId="77777777" w:rsidR="009F5623" w:rsidRDefault="00000000">
            <w:r>
              <w:t>31 January 2025</w:t>
            </w:r>
          </w:p>
        </w:tc>
      </w:tr>
      <w:tr w:rsidR="009F5623" w14:paraId="132C23F2" w14:textId="77777777">
        <w:tc>
          <w:tcPr>
            <w:tcW w:w="4508" w:type="dxa"/>
          </w:tcPr>
          <w:p w14:paraId="702BB430" w14:textId="77777777" w:rsidR="009F5623" w:rsidRDefault="00000000">
            <w:r>
              <w:t>Team ID</w:t>
            </w:r>
          </w:p>
        </w:tc>
        <w:tc>
          <w:tcPr>
            <w:tcW w:w="4843" w:type="dxa"/>
          </w:tcPr>
          <w:p w14:paraId="57AC9710" w14:textId="011AC0F5" w:rsidR="009F5623" w:rsidRDefault="00CD42BC">
            <w:r w:rsidRPr="00CD42BC">
              <w:t>LTVIP2026TMIDS54811</w:t>
            </w:r>
          </w:p>
        </w:tc>
      </w:tr>
      <w:tr w:rsidR="009F5623" w14:paraId="0F781202" w14:textId="77777777">
        <w:tc>
          <w:tcPr>
            <w:tcW w:w="4508" w:type="dxa"/>
          </w:tcPr>
          <w:p w14:paraId="1F6BBA4E" w14:textId="77777777" w:rsidR="009F5623" w:rsidRDefault="00000000">
            <w:r>
              <w:t>Project Name</w:t>
            </w:r>
          </w:p>
        </w:tc>
        <w:tc>
          <w:tcPr>
            <w:tcW w:w="4843" w:type="dxa"/>
          </w:tcPr>
          <w:p w14:paraId="02D70F71" w14:textId="05487ED5" w:rsidR="009F5623" w:rsidRDefault="00CD42BC">
            <w:r w:rsidRPr="00CD42BC">
              <w:t xml:space="preserve">Automated car </w:t>
            </w:r>
            <w:proofErr w:type="spellStart"/>
            <w:r w:rsidRPr="00CD42BC">
              <w:t>catalog</w:t>
            </w:r>
            <w:proofErr w:type="spellEnd"/>
            <w:r w:rsidRPr="00CD42BC">
              <w:t xml:space="preserve"> system for enhanced showroom management</w:t>
            </w:r>
          </w:p>
        </w:tc>
      </w:tr>
      <w:tr w:rsidR="009F5623" w14:paraId="6F0BDE00" w14:textId="77777777">
        <w:tc>
          <w:tcPr>
            <w:tcW w:w="4508" w:type="dxa"/>
          </w:tcPr>
          <w:p w14:paraId="0C5793CD" w14:textId="77777777" w:rsidR="009F5623" w:rsidRDefault="00000000">
            <w:r>
              <w:t>Maximum Marks</w:t>
            </w:r>
          </w:p>
        </w:tc>
        <w:tc>
          <w:tcPr>
            <w:tcW w:w="4843" w:type="dxa"/>
          </w:tcPr>
          <w:p w14:paraId="16CDC504" w14:textId="77777777" w:rsidR="009F5623" w:rsidRDefault="00000000">
            <w:r>
              <w:t>4 Marks</w:t>
            </w:r>
          </w:p>
        </w:tc>
      </w:tr>
    </w:tbl>
    <w:p w14:paraId="3550A501" w14:textId="77777777" w:rsidR="009F5623" w:rsidRDefault="009F5623">
      <w:pPr>
        <w:rPr>
          <w:b/>
        </w:rPr>
      </w:pPr>
    </w:p>
    <w:p w14:paraId="71D6ECB4" w14:textId="77777777" w:rsidR="009F5623" w:rsidRDefault="00000000">
      <w:pPr>
        <w:rPr>
          <w:b/>
        </w:rPr>
      </w:pPr>
      <w:r>
        <w:rPr>
          <w:b/>
        </w:rPr>
        <w:t>Functional Requirements:</w:t>
      </w:r>
    </w:p>
    <w:p w14:paraId="5D43B152" w14:textId="77777777" w:rsidR="009F5623" w:rsidRDefault="00000000">
      <w:r>
        <w:t>Following are the functional requirements of the proposed solution.</w:t>
      </w:r>
    </w:p>
    <w:tbl>
      <w:tblPr>
        <w:tblStyle w:val="TableGrid0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CD42BC" w14:paraId="4CF333A2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C217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AAC7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84A32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t xml:space="preserve">Sub Requirement (Story / Sub-Task) </w:t>
            </w:r>
          </w:p>
        </w:tc>
      </w:tr>
      <w:tr w:rsidR="00CD42BC" w14:paraId="610EF179" w14:textId="77777777" w:rsidTr="00BC1881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0B508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ABF5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846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Form </w:t>
            </w:r>
          </w:p>
          <w:p w14:paraId="74758E2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Gmail </w:t>
            </w:r>
          </w:p>
          <w:p w14:paraId="5CDB386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Registration through </w:t>
            </w:r>
            <w:proofErr w:type="spellStart"/>
            <w:r>
              <w:rPr>
                <w:rFonts w:ascii="Calibri" w:eastAsia="Calibri" w:hAnsi="Calibri" w:cs="Calibri"/>
              </w:rPr>
              <w:t>LinkedIN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D42BC" w14:paraId="6342DBEA" w14:textId="77777777" w:rsidTr="00BC1881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A20D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803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F633" w14:textId="77777777" w:rsidR="00CD42BC" w:rsidRDefault="00CD42BC" w:rsidP="00BC1881">
            <w:pPr>
              <w:ind w:right="1784"/>
            </w:pPr>
            <w:r>
              <w:rPr>
                <w:rFonts w:ascii="Calibri" w:eastAsia="Calibri" w:hAnsi="Calibri" w:cs="Calibri"/>
              </w:rPr>
              <w:t xml:space="preserve">Confirmation via Email Confirmation via OTP </w:t>
            </w:r>
          </w:p>
        </w:tc>
      </w:tr>
      <w:tr w:rsidR="00CD42BC" w14:paraId="738EFD39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B9499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7D56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51837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Login using Email &amp; Password </w:t>
            </w:r>
            <w:r w:rsidRPr="00CE661D">
              <w:br/>
              <w:t xml:space="preserve"> Login using Gmail </w:t>
            </w:r>
            <w:r w:rsidRPr="00CE661D">
              <w:br/>
              <w:t xml:space="preserve">Login using LinkedIn </w:t>
            </w:r>
            <w:r w:rsidRPr="00CE661D">
              <w:br/>
              <w:t xml:space="preserve">Forgot Password </w:t>
            </w:r>
            <w:r w:rsidRPr="00CE661D">
              <w:br/>
              <w:t xml:space="preserve">Session Management </w:t>
            </w:r>
            <w:r w:rsidRPr="00CE661D">
              <w:br/>
              <w:t>Logout</w:t>
            </w:r>
          </w:p>
        </w:tc>
      </w:tr>
      <w:tr w:rsidR="00CD42BC" w14:paraId="397F1909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6EAA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09587F58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C34C72" w14:textId="77777777" w:rsidR="00CD42BC" w:rsidRPr="00CE661D" w:rsidRDefault="00CD42BC" w:rsidP="00BC1881">
                  <w:pPr>
                    <w:spacing w:after="0"/>
                    <w:ind w:left="10"/>
                  </w:pPr>
                </w:p>
              </w:tc>
            </w:tr>
          </w:tbl>
          <w:p w14:paraId="231A02DA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9"/>
            </w:tblGrid>
            <w:tr w:rsidR="00CD42BC" w:rsidRPr="00CE661D" w14:paraId="77DFEBA0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C1B4B" w14:textId="77777777" w:rsidR="00CD42BC" w:rsidRPr="00CE661D" w:rsidRDefault="00CD42BC" w:rsidP="00BC1881">
                  <w:pPr>
                    <w:spacing w:after="0"/>
                  </w:pPr>
                  <w:r w:rsidRPr="00CE661D">
                    <w:t>User Profile Management</w:t>
                  </w:r>
                </w:p>
              </w:tc>
            </w:tr>
          </w:tbl>
          <w:p w14:paraId="645F621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0E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View Profile </w:t>
            </w:r>
            <w:r w:rsidRPr="00CE661D">
              <w:br/>
              <w:t xml:space="preserve"> Edit Profile Information </w:t>
            </w:r>
            <w:r w:rsidRPr="00CE661D">
              <w:br/>
              <w:t xml:space="preserve"> U</w:t>
            </w:r>
            <w:r>
              <w:t>p</w:t>
            </w:r>
            <w:r w:rsidRPr="00CE661D">
              <w:t xml:space="preserve">load Profile Picture </w:t>
            </w:r>
            <w:r w:rsidRPr="00CE661D">
              <w:br/>
              <w:t xml:space="preserve"> Change Password </w:t>
            </w:r>
            <w:r w:rsidRPr="00CE661D">
              <w:br/>
              <w:t>Delete Accoun</w:t>
            </w:r>
            <w:r>
              <w:t>t</w:t>
            </w:r>
          </w:p>
        </w:tc>
      </w:tr>
      <w:tr w:rsidR="00CD42BC" w14:paraId="0AD6D38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041F7" w14:textId="77777777" w:rsidR="00CD42BC" w:rsidRDefault="00CD42BC" w:rsidP="00BC1881">
            <w:r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7673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Dashboard / Home Page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EBD2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Display user details after login </w:t>
            </w:r>
            <w:r w:rsidRPr="00CE661D">
              <w:br/>
              <w:t xml:space="preserve"> Navigation menu </w:t>
            </w:r>
            <w:r w:rsidRPr="00CE661D">
              <w:br/>
              <w:t xml:space="preserve"> Access to system features </w:t>
            </w:r>
            <w:r w:rsidRPr="00CE661D">
              <w:br/>
              <w:t xml:space="preserve"> Notification display</w:t>
            </w:r>
          </w:p>
        </w:tc>
      </w:tr>
      <w:tr w:rsidR="00CD42BC" w14:paraId="02598CB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7572" w14:textId="77777777" w:rsidR="00CD42BC" w:rsidRDefault="00CD42BC" w:rsidP="00BC1881">
            <w:r>
              <w:t>FR-6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9857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42BC" w:rsidRPr="00CE661D" w14:paraId="107FB829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1A40" w14:textId="77777777" w:rsidR="00CD42BC" w:rsidRPr="00CE661D" w:rsidRDefault="00CD42BC" w:rsidP="00BC1881">
                  <w:pPr>
                    <w:spacing w:after="0"/>
                    <w:ind w:left="10"/>
                    <w:rPr>
                      <w:color w:val="222222"/>
                    </w:rPr>
                  </w:pPr>
                </w:p>
              </w:tc>
            </w:tr>
          </w:tbl>
          <w:p w14:paraId="0EC8A522" w14:textId="77777777" w:rsidR="00CD42BC" w:rsidRPr="00CE661D" w:rsidRDefault="00CD42BC" w:rsidP="00BC1881">
            <w:pPr>
              <w:spacing w:line="259" w:lineRule="auto"/>
              <w:ind w:left="10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7"/>
            </w:tblGrid>
            <w:tr w:rsidR="00CD42BC" w:rsidRPr="00CE661D" w14:paraId="703C1EDD" w14:textId="77777777" w:rsidTr="00BC18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D195" w14:textId="77777777" w:rsidR="00CD42BC" w:rsidRPr="00CE661D" w:rsidRDefault="00CD42BC" w:rsidP="00BC1881">
                  <w:pPr>
                    <w:spacing w:after="0"/>
                    <w:rPr>
                      <w:color w:val="222222"/>
                    </w:rPr>
                  </w:pPr>
                  <w:r w:rsidRPr="00CE661D">
                    <w:rPr>
                      <w:color w:val="222222"/>
                    </w:rPr>
                    <w:t>Admin Management</w:t>
                  </w:r>
                </w:p>
              </w:tc>
            </w:tr>
          </w:tbl>
          <w:p w14:paraId="4D78E70A" w14:textId="77777777" w:rsidR="00CD42BC" w:rsidRDefault="00CD42BC" w:rsidP="00BC1881">
            <w:pPr>
              <w:ind w:left="1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40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 xml:space="preserve">Admin login </w:t>
            </w:r>
            <w:r w:rsidRPr="00CE661D">
              <w:br/>
            </w:r>
            <w:r>
              <w:t xml:space="preserve"> </w:t>
            </w:r>
            <w:r w:rsidRPr="00CE661D">
              <w:t xml:space="preserve">View all registered users </w:t>
            </w:r>
            <w:r w:rsidRPr="00CE661D">
              <w:br/>
              <w:t xml:space="preserve"> Activate/Deactivate user accounts </w:t>
            </w:r>
            <w:r w:rsidRPr="00CE661D">
              <w:br/>
              <w:t xml:space="preserve"> Delete user accounts </w:t>
            </w:r>
            <w:r w:rsidRPr="00CE661D">
              <w:br/>
              <w:t>Monitor system activities</w:t>
            </w:r>
          </w:p>
        </w:tc>
      </w:tr>
    </w:tbl>
    <w:p w14:paraId="68AAB922" w14:textId="77777777" w:rsidR="009F5623" w:rsidRDefault="009F5623"/>
    <w:p w14:paraId="788D37D2" w14:textId="77777777" w:rsidR="009F5623" w:rsidRDefault="009F5623">
      <w:pPr>
        <w:rPr>
          <w:b/>
        </w:rPr>
      </w:pPr>
    </w:p>
    <w:p w14:paraId="5CA377C3" w14:textId="77777777" w:rsidR="009F5623" w:rsidRDefault="009F5623">
      <w:pPr>
        <w:rPr>
          <w:b/>
        </w:rPr>
      </w:pPr>
    </w:p>
    <w:p w14:paraId="06365314" w14:textId="77777777" w:rsidR="009F5623" w:rsidRDefault="00000000">
      <w:pPr>
        <w:rPr>
          <w:b/>
        </w:rPr>
      </w:pPr>
      <w:r>
        <w:rPr>
          <w:b/>
        </w:rPr>
        <w:t>Non-functional Requirements:</w:t>
      </w:r>
    </w:p>
    <w:p w14:paraId="6D1DD492" w14:textId="77777777" w:rsidR="009F5623" w:rsidRDefault="00000000">
      <w:r>
        <w:t>Following are the non-functional requirements of the proposed solution.</w:t>
      </w:r>
    </w:p>
    <w:tbl>
      <w:tblPr>
        <w:tblStyle w:val="TableGrid0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CD42BC" w14:paraId="17EBB5EB" w14:textId="77777777" w:rsidTr="00BC1881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5ACD3" w14:textId="77777777" w:rsidR="00CD42BC" w:rsidRDefault="00CD42BC" w:rsidP="00BC1881">
            <w:r>
              <w:rPr>
                <w:rFonts w:ascii="Calibri" w:eastAsia="Calibri" w:hAnsi="Calibri" w:cs="Calibri"/>
                <w:b/>
              </w:rPr>
              <w:lastRenderedPageBreak/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41550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5EC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  <w:b/>
              </w:rPr>
              <w:t xml:space="preserve">Description </w:t>
            </w:r>
          </w:p>
        </w:tc>
      </w:tr>
      <w:tr w:rsidR="00CD42BC" w14:paraId="5CD30C33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ADF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172F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Usability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C4EAD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have a user-friendly and intuitive interface. It should be easy to navigate and responsive on mobile and desktop devices.</w:t>
            </w:r>
          </w:p>
        </w:tc>
      </w:tr>
      <w:tr w:rsidR="00CD42BC" w14:paraId="15007536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FA10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031E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Security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5E6E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Passwords must be encrypted in the database. The system should use secure authentication (OTP/Email verification) and HTTPS communication.</w:t>
            </w:r>
          </w:p>
        </w:tc>
      </w:tr>
      <w:tr w:rsidR="00CD42BC" w14:paraId="485ED397" w14:textId="77777777" w:rsidTr="00BC1881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4486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B374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Reliability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3CC3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handle errors gracefully and prevent data loss. Proper logging and backup mechanisms must be implemented.</w:t>
            </w:r>
          </w:p>
        </w:tc>
      </w:tr>
      <w:tr w:rsidR="00CD42BC" w14:paraId="09267A17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81E05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A1AB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Performance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271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application should load within 2–3 seconds and support multiple concurrent users efficiently</w:t>
            </w:r>
          </w:p>
        </w:tc>
      </w:tr>
      <w:tr w:rsidR="00CD42BC" w14:paraId="3367E034" w14:textId="77777777" w:rsidTr="00BC1881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67FB3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DCA7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</w:rPr>
              <w:t>Availability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D52A1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available 24/7 with minimal downtime and proper backup &amp; recovery support.</w:t>
            </w:r>
          </w:p>
        </w:tc>
      </w:tr>
      <w:tr w:rsidR="00CD42BC" w14:paraId="0E42588C" w14:textId="77777777" w:rsidTr="00BC1881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0EC14" w14:textId="77777777" w:rsidR="00CD42BC" w:rsidRDefault="00CD42BC" w:rsidP="00BC1881">
            <w:r>
              <w:rPr>
                <w:rFonts w:ascii="Calibri" w:eastAsia="Calibri" w:hAnsi="Calibri" w:cs="Calibri"/>
              </w:rP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D9628" w14:textId="77777777" w:rsidR="00CD42BC" w:rsidRDefault="00CD42BC" w:rsidP="00BC1881">
            <w:pPr>
              <w:ind w:left="10"/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3CAB" w14:textId="77777777" w:rsidR="00CD42BC" w:rsidRDefault="00CD42BC" w:rsidP="00BC1881">
            <w:pPr>
              <w:ind w:left="15"/>
            </w:pPr>
            <w:r>
              <w:rPr>
                <w:rFonts w:ascii="Calibri" w:eastAsia="Calibri" w:hAnsi="Calibri" w:cs="Calibri"/>
              </w:rPr>
              <w:t xml:space="preserve"> </w:t>
            </w:r>
            <w:r w:rsidRPr="00CE661D">
              <w:t>The system should be capable of handling increasing numbers of users, transactions, and data without performance degradation. It should support horizontal and vertical scaling when required.</w:t>
            </w:r>
          </w:p>
        </w:tc>
      </w:tr>
    </w:tbl>
    <w:p w14:paraId="62B0CF9C" w14:textId="77777777" w:rsidR="009F5623" w:rsidRDefault="009F5623"/>
    <w:sectPr w:rsidR="009F56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623"/>
    <w:rsid w:val="0084048B"/>
    <w:rsid w:val="009F5623"/>
    <w:rsid w:val="00C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FC0A"/>
  <w15:docId w15:val="{C09504EA-8C1C-4B20-B270-C570B88C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CD42BC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Chennam</cp:lastModifiedBy>
  <cp:revision>2</cp:revision>
  <dcterms:created xsi:type="dcterms:W3CDTF">2022-09-18T16:51:00Z</dcterms:created>
  <dcterms:modified xsi:type="dcterms:W3CDTF">2026-02-27T13:04:00Z</dcterms:modified>
</cp:coreProperties>
</file>