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4E1B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9CA0687" w14:textId="77777777" w:rsidR="0023338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691CAC" w14:textId="77777777" w:rsidR="00233386" w:rsidRDefault="0023338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3386" w14:paraId="78BA529A" w14:textId="77777777">
        <w:trPr>
          <w:jc w:val="center"/>
        </w:trPr>
        <w:tc>
          <w:tcPr>
            <w:tcW w:w="4508" w:type="dxa"/>
          </w:tcPr>
          <w:p w14:paraId="297DABB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531F614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233386" w14:paraId="1688416B" w14:textId="77777777">
        <w:trPr>
          <w:jc w:val="center"/>
        </w:trPr>
        <w:tc>
          <w:tcPr>
            <w:tcW w:w="4508" w:type="dxa"/>
          </w:tcPr>
          <w:p w14:paraId="1EFFC905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5CF8E05" w14:textId="5C25F83C" w:rsidR="00233386" w:rsidRDefault="003D22D7">
            <w:pPr>
              <w:rPr>
                <w:rFonts w:ascii="Arial" w:eastAsia="Arial" w:hAnsi="Arial" w:cs="Arial"/>
              </w:rPr>
            </w:pPr>
            <w:r w:rsidRPr="003D22D7">
              <w:rPr>
                <w:rFonts w:ascii="Arial" w:eastAsia="Arial" w:hAnsi="Arial" w:cs="Arial"/>
              </w:rPr>
              <w:t>LTVIP2026TMIDS54811</w:t>
            </w:r>
          </w:p>
        </w:tc>
      </w:tr>
      <w:tr w:rsidR="00233386" w14:paraId="612FA9EF" w14:textId="77777777">
        <w:trPr>
          <w:jc w:val="center"/>
        </w:trPr>
        <w:tc>
          <w:tcPr>
            <w:tcW w:w="4508" w:type="dxa"/>
          </w:tcPr>
          <w:p w14:paraId="0442530F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F7907DD" w14:textId="35064FE5" w:rsidR="00233386" w:rsidRDefault="003D22D7">
            <w:pPr>
              <w:rPr>
                <w:rFonts w:ascii="Arial" w:eastAsia="Arial" w:hAnsi="Arial" w:cs="Arial"/>
              </w:rPr>
            </w:pPr>
            <w:r w:rsidRPr="003D22D7">
              <w:rPr>
                <w:rFonts w:ascii="Arial" w:eastAsia="Arial" w:hAnsi="Arial" w:cs="Arial"/>
              </w:rPr>
              <w:t>Automated car catalog system for enhanced showroom management</w:t>
            </w:r>
          </w:p>
        </w:tc>
      </w:tr>
      <w:tr w:rsidR="00233386" w14:paraId="089C7E27" w14:textId="77777777">
        <w:trPr>
          <w:jc w:val="center"/>
        </w:trPr>
        <w:tc>
          <w:tcPr>
            <w:tcW w:w="4508" w:type="dxa"/>
          </w:tcPr>
          <w:p w14:paraId="7C973161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F4E443B" w14:textId="77777777" w:rsidR="0023338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A0552A" w14:textId="77777777" w:rsidR="00233386" w:rsidRDefault="00233386">
      <w:pPr>
        <w:rPr>
          <w:rFonts w:ascii="Arial" w:eastAsia="Arial" w:hAnsi="Arial" w:cs="Arial"/>
          <w:b/>
        </w:rPr>
      </w:pPr>
    </w:p>
    <w:p w14:paraId="7FF01288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03E95D" w14:textId="77777777" w:rsidR="0023338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91C554D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012D8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B3BB975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3E452B" wp14:editId="1DF044DC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27E2B8" w14:textId="77777777" w:rsidR="00233386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2317F32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3FE9462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3362236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ECB57BE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59F2040A" w14:textId="77777777" w:rsidR="00233386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468032" w14:textId="77777777" w:rsidR="00233386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58E7547" wp14:editId="6535F7F6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B0A49A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7A788C0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13621AB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B65086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3BEF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5B601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830662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98D33D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ECABBE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857708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233386" w14:paraId="40D786EE" w14:textId="77777777">
        <w:trPr>
          <w:trHeight w:val="398"/>
        </w:trPr>
        <w:tc>
          <w:tcPr>
            <w:tcW w:w="840" w:type="dxa"/>
          </w:tcPr>
          <w:p w14:paraId="7234540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C88A6D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175BB1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C95FB5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233386" w14:paraId="2A36883C" w14:textId="77777777">
        <w:trPr>
          <w:trHeight w:val="489"/>
        </w:trPr>
        <w:tc>
          <w:tcPr>
            <w:tcW w:w="840" w:type="dxa"/>
          </w:tcPr>
          <w:p w14:paraId="27602D6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BA3E1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6EC5C8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4A7A4E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E6D17C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233386" w14:paraId="61FDD747" w14:textId="77777777">
        <w:trPr>
          <w:trHeight w:val="470"/>
        </w:trPr>
        <w:tc>
          <w:tcPr>
            <w:tcW w:w="840" w:type="dxa"/>
          </w:tcPr>
          <w:p w14:paraId="09153633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CF2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73BCA2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518583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233386" w14:paraId="56598B5D" w14:textId="77777777">
        <w:trPr>
          <w:trHeight w:val="470"/>
        </w:trPr>
        <w:tc>
          <w:tcPr>
            <w:tcW w:w="840" w:type="dxa"/>
          </w:tcPr>
          <w:p w14:paraId="6238A4B2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2131B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1A967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10B37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233386" w14:paraId="6612A451" w14:textId="77777777">
        <w:trPr>
          <w:trHeight w:val="470"/>
        </w:trPr>
        <w:tc>
          <w:tcPr>
            <w:tcW w:w="840" w:type="dxa"/>
          </w:tcPr>
          <w:p w14:paraId="44444EE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B9468F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8A71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529F7C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233386" w14:paraId="6CC46DC1" w14:textId="77777777">
        <w:trPr>
          <w:trHeight w:val="489"/>
        </w:trPr>
        <w:tc>
          <w:tcPr>
            <w:tcW w:w="840" w:type="dxa"/>
          </w:tcPr>
          <w:p w14:paraId="7436A558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720CB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55EAA1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BB0E817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233386" w14:paraId="468A1C91" w14:textId="77777777">
        <w:trPr>
          <w:trHeight w:val="489"/>
        </w:trPr>
        <w:tc>
          <w:tcPr>
            <w:tcW w:w="840" w:type="dxa"/>
          </w:tcPr>
          <w:p w14:paraId="46B3762E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C9A04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B17586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9A83F1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233386" w14:paraId="271E2D45" w14:textId="77777777">
        <w:trPr>
          <w:trHeight w:val="489"/>
        </w:trPr>
        <w:tc>
          <w:tcPr>
            <w:tcW w:w="840" w:type="dxa"/>
          </w:tcPr>
          <w:p w14:paraId="3B76C935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11CA9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09723D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14675B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233386" w14:paraId="05AD5C48" w14:textId="77777777">
        <w:trPr>
          <w:trHeight w:val="489"/>
        </w:trPr>
        <w:tc>
          <w:tcPr>
            <w:tcW w:w="840" w:type="dxa"/>
          </w:tcPr>
          <w:p w14:paraId="4BBB705B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D2270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9310F5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A2557F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233386" w14:paraId="4F04BB94" w14:textId="77777777">
        <w:trPr>
          <w:trHeight w:val="489"/>
        </w:trPr>
        <w:tc>
          <w:tcPr>
            <w:tcW w:w="840" w:type="dxa"/>
          </w:tcPr>
          <w:p w14:paraId="66B9E1D6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19CA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8C927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67DAC6AD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233386" w14:paraId="7DC88768" w14:textId="77777777">
        <w:trPr>
          <w:trHeight w:val="489"/>
        </w:trPr>
        <w:tc>
          <w:tcPr>
            <w:tcW w:w="840" w:type="dxa"/>
          </w:tcPr>
          <w:p w14:paraId="039D09B7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8A690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AEB15B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57AC08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233386" w14:paraId="60AAA548" w14:textId="77777777">
        <w:trPr>
          <w:trHeight w:val="489"/>
        </w:trPr>
        <w:tc>
          <w:tcPr>
            <w:tcW w:w="840" w:type="dxa"/>
          </w:tcPr>
          <w:p w14:paraId="10FF9B84" w14:textId="77777777" w:rsidR="00233386" w:rsidRDefault="0023338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FDDEC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598C74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C6E358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B0756F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3A088BE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D93A735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4824CE1" w14:textId="77777777" w:rsidR="0023338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33386" w14:paraId="59792AAE" w14:textId="77777777">
        <w:trPr>
          <w:trHeight w:val="539"/>
          <w:tblHeader/>
        </w:trPr>
        <w:tc>
          <w:tcPr>
            <w:tcW w:w="826" w:type="dxa"/>
          </w:tcPr>
          <w:p w14:paraId="45CC4F8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A137DD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8CFFA8C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DCBAB59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233386" w14:paraId="0A2D494E" w14:textId="77777777">
        <w:trPr>
          <w:trHeight w:val="229"/>
        </w:trPr>
        <w:tc>
          <w:tcPr>
            <w:tcW w:w="826" w:type="dxa"/>
          </w:tcPr>
          <w:p w14:paraId="18673BA4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67C1AB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67D94B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ABEF0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233386" w14:paraId="1FA0ED36" w14:textId="77777777">
        <w:trPr>
          <w:trHeight w:val="229"/>
        </w:trPr>
        <w:tc>
          <w:tcPr>
            <w:tcW w:w="826" w:type="dxa"/>
          </w:tcPr>
          <w:p w14:paraId="0661F867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832A55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DFBF17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6A71EA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233386" w14:paraId="2F72F1F2" w14:textId="77777777">
        <w:trPr>
          <w:trHeight w:val="229"/>
        </w:trPr>
        <w:tc>
          <w:tcPr>
            <w:tcW w:w="826" w:type="dxa"/>
          </w:tcPr>
          <w:p w14:paraId="7BB8E3DD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F0A9EC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57A1E1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8E25F68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706CFC0B" w14:textId="77777777">
        <w:trPr>
          <w:trHeight w:val="229"/>
        </w:trPr>
        <w:tc>
          <w:tcPr>
            <w:tcW w:w="826" w:type="dxa"/>
          </w:tcPr>
          <w:p w14:paraId="67B8B098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35BB5B3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0565EE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82C92F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233386" w14:paraId="4F9CC1A4" w14:textId="77777777">
        <w:trPr>
          <w:trHeight w:val="229"/>
        </w:trPr>
        <w:tc>
          <w:tcPr>
            <w:tcW w:w="826" w:type="dxa"/>
          </w:tcPr>
          <w:p w14:paraId="200E2876" w14:textId="77777777" w:rsidR="00233386" w:rsidRDefault="0023338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32F116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F57B800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33ABE21" w14:textId="77777777" w:rsidR="0023338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BBD9F9F" w14:textId="77777777" w:rsidR="00233386" w:rsidRDefault="0023338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4A177F2" w14:textId="77777777" w:rsidR="00233386" w:rsidRDefault="00233386">
      <w:pPr>
        <w:rPr>
          <w:rFonts w:ascii="Arial" w:eastAsia="Arial" w:hAnsi="Arial" w:cs="Arial"/>
          <w:b/>
        </w:rPr>
      </w:pPr>
    </w:p>
    <w:p w14:paraId="018348F3" w14:textId="77777777" w:rsidR="0023338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4923113" w14:textId="77777777" w:rsidR="00233386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771727C" w14:textId="77777777" w:rsidR="00233386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641B016" w14:textId="77777777" w:rsidR="00233386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10D248E" w14:textId="77777777" w:rsidR="00233386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04034AE" w14:textId="77777777" w:rsidR="00233386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A31A990" w14:textId="77777777" w:rsidR="00233386" w:rsidRDefault="00233386">
      <w:pPr>
        <w:rPr>
          <w:rFonts w:ascii="Arial" w:eastAsia="Arial" w:hAnsi="Arial" w:cs="Arial"/>
          <w:b/>
        </w:rPr>
      </w:pPr>
    </w:p>
    <w:p w14:paraId="1E42D58E" w14:textId="77777777" w:rsidR="00233386" w:rsidRDefault="00233386">
      <w:pPr>
        <w:rPr>
          <w:rFonts w:ascii="Arial" w:eastAsia="Arial" w:hAnsi="Arial" w:cs="Arial"/>
          <w:b/>
        </w:rPr>
      </w:pPr>
    </w:p>
    <w:p w14:paraId="05075B17" w14:textId="77777777" w:rsidR="00233386" w:rsidRDefault="00233386">
      <w:pPr>
        <w:rPr>
          <w:rFonts w:ascii="Arial" w:eastAsia="Arial" w:hAnsi="Arial" w:cs="Arial"/>
          <w:b/>
        </w:rPr>
      </w:pPr>
    </w:p>
    <w:sectPr w:rsidR="0023338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5908"/>
    <w:multiLevelType w:val="multilevel"/>
    <w:tmpl w:val="4B127E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E6D73B9"/>
    <w:multiLevelType w:val="multilevel"/>
    <w:tmpl w:val="AB72CC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94805917">
    <w:abstractNumId w:val="0"/>
  </w:num>
  <w:num w:numId="2" w16cid:durableId="197937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386"/>
    <w:rsid w:val="00233386"/>
    <w:rsid w:val="003D22D7"/>
    <w:rsid w:val="00801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0C08C"/>
  <w15:docId w15:val="{3131AFA9-6C43-45AF-88BF-7C7BCE25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pavan Chennam</cp:lastModifiedBy>
  <cp:revision>2</cp:revision>
  <dcterms:created xsi:type="dcterms:W3CDTF">2022-09-18T16:51:00Z</dcterms:created>
  <dcterms:modified xsi:type="dcterms:W3CDTF">2026-02-27T13:07:00Z</dcterms:modified>
</cp:coreProperties>
</file>