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E7474">
        <w:trPr>
          <w:trHeight w:val="503"/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06D231A" w:rsidR="000708AF" w:rsidRPr="009E313A" w:rsidRDefault="007E7474" w:rsidP="000708AF">
            <w:pPr>
              <w:rPr>
                <w:rFonts w:ascii="Arial" w:hAnsi="Arial" w:cs="Arial"/>
              </w:rPr>
            </w:pPr>
            <w:r w:rsidRPr="007E7474">
              <w:rPr>
                <w:rFonts w:ascii="Arial" w:hAnsi="Arial" w:cs="Arial"/>
              </w:rPr>
              <w:t>LTVIP2026TMIDS54811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9B8E4A6" w:rsidR="000708AF" w:rsidRPr="009E313A" w:rsidRDefault="007E7474" w:rsidP="000708AF">
            <w:pPr>
              <w:rPr>
                <w:rFonts w:ascii="Arial" w:hAnsi="Arial" w:cs="Arial"/>
              </w:rPr>
            </w:pPr>
            <w:r w:rsidRPr="007E7474">
              <w:rPr>
                <w:rFonts w:ascii="Arial" w:hAnsi="Arial" w:cs="Arial"/>
              </w:rPr>
              <w:t xml:space="preserve">Automated car </w:t>
            </w:r>
            <w:proofErr w:type="spellStart"/>
            <w:r w:rsidRPr="007E7474">
              <w:rPr>
                <w:rFonts w:ascii="Arial" w:hAnsi="Arial" w:cs="Arial"/>
              </w:rPr>
              <w:t>catalog</w:t>
            </w:r>
            <w:proofErr w:type="spellEnd"/>
            <w:r w:rsidRPr="007E7474">
              <w:rPr>
                <w:rFonts w:ascii="Arial" w:hAnsi="Arial" w:cs="Arial"/>
              </w:rPr>
              <w:t xml:space="preserve"> system for enhanced showroom managemen</w:t>
            </w:r>
            <w:r>
              <w:rPr>
                <w:rFonts w:ascii="Arial" w:hAnsi="Arial" w:cs="Arial"/>
              </w:rPr>
              <w:t>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9BC6974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18873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E145FFC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C8419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B8010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2DDE2B3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58AF32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3E87AE1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2B5AE36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6C6E3AD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2042" w:rsidRPr="00162042" w14:paraId="69025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2ED32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A016FB7" w14:textId="77777777" w:rsidR="00162042" w:rsidRPr="00162042" w:rsidRDefault="00162042" w:rsidP="00162042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162042" w:rsidRPr="00162042" w14:paraId="3AF5D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783BD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620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View user dashboard after login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361B7715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2160E3A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4104126E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E937FF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62F11C8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 w14:textId="7D8B768D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97ACEA7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Display user profile information</w:t>
            </w:r>
          </w:p>
        </w:tc>
        <w:tc>
          <w:tcPr>
            <w:tcW w:w="1538" w:type="dxa"/>
          </w:tcPr>
          <w:p w14:paraId="7BB1E68E" w14:textId="56B42257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19A814A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1114E0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0049ADC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1620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56E12B55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21BD7BB2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7A2C399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Logout functionality</w:t>
            </w:r>
          </w:p>
        </w:tc>
        <w:tc>
          <w:tcPr>
            <w:tcW w:w="1538" w:type="dxa"/>
          </w:tcPr>
          <w:p w14:paraId="6B7FDA90" w14:textId="579648E8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01B2782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294529F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FD0638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B99567B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0C1C926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545EA730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6E5434D5" w14:textId="77777777" w:rsidTr="007E7474">
        <w:trPr>
          <w:trHeight w:val="197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18B7A226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 w14:textId="6D41E069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7E7474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45676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37" w:type="dxa"/>
          </w:tcPr>
          <w:p w14:paraId="3845179B" w14:textId="76E13A3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C246B1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D5D7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7385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21 Nov 2022</w:t>
                  </w:r>
                </w:p>
              </w:tc>
            </w:tr>
          </w:tbl>
          <w:p w14:paraId="55E88A21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2E15F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7FA31" w14:textId="52AED4BF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AA3C6A4" w14:textId="118CED6C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182478E2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  <w:lang w:val="en-US"/>
              </w:rPr>
              <w:t>26 Nov 2022</w:t>
            </w:r>
          </w:p>
        </w:tc>
        <w:tc>
          <w:tcPr>
            <w:tcW w:w="2080" w:type="dxa"/>
          </w:tcPr>
          <w:p w14:paraId="6AA64D22" w14:textId="05ABF1E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0C027C7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E7474">
              <w:rPr>
                <w:rFonts w:ascii="Arial" w:hAnsi="Arial" w:cs="Arial"/>
                <w:sz w:val="20"/>
                <w:szCs w:val="20"/>
              </w:rPr>
              <w:t>6 Nov 2022</w:t>
            </w:r>
          </w:p>
        </w:tc>
      </w:tr>
      <w:tr w:rsidR="007E7474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CFE0DC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37" w:type="dxa"/>
          </w:tcPr>
          <w:p w14:paraId="66D1C57A" w14:textId="20B0595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50A50A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067F505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3D77AA4B" w14:textId="02F9CFF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70956B82" w14:textId="30EA0C4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14:paraId="32CCD5F0" w14:textId="618A54C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04 Dec 2022</w:t>
            </w:r>
          </w:p>
        </w:tc>
      </w:tr>
      <w:tr w:rsidR="007E7474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CC284F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14:paraId="15BF375E" w14:textId="7777670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394344B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E338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A2F41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9FA710A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116EB3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F9408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05 Dec 2022</w:t>
                  </w:r>
                </w:p>
              </w:tc>
            </w:tr>
          </w:tbl>
          <w:p w14:paraId="3488E51C" w14:textId="0817FDF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DC29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4D600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C846D93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B89D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C5F1E" w14:textId="44DAA584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10</w:t>
                  </w: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Dec 2022</w:t>
                  </w:r>
                </w:p>
              </w:tc>
            </w:tr>
          </w:tbl>
          <w:p w14:paraId="02CA3ED0" w14:textId="7777777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2488543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508BC7A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</w:tr>
      <w:tr w:rsidR="007E7474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0D28DD4E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37" w:type="dxa"/>
          </w:tcPr>
          <w:p w14:paraId="543CAF21" w14:textId="5EB1F7FB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6F8084D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 w14:textId="645BE03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011872BE" w14:textId="67BA82A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  <w:tc>
          <w:tcPr>
            <w:tcW w:w="2080" w:type="dxa"/>
          </w:tcPr>
          <w:p w14:paraId="5EFBE81F" w14:textId="236AAAE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1F6821F" w14:textId="00B712B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1BDF"/>
    <w:rsid w:val="000E5D02"/>
    <w:rsid w:val="00102F3B"/>
    <w:rsid w:val="001126AC"/>
    <w:rsid w:val="00162042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7474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pavan Chennam</cp:lastModifiedBy>
  <cp:revision>75</cp:revision>
  <cp:lastPrinted>2022-10-18T07:38:00Z</cp:lastPrinted>
  <dcterms:created xsi:type="dcterms:W3CDTF">2022-09-18T16:51:00Z</dcterms:created>
  <dcterms:modified xsi:type="dcterms:W3CDTF">2026-02-27T13:39:00Z</dcterms:modified>
</cp:coreProperties>
</file>