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7C567" w14:textId="633348F8" w:rsidR="00AE1123" w:rsidRPr="00AE1123" w:rsidRDefault="00AE1123" w:rsidP="00AE1123">
      <w:pPr>
        <w:rPr>
          <w:b/>
          <w:bCs/>
        </w:rPr>
      </w:pPr>
      <w:r w:rsidRPr="00AE1123">
        <w:rPr>
          <w:b/>
          <w:bCs/>
        </w:rPr>
        <w:t>RAGDOLL:</w:t>
      </w:r>
    </w:p>
    <w:p w14:paraId="1ADEBCAB" w14:textId="6FB02A68" w:rsidR="00AE1123" w:rsidRDefault="00AE1123" w:rsidP="00AE1123">
      <w:r>
        <w:t>The Ragdoll cat, known for its docile temperament and stunning good looks, is a popular choice for feline companions. But beneath the plush coat and gentle demeanor lies a complex creature with unique needs when it comes to weight, age, and health. This comprehensive guide delves deep into the world of the Ragdoll, exploring everything from their weight milestones and age-related considerations to potential health concerns and preventative measures.</w:t>
      </w:r>
    </w:p>
    <w:p w14:paraId="6DF8AF08" w14:textId="77777777" w:rsidR="00AE1123" w:rsidRDefault="00AE1123" w:rsidP="00AE1123"/>
    <w:p w14:paraId="785FA79C" w14:textId="77777777" w:rsidR="00AE1123" w:rsidRDefault="00AE1123" w:rsidP="00AE1123">
      <w:r>
        <w:t>Unveiling the Ragdoll: A Breed of Distinction</w:t>
      </w:r>
    </w:p>
    <w:p w14:paraId="08AE067C" w14:textId="77777777" w:rsidR="00AE1123" w:rsidRDefault="00AE1123" w:rsidP="00AE1123">
      <w:r>
        <w:t>Origins and History (500 words):</w:t>
      </w:r>
    </w:p>
    <w:p w14:paraId="173B6B70" w14:textId="77777777" w:rsidR="00AE1123" w:rsidRDefault="00AE1123" w:rsidP="00AE1123"/>
    <w:p w14:paraId="5D95577E" w14:textId="77777777" w:rsidR="00AE1123" w:rsidRDefault="00AE1123" w:rsidP="00AE1123">
      <w:r>
        <w:t>The Ragdoll's exact origin story remains shrouded in some mystery. However, most accounts credit breeder Ann Baker in California during the 1960s with developing the breed. Through selective breeding, Baker aimed to create a docile and affectionate cat with a distinctive pointed coat pattern. The Ragdoll's name itself reflects their characteristic tendency to go limp when picked up, resembling a ragdoll.</w:t>
      </w:r>
    </w:p>
    <w:p w14:paraId="454A5244" w14:textId="77777777" w:rsidR="00AE1123" w:rsidRDefault="00AE1123" w:rsidP="00AE1123"/>
    <w:p w14:paraId="4F42DE35" w14:textId="77777777" w:rsidR="00AE1123" w:rsidRDefault="00AE1123" w:rsidP="00AE1123">
      <w:r>
        <w:t>Physical Characteristics (300 words):</w:t>
      </w:r>
    </w:p>
    <w:p w14:paraId="5353797C" w14:textId="77777777" w:rsidR="00AE1123" w:rsidRDefault="00AE1123" w:rsidP="00AE1123"/>
    <w:p w14:paraId="446868E8" w14:textId="77777777" w:rsidR="00AE1123" w:rsidRDefault="00AE1123" w:rsidP="00AE1123">
      <w:r>
        <w:t>Ragdolls are undeniably captivating felines. They possess a large, semi-longhaired coat that comes in a variety of colors and patterns, including mitted, bi-color, and pointed. Their captivating blue eyes add to their allure.  These gentle giants are considered one of the largest domestic cat breeds. Males typically reach weights between 15 and   20 pounds (6.8 - 9.1 kg), while females average 10 to 15 pounds (4.5 - 6.8 kg). However, it's important to remember that weight can vary depending on individual cats.</w:t>
      </w:r>
    </w:p>
    <w:p w14:paraId="748D6478" w14:textId="77777777" w:rsidR="00AE1123" w:rsidRDefault="00AE1123" w:rsidP="00AE1123"/>
    <w:p w14:paraId="6F5447C7" w14:textId="77777777" w:rsidR="00AE1123" w:rsidRDefault="00AE1123" w:rsidP="00AE1123">
      <w:r>
        <w:t>The Slow and Steady Growth of a Ragdoll (700 words):</w:t>
      </w:r>
    </w:p>
    <w:p w14:paraId="0F52849F" w14:textId="77777777" w:rsidR="00AE1123" w:rsidRDefault="00AE1123" w:rsidP="00AE1123"/>
    <w:p w14:paraId="6BB68DD1" w14:textId="77777777" w:rsidR="00AE1123" w:rsidRDefault="00AE1123" w:rsidP="00AE1123">
      <w:r>
        <w:t>Unlike many cat breeds, Ragdolls are slow to mature. Their growth plates don't close until around four years of age, meaning they continue to develop long after other breeds have reached their full size. This extended growth period necessitates a deeper understanding of weight expectations at different stages of a Ragdoll's life.</w:t>
      </w:r>
    </w:p>
    <w:p w14:paraId="556B84C2" w14:textId="77777777" w:rsidR="00AE1123" w:rsidRDefault="00AE1123" w:rsidP="00AE1123"/>
    <w:p w14:paraId="18D0EDCE" w14:textId="77777777" w:rsidR="00AE1123" w:rsidRDefault="00AE1123" w:rsidP="00AE1123">
      <w:r>
        <w:t>Kittenhood (0-12 months): During this initial phase, Ragdoll kittens experience rapid growth. By six months, most kittens weigh between 4.5 to 9 pounds (2 - 4 kg). It's crucial to provide them with a nutritious diet formulated for kittens to support this development.</w:t>
      </w:r>
    </w:p>
    <w:p w14:paraId="223FBDD2" w14:textId="77777777" w:rsidR="00AE1123" w:rsidRDefault="00AE1123" w:rsidP="00AE1123">
      <w:r>
        <w:lastRenderedPageBreak/>
        <w:t>Adolescence (1-3 years): This period represents a time of continued growth, albeit at a slower pace. Between one and two years of age, Ragdolls will steadily gain weight and muscle mass. By three years old, many Ragdolls will be close to their full adult size.</w:t>
      </w:r>
    </w:p>
    <w:p w14:paraId="0261EDCC" w14:textId="77777777" w:rsidR="00AE1123" w:rsidRDefault="00AE1123" w:rsidP="00AE1123">
      <w:r>
        <w:t>Adulthood (3+ years): Once a Ragdoll reaches three years old, their growth has plateaued, and their weight should remain relatively stable. However, monitoring their weight throughout adulthood is still essential to prevent obesity.</w:t>
      </w:r>
    </w:p>
    <w:p w14:paraId="01EC49AF" w14:textId="77777777" w:rsidR="00AE1123" w:rsidRDefault="00AE1123" w:rsidP="00AE1123">
      <w:r>
        <w:t>Weight Management: A Crucial Aspect of Ragdoll Health (1200 words):</w:t>
      </w:r>
    </w:p>
    <w:p w14:paraId="60D3763F" w14:textId="77777777" w:rsidR="00AE1123" w:rsidRDefault="00AE1123" w:rsidP="00AE1123"/>
    <w:p w14:paraId="2B6C3E27" w14:textId="77777777" w:rsidR="00AE1123" w:rsidRDefault="00AE1123" w:rsidP="00AE1123">
      <w:r>
        <w:t>Given their large size and laid-back personality, Ragdolls are predisposed to weight gain. Obesity can have a significant impact on their health, leading to joint problems, diabetes, and other complications. Here's a detailed look at weight management for Ragdolls:</w:t>
      </w:r>
    </w:p>
    <w:p w14:paraId="7299263F" w14:textId="77777777" w:rsidR="00AE1123" w:rsidRDefault="00AE1123" w:rsidP="00AE1123"/>
    <w:p w14:paraId="785D350C" w14:textId="77777777" w:rsidR="00AE1123" w:rsidRDefault="00AE1123" w:rsidP="00AE1123">
      <w:r>
        <w:t>Understanding Ideal Weight: There's no single "perfect" weight for all Ragdolls. Several factors, including gender, frame size, and activity level, influence ideal weight. Consulting your veterinarian is the best way to determine a healthy weight range for your specific Ragdoll.</w:t>
      </w:r>
    </w:p>
    <w:p w14:paraId="2AC8F86F" w14:textId="77777777" w:rsidR="00AE1123" w:rsidRDefault="00AE1123" w:rsidP="00AE1123">
      <w:r>
        <w:t xml:space="preserve">Diet and Portion Control: A balanced diet tailored to your Ragdoll's age and activity level is crucial. </w:t>
      </w:r>
      <w:proofErr w:type="spellStart"/>
      <w:r>
        <w:t>Opt</w:t>
      </w:r>
      <w:proofErr w:type="spellEnd"/>
      <w:r>
        <w:t xml:space="preserve"> for high-quality cat food formulated for large breeds. Portion control is equally important. Measure out food according to your veterinarian's recommendations and avoid </w:t>
      </w:r>
      <w:proofErr w:type="gramStart"/>
      <w:r>
        <w:t>free-feeding</w:t>
      </w:r>
      <w:proofErr w:type="gramEnd"/>
      <w:r>
        <w:t>.</w:t>
      </w:r>
    </w:p>
    <w:p w14:paraId="7AEF8387" w14:textId="77777777" w:rsidR="00AE1123" w:rsidRDefault="00AE1123" w:rsidP="00AE1123">
      <w:r>
        <w:t>Exercise and Activity: While Ragdolls are known for their relaxed nature, they still require daily exercise to maintain a healthy weight and muscle tone. Interactive playtime, puzzle feeders, and climbing structures can encourage activity.</w:t>
      </w:r>
    </w:p>
    <w:p w14:paraId="5195BDA4" w14:textId="77777777" w:rsidR="00AE1123" w:rsidRDefault="00AE1123" w:rsidP="00AE1123">
      <w:r>
        <w:t>Navigating the Stages of a Ragdoll's Life (1500 words):</w:t>
      </w:r>
    </w:p>
    <w:p w14:paraId="7899101F" w14:textId="77777777" w:rsidR="00AE1123" w:rsidRDefault="00AE1123" w:rsidP="00AE1123"/>
    <w:p w14:paraId="230C6369" w14:textId="77777777" w:rsidR="00AE1123" w:rsidRDefault="00AE1123" w:rsidP="00AE1123">
      <w:r>
        <w:t>A Ragdoll's lifespan typically ranges from 12 to 16 years.  Understanding the specific needs and potential health concerns at different stages of their life is vital for providing optimal care.</w:t>
      </w:r>
    </w:p>
    <w:p w14:paraId="2D4E6739" w14:textId="77777777" w:rsidR="00AE1123" w:rsidRDefault="00AE1123" w:rsidP="00AE1123"/>
    <w:p w14:paraId="33DAB266" w14:textId="77777777" w:rsidR="00AE1123" w:rsidRDefault="00AE1123" w:rsidP="00AE1123">
      <w:r>
        <w:t>Kittenhood: During this vulnerable period, vaccinations, deworming, and routine vet checkups are essential. Socialization with people and other pets is also crucial for developing a well-adjusted cat.</w:t>
      </w:r>
    </w:p>
    <w:p w14:paraId="7AB139B2" w14:textId="77777777" w:rsidR="00AE1123" w:rsidRDefault="00AE1123" w:rsidP="00AE1123">
      <w:r>
        <w:t xml:space="preserve">Adolescence: As Ragdolls enter adolescence, spaying or neutering is recommended to prevent unwanted </w:t>
      </w:r>
      <w:proofErr w:type="gramStart"/>
      <w:r>
        <w:t>litters</w:t>
      </w:r>
      <w:proofErr w:type="gramEnd"/>
      <w:r>
        <w:t xml:space="preserve"> and certain health problems. This stage is also a good time to refine litter box habits and establish training routines</w:t>
      </w:r>
      <w:r>
        <w:br/>
      </w:r>
      <w:r>
        <w:br/>
      </w:r>
      <w:r>
        <w:br/>
      </w:r>
      <w:r>
        <w:t>Ragdoll Weight by Age:</w:t>
      </w:r>
    </w:p>
    <w:p w14:paraId="7BFF4C22" w14:textId="77777777" w:rsidR="00AE1123" w:rsidRDefault="00AE1123" w:rsidP="00AE1123"/>
    <w:p w14:paraId="0C18B8E7" w14:textId="77777777" w:rsidR="00AE1123" w:rsidRDefault="00AE1123" w:rsidP="00AE1123">
      <w:r>
        <w:lastRenderedPageBreak/>
        <w:t>Kittenhood (0-12 months):</w:t>
      </w:r>
    </w:p>
    <w:p w14:paraId="2B7A35D5" w14:textId="77777777" w:rsidR="00AE1123" w:rsidRDefault="00AE1123" w:rsidP="00AE1123">
      <w:r>
        <w:t>By 3 months: 2 - 3 pounds (0.9 - 1.4 kg)</w:t>
      </w:r>
    </w:p>
    <w:p w14:paraId="0A7003E6" w14:textId="77777777" w:rsidR="00AE1123" w:rsidRDefault="00AE1123" w:rsidP="00AE1123">
      <w:r>
        <w:t>By 6 months: 4.5 - 9 pounds (2 - 4 kg)</w:t>
      </w:r>
    </w:p>
    <w:p w14:paraId="06524807" w14:textId="77777777" w:rsidR="00AE1123" w:rsidRDefault="00AE1123" w:rsidP="00AE1123">
      <w:r>
        <w:t>By 12 months: 6 - 12 pounds (2.7 - 5.4 kg) (This is a larger range as some Ragdolls may be growing slower than others)</w:t>
      </w:r>
    </w:p>
    <w:p w14:paraId="1DA1F43C" w14:textId="77777777" w:rsidR="00AE1123" w:rsidRDefault="00AE1123" w:rsidP="00AE1123">
      <w:r>
        <w:t>Adolescence (1-3 years):</w:t>
      </w:r>
    </w:p>
    <w:p w14:paraId="69236468" w14:textId="77777777" w:rsidR="00AE1123" w:rsidRDefault="00AE1123" w:rsidP="00AE1123">
      <w:r>
        <w:t>By 1 year: This can vary depending on individual growth patterns, but a range of 6 - 14 pounds (2.7 - 6.4 kg) is possible.</w:t>
      </w:r>
    </w:p>
    <w:p w14:paraId="0DCFD5FB" w14:textId="77777777" w:rsidR="00AE1123" w:rsidRDefault="00AE1123" w:rsidP="00AE1123">
      <w:r>
        <w:t>By 2 years: Most Ragdolls will be steadily gaining weight and muscle mass. A range of 8 - 16 pounds (3.6 - 7.3 kg) is likely.</w:t>
      </w:r>
    </w:p>
    <w:p w14:paraId="7950BCBF" w14:textId="77777777" w:rsidR="00AE1123" w:rsidRDefault="00AE1123" w:rsidP="00AE1123">
      <w:r>
        <w:t>By 3 years: Many Ragdolls will be close to their full adult size. Aim for a range of 10 - 18 pounds (4.5 - 8.2 kg) depending on gender (males typically weigh more).</w:t>
      </w:r>
    </w:p>
    <w:p w14:paraId="2965DEEE" w14:textId="77777777" w:rsidR="00AE1123" w:rsidRDefault="00AE1123" w:rsidP="00AE1123">
      <w:r>
        <w:t>Adulthood (3+ years):</w:t>
      </w:r>
    </w:p>
    <w:p w14:paraId="44260789" w14:textId="77777777" w:rsidR="00AE1123" w:rsidRDefault="00AE1123" w:rsidP="00AE1123">
      <w:r>
        <w:t>Once a Ragdoll reaches adulthood, their weight should remain relatively stable. A healthy weight range for adult Ragdolls is:</w:t>
      </w:r>
    </w:p>
    <w:p w14:paraId="01FBD9A8" w14:textId="77777777" w:rsidR="00AE1123" w:rsidRDefault="00AE1123" w:rsidP="00AE1123">
      <w:r>
        <w:t>Males: 15 - 20 pounds (6.8 - 9.1 kg)</w:t>
      </w:r>
    </w:p>
    <w:p w14:paraId="35D9AF10" w14:textId="77777777" w:rsidR="00AE1123" w:rsidRDefault="00AE1123" w:rsidP="00AE1123">
      <w:r>
        <w:t>Females: 10 - 15 pounds (4.5 - 6.8 kg)</w:t>
      </w:r>
    </w:p>
    <w:p w14:paraId="7B1DD905" w14:textId="77777777" w:rsidR="00AE1123" w:rsidRDefault="00AE1123" w:rsidP="00AE1123">
      <w:r>
        <w:t>Important Considerations:</w:t>
      </w:r>
    </w:p>
    <w:p w14:paraId="431B8E5A" w14:textId="77777777" w:rsidR="00AE1123" w:rsidRDefault="00AE1123" w:rsidP="00AE1123"/>
    <w:p w14:paraId="1330DE27" w14:textId="77777777" w:rsidR="00AE1123" w:rsidRDefault="00AE1123" w:rsidP="00AE1123">
      <w:r>
        <w:t>These are just general ranges. It's crucial to consult your veterinarian to determine a healthy weight range for your specific Ragdoll based on their individual characteristics.</w:t>
      </w:r>
    </w:p>
    <w:p w14:paraId="54C72E45" w14:textId="77777777" w:rsidR="00AE1123" w:rsidRDefault="00AE1123" w:rsidP="00AE1123">
      <w:r>
        <w:t>Monitor your Ragdoll's weight regularly throughout their life. Even within the healthy weight ranges, some Ragdolls may lean towards the lower or higher end depending on their build and activity level.</w:t>
      </w:r>
    </w:p>
    <w:p w14:paraId="781F6875" w14:textId="7846FE6E" w:rsidR="00AE1123" w:rsidRDefault="00AE1123" w:rsidP="00AE1123">
      <w:r>
        <w:t>If you notice any significant weight fluctuations or changes in body composition, consult your veterinarian to rule out any underlying health issues.</w:t>
      </w:r>
    </w:p>
    <w:p w14:paraId="626CA825" w14:textId="77777777" w:rsidR="00AE1123" w:rsidRDefault="00AE1123" w:rsidP="00AE1123"/>
    <w:p w14:paraId="087A3704" w14:textId="77777777" w:rsidR="00AE1123" w:rsidRDefault="00AE1123" w:rsidP="00AE1123"/>
    <w:p w14:paraId="51CC5EEE" w14:textId="77777777" w:rsidR="00AE1123" w:rsidRDefault="00AE1123" w:rsidP="00AE1123"/>
    <w:p w14:paraId="6AC1EDF0" w14:textId="77777777" w:rsidR="00AE1123" w:rsidRDefault="00AE1123" w:rsidP="00AE1123"/>
    <w:p w14:paraId="0F0E3D8F" w14:textId="77777777" w:rsidR="00AE1123" w:rsidRDefault="00AE1123" w:rsidP="00AE1123"/>
    <w:p w14:paraId="60C53C14" w14:textId="77777777" w:rsidR="00AE1123" w:rsidRDefault="00AE1123" w:rsidP="00AE1123"/>
    <w:p w14:paraId="5ACC48FC" w14:textId="77777777" w:rsidR="00AE1123" w:rsidRDefault="00AE1123" w:rsidP="00AE1123"/>
    <w:p w14:paraId="21B6D805" w14:textId="51C395FA" w:rsidR="00AE1123" w:rsidRPr="00AE1123" w:rsidRDefault="00AE1123" w:rsidP="00AE1123">
      <w:pPr>
        <w:rPr>
          <w:b/>
          <w:bCs/>
        </w:rPr>
      </w:pPr>
      <w:r w:rsidRPr="00AE1123">
        <w:rPr>
          <w:b/>
          <w:bCs/>
        </w:rPr>
        <w:lastRenderedPageBreak/>
        <w:t>BENGAL CAT:</w:t>
      </w:r>
    </w:p>
    <w:p w14:paraId="57446B80" w14:textId="77777777" w:rsidR="00AE1123" w:rsidRDefault="00AE1123" w:rsidP="00AE1123"/>
    <w:p w14:paraId="2BFAC07B" w14:textId="77777777" w:rsidR="00AE1123" w:rsidRDefault="00AE1123" w:rsidP="00AE1123">
      <w:r>
        <w:t>The Bengal cat, with its captivating spotted coat and athletic prowess, is a breed that embodies the spirit of the wild. Descended from Asian Leopard Cats crossed with domestic cats, Bengals possess an undeniable exotic allure. But beneath the stunning exterior lies a cat with unique needs when it comes to weight, age, and health. This in-depth guide delves into the world of the Bengal, exploring their weight milestones throughout life, age-related considerations, potential health concerns, and preventative measures.</w:t>
      </w:r>
    </w:p>
    <w:p w14:paraId="4DB708D2" w14:textId="77777777" w:rsidR="00AE1123" w:rsidRDefault="00AE1123" w:rsidP="00AE1123"/>
    <w:p w14:paraId="01DA4DD7" w14:textId="77777777" w:rsidR="00AE1123" w:rsidRDefault="00AE1123" w:rsidP="00AE1123">
      <w:r>
        <w:t>Unveiling the Bengal: A Breed with Wild Roots (500 words):</w:t>
      </w:r>
    </w:p>
    <w:p w14:paraId="2EE8D3A6" w14:textId="77777777" w:rsidR="00AE1123" w:rsidRDefault="00AE1123" w:rsidP="00AE1123">
      <w:r>
        <w:t>The Bengal's origin story is fascinating. In the 1960s, Jean Sudduth, a Californian breeder, embarked on a project to create a domestic cat with the temperament of a cherished companion and the captivating looks of an Asian Leopard Cat. Through selective breeding, Bengals were born, inheriting the mesmerizing spotted coat and athleticism of their wild ancestors while possessing a loving and playful personality.</w:t>
      </w:r>
    </w:p>
    <w:p w14:paraId="350C5708" w14:textId="77777777" w:rsidR="00AE1123" w:rsidRDefault="00AE1123" w:rsidP="00AE1123"/>
    <w:p w14:paraId="3573A294" w14:textId="77777777" w:rsidR="00AE1123" w:rsidRDefault="00AE1123" w:rsidP="00AE1123">
      <w:r>
        <w:t>Physical Characteristics (300 words):</w:t>
      </w:r>
    </w:p>
    <w:p w14:paraId="3030C4FC" w14:textId="77777777" w:rsidR="00AE1123" w:rsidRDefault="00AE1123" w:rsidP="00AE1123"/>
    <w:p w14:paraId="5A01BA62" w14:textId="77777777" w:rsidR="00AE1123" w:rsidRDefault="00AE1123" w:rsidP="00AE1123">
      <w:r>
        <w:t>Bengals are a sight to behold. Their medium-sized bodies are adorned with a spotted or marbled coat reminiscent of wild cats. The coat comes in a variety of captivating colors, including brown, black, snow, and even silver. Their captivating eyes, ranging from golden to green, add to their mesmerizing appearance. Bengals possess a muscular build, reflecting their inherent athleticism. While not the largest domestic cat breed, males typically weigh between 8 and 15 pounds (3.6 - 6.8 kg), and females average 7 to 10 pounds (3.2 - 4.5 kg). However, it's important to remember that weight can vary depending on individual cats.</w:t>
      </w:r>
    </w:p>
    <w:p w14:paraId="0F581C58" w14:textId="77777777" w:rsidR="00AE1123" w:rsidRDefault="00AE1123" w:rsidP="00AE1123"/>
    <w:p w14:paraId="42440E2C" w14:textId="77777777" w:rsidR="00AE1123" w:rsidRDefault="00AE1123" w:rsidP="00AE1123">
      <w:r>
        <w:t>The Agile and Energetic Journey of a Bengal (700 words):</w:t>
      </w:r>
    </w:p>
    <w:p w14:paraId="47E07C49" w14:textId="77777777" w:rsidR="00AE1123" w:rsidRDefault="00AE1123" w:rsidP="00AE1123"/>
    <w:p w14:paraId="0A0CCF3E" w14:textId="77777777" w:rsidR="00AE1123" w:rsidRDefault="00AE1123" w:rsidP="00AE1123">
      <w:r>
        <w:t>Unlike some cat breeds, Bengals retain a kitten-like playfulness well into adulthood. This active nature necessitates a deeper understanding of weight expectations at different stages of their life.</w:t>
      </w:r>
    </w:p>
    <w:p w14:paraId="28774562" w14:textId="77777777" w:rsidR="00AE1123" w:rsidRDefault="00AE1123" w:rsidP="00AE1123"/>
    <w:p w14:paraId="02AD7B80" w14:textId="77777777" w:rsidR="00AE1123" w:rsidRDefault="00AE1123" w:rsidP="00AE1123">
      <w:r>
        <w:t>Kittenhood (0-12 months): During this initial phase, Bengal kittens experience rapid growth. By six months, most kittens weigh between 4 to 7 pounds (1.8 - 3.2 kg). A nutritious diet formulated for kittens is crucial to support this development.</w:t>
      </w:r>
    </w:p>
    <w:p w14:paraId="54678822" w14:textId="77777777" w:rsidR="00AE1123" w:rsidRDefault="00AE1123" w:rsidP="00AE1123">
      <w:r>
        <w:lastRenderedPageBreak/>
        <w:t>Adolescence (1-3 years): This period represents a time of continued growth, with Bengals steadily gaining muscle mass. By two years of age, many Bengals will be close to their full adult size.</w:t>
      </w:r>
    </w:p>
    <w:p w14:paraId="22DE67C2" w14:textId="77777777" w:rsidR="00AE1123" w:rsidRDefault="00AE1123" w:rsidP="00AE1123">
      <w:r>
        <w:t>Adulthood (3+ years): Once a Bengal reaches three years old, their growth has plateaued, and their weight should remain relatively stable. However, monitoring their weight throughout adulthood is still essential to prevent obesity.</w:t>
      </w:r>
    </w:p>
    <w:p w14:paraId="493F3B11" w14:textId="77777777" w:rsidR="00AE1123" w:rsidRDefault="00AE1123" w:rsidP="00AE1123">
      <w:r>
        <w:t>Weight Management: Keeping Your Agile Bengal in Top Form (1200 words):</w:t>
      </w:r>
    </w:p>
    <w:p w14:paraId="19C9E0DB" w14:textId="77777777" w:rsidR="00AE1123" w:rsidRDefault="00AE1123" w:rsidP="00AE1123"/>
    <w:p w14:paraId="70C3F7B0" w14:textId="77777777" w:rsidR="00AE1123" w:rsidRDefault="00AE1123" w:rsidP="00AE1123">
      <w:r>
        <w:t>Given their active nature, Bengals might seem less susceptible to weight gain compared to other breeds. However, it's still important to be mindful of their weight. Here's a detailed look at weight management for Bengals:</w:t>
      </w:r>
    </w:p>
    <w:p w14:paraId="29021BBE" w14:textId="77777777" w:rsidR="00AE1123" w:rsidRDefault="00AE1123" w:rsidP="00AE1123"/>
    <w:p w14:paraId="50EF04CA" w14:textId="77777777" w:rsidR="00AE1123" w:rsidRDefault="00AE1123" w:rsidP="00AE1123">
      <w:r>
        <w:t>Understanding Ideal Weight: There's no single "perfect" weight for all Bengals. Several factors, including gender, frame size, and activity level, influence ideal weight. Consulting your veterinarian is the best way to determine a healthy weight range for your specific Bengal.</w:t>
      </w:r>
    </w:p>
    <w:p w14:paraId="7C979F22" w14:textId="77777777" w:rsidR="00AE1123" w:rsidRDefault="00AE1123" w:rsidP="00AE1123">
      <w:r>
        <w:t xml:space="preserve">Diet and Portion Control: A high-quality protein-rich diet specifically formulated for active cats is essential. Bengals burn a lot of energy, so providing adequate calories is crucial. However, portion control is equally important. Measure out food according to your veterinarian's recommendations and avoid </w:t>
      </w:r>
      <w:proofErr w:type="gramStart"/>
      <w:r>
        <w:t>free-feeding</w:t>
      </w:r>
      <w:proofErr w:type="gramEnd"/>
      <w:r>
        <w:t>.</w:t>
      </w:r>
    </w:p>
    <w:p w14:paraId="5FC0CED0" w14:textId="77777777" w:rsidR="00AE1123" w:rsidRDefault="00AE1123" w:rsidP="00AE1123">
      <w:r>
        <w:t xml:space="preserve">Harnessing Their Wild Instincts Through Exercise: Bengals crave mental and physical stimulation. Interactive playtime that mimics hunting behaviors, puzzle feeders, and climbing structures are excellent ways to keep them engaged and </w:t>
      </w:r>
      <w:proofErr w:type="gramStart"/>
      <w:r>
        <w:t>burning</w:t>
      </w:r>
      <w:proofErr w:type="gramEnd"/>
      <w:r>
        <w:t xml:space="preserve"> calories.</w:t>
      </w:r>
    </w:p>
    <w:p w14:paraId="02CAFE52" w14:textId="77777777" w:rsidR="00AE1123" w:rsidRDefault="00AE1123" w:rsidP="00AE1123">
      <w:r>
        <w:t>Navigating the Stages of a Bengal's Life (1500 words):</w:t>
      </w:r>
    </w:p>
    <w:p w14:paraId="408B53D3" w14:textId="77777777" w:rsidR="00AE1123" w:rsidRDefault="00AE1123" w:rsidP="00AE1123"/>
    <w:p w14:paraId="3C1B9CCC" w14:textId="77777777" w:rsidR="00AE1123" w:rsidRDefault="00AE1123" w:rsidP="00AE1123">
      <w:r>
        <w:t>A Bengal's lifespan typically ranges from 12 to 16 years.  Understanding the specific needs and potential health concerns at different stages of their life is vital for providing optimal care.</w:t>
      </w:r>
    </w:p>
    <w:p w14:paraId="0A5B121C" w14:textId="77777777" w:rsidR="00AE1123" w:rsidRDefault="00AE1123" w:rsidP="00AE1123"/>
    <w:p w14:paraId="62D26109" w14:textId="77777777" w:rsidR="00AE1123" w:rsidRDefault="00AE1123" w:rsidP="00AE1123">
      <w:r>
        <w:t>Kittenhood: During this vulnerable period, vaccinations, deworming, and routine vet checkups are essential. Early socialization with people and other pets is also crucial for developing a well-adjusted cat.</w:t>
      </w:r>
    </w:p>
    <w:p w14:paraId="1680C54D" w14:textId="3BE17E32" w:rsidR="00AE1123" w:rsidRDefault="00AE1123" w:rsidP="00AE1123">
      <w:r>
        <w:t xml:space="preserve">Adolescence: As Bengals enter adolescence, spaying or neutering is recommended to prevent unwanted </w:t>
      </w:r>
      <w:proofErr w:type="gramStart"/>
      <w:r>
        <w:t>litters</w:t>
      </w:r>
      <w:proofErr w:type="gramEnd"/>
      <w:r>
        <w:t xml:space="preserve"> and certain health problems. This stage is also a good time to refine litter box habits and establish training routines.</w:t>
      </w:r>
    </w:p>
    <w:p w14:paraId="37626C1E" w14:textId="77777777" w:rsidR="00AE1123" w:rsidRDefault="00AE1123" w:rsidP="00AE1123"/>
    <w:p w14:paraId="7BB8B54E" w14:textId="77777777" w:rsidR="00AE1123" w:rsidRDefault="00AE1123" w:rsidP="00AE1123">
      <w:r>
        <w:t>However, we can provide a weight range for each stage of their life to give you a general idea:</w:t>
      </w:r>
    </w:p>
    <w:p w14:paraId="78107BA7" w14:textId="77777777" w:rsidR="00AE1123" w:rsidRDefault="00AE1123" w:rsidP="00AE1123"/>
    <w:p w14:paraId="2B649B7F" w14:textId="77777777" w:rsidR="00AE1123" w:rsidRDefault="00AE1123" w:rsidP="00AE1123">
      <w:r>
        <w:lastRenderedPageBreak/>
        <w:t>Bengal Weight by Age:</w:t>
      </w:r>
    </w:p>
    <w:p w14:paraId="4DAE2B48" w14:textId="77777777" w:rsidR="00AE1123" w:rsidRDefault="00AE1123" w:rsidP="00AE1123"/>
    <w:p w14:paraId="2DBF4253" w14:textId="77777777" w:rsidR="00AE1123" w:rsidRDefault="00AE1123" w:rsidP="00AE1123">
      <w:r>
        <w:t>Kittenhood (0-12 months):</w:t>
      </w:r>
    </w:p>
    <w:p w14:paraId="1D60237A" w14:textId="77777777" w:rsidR="00AE1123" w:rsidRDefault="00AE1123" w:rsidP="00AE1123">
      <w:r>
        <w:t>By 3 months: 1.5 - 2.5 pounds (0.7 - 1.1 kg)</w:t>
      </w:r>
    </w:p>
    <w:p w14:paraId="0C3DB114" w14:textId="77777777" w:rsidR="00AE1123" w:rsidRDefault="00AE1123" w:rsidP="00AE1123">
      <w:r>
        <w:t>By 6 months: 4 - 7 pounds (1.8 - 3.2 kg)</w:t>
      </w:r>
    </w:p>
    <w:p w14:paraId="35BEF0C2" w14:textId="77777777" w:rsidR="00AE1123" w:rsidRDefault="00AE1123" w:rsidP="00AE1123">
      <w:r>
        <w:t>By 12 months: 5 - 8 pounds (2.3 - 3.6 kg) (This is a larger range as some Bengals may be growing slower than others)</w:t>
      </w:r>
    </w:p>
    <w:p w14:paraId="7927078F" w14:textId="77777777" w:rsidR="00AE1123" w:rsidRDefault="00AE1123" w:rsidP="00AE1123">
      <w:r>
        <w:t>Adolescence (1-3 years):</w:t>
      </w:r>
    </w:p>
    <w:p w14:paraId="6959E4EB" w14:textId="77777777" w:rsidR="00AE1123" w:rsidRDefault="00AE1123" w:rsidP="00AE1123">
      <w:r>
        <w:t>By 1 year: This can vary depending on individual growth patterns, but a range of 6 - 9 pounds (2.7 - 4.1 kg) is possible.</w:t>
      </w:r>
    </w:p>
    <w:p w14:paraId="38B001D5" w14:textId="77777777" w:rsidR="00AE1123" w:rsidRDefault="00AE1123" w:rsidP="00AE1123">
      <w:r>
        <w:t>By 2 years: Most Bengals will be steadily gaining weight and muscle mass. A range of 7 - 12 pounds (3.2 - 5.4 kg) is likely.</w:t>
      </w:r>
    </w:p>
    <w:p w14:paraId="534328E3" w14:textId="77777777" w:rsidR="00AE1123" w:rsidRDefault="00AE1123" w:rsidP="00AE1123">
      <w:r>
        <w:t>By 3 years: Many Bengals will be close to their full adult size. Aim for a range of 8 - 15 pounds (3.6 - 6.8 kg) depending on gender (males typically weigh more).</w:t>
      </w:r>
    </w:p>
    <w:p w14:paraId="52846481" w14:textId="77777777" w:rsidR="00AE1123" w:rsidRDefault="00AE1123" w:rsidP="00AE1123">
      <w:r>
        <w:t>Adulthood (3+ years):</w:t>
      </w:r>
    </w:p>
    <w:p w14:paraId="3C10931D" w14:textId="77777777" w:rsidR="00AE1123" w:rsidRDefault="00AE1123" w:rsidP="00AE1123">
      <w:r>
        <w:t>Once a Ragdoll reaches adulthood, their weight should remain relatively stable. A healthy weight range for adult Bengals is:</w:t>
      </w:r>
    </w:p>
    <w:p w14:paraId="62E888BD" w14:textId="77777777" w:rsidR="00AE1123" w:rsidRDefault="00AE1123" w:rsidP="00AE1123">
      <w:r>
        <w:t>Males: 8 - 15 pounds (3.6 - 6.8 kg)</w:t>
      </w:r>
    </w:p>
    <w:p w14:paraId="0DD2A643" w14:textId="77777777" w:rsidR="00AE1123" w:rsidRDefault="00AE1123" w:rsidP="00AE1123">
      <w:r>
        <w:t>Females: 7 - 10 pounds (3.2 - 4.5 kg)</w:t>
      </w:r>
    </w:p>
    <w:p w14:paraId="65410585" w14:textId="77777777" w:rsidR="00AE1123" w:rsidRDefault="00AE1123" w:rsidP="00AE1123">
      <w:r>
        <w:t>Important Considerations:</w:t>
      </w:r>
    </w:p>
    <w:p w14:paraId="0A7DAD77" w14:textId="77777777" w:rsidR="00AE1123" w:rsidRDefault="00AE1123" w:rsidP="00AE1123"/>
    <w:p w14:paraId="12746229" w14:textId="77777777" w:rsidR="00AE1123" w:rsidRDefault="00AE1123" w:rsidP="00AE1123">
      <w:r>
        <w:t>These are just general ranges. It's crucial to consult your veterinarian to determine a healthy weight range for your specific Bengal based on their individual characteristics.</w:t>
      </w:r>
    </w:p>
    <w:p w14:paraId="15E66DA7" w14:textId="77777777" w:rsidR="00AE1123" w:rsidRDefault="00AE1123" w:rsidP="00AE1123">
      <w:r>
        <w:t>Monitor your Bengal's weight regularly throughout their life. Even within the healthy weight ranges, some Bengals may lean towards the lower or higher end depending on their build and activity level.</w:t>
      </w:r>
    </w:p>
    <w:p w14:paraId="44096055" w14:textId="77777777" w:rsidR="00AE1123" w:rsidRDefault="00AE1123" w:rsidP="00AE1123">
      <w:r>
        <w:t>If you notice any significant weight fluctuations or changes in body composition, consult your veterinarian to rule out any underlying health issues.</w:t>
      </w:r>
    </w:p>
    <w:p w14:paraId="36C16D5A" w14:textId="77777777" w:rsidR="00AE1123" w:rsidRDefault="00AE1123" w:rsidP="00AE1123">
      <w:r>
        <w:t>Maintaining a Healthy Weight for a Lifelong Adventure (800 words):</w:t>
      </w:r>
    </w:p>
    <w:p w14:paraId="358CF2AF" w14:textId="77777777" w:rsidR="00AE1123" w:rsidRDefault="00AE1123" w:rsidP="00AE1123"/>
    <w:p w14:paraId="7B46E702" w14:textId="77777777" w:rsidR="00AE1123" w:rsidRDefault="00AE1123" w:rsidP="00AE1123">
      <w:r>
        <w:t>By providing a balanced diet rich in protein, encouraging active play that caters to their natural instincts, and monitoring their weight regularly, you can ensure your Bengal companion thrives throughout their life. Here are some additional tips for maintaining a healthy weight in your Bengal:</w:t>
      </w:r>
    </w:p>
    <w:p w14:paraId="6A1923D9" w14:textId="77777777" w:rsidR="00AE1123" w:rsidRDefault="00AE1123" w:rsidP="00AE1123"/>
    <w:p w14:paraId="618119DE" w14:textId="77777777" w:rsidR="00AE1123" w:rsidRDefault="00AE1123" w:rsidP="00AE1123">
      <w:r>
        <w:t>Work with a veterinarian: Regular checkups allow your veterinarian to monitor your Bengal's weight and overall health. They can also offer personalized dietary advice based on your cat's specific needs.</w:t>
      </w:r>
    </w:p>
    <w:p w14:paraId="30CA31EA" w14:textId="77777777" w:rsidR="00AE1123" w:rsidRDefault="00AE1123" w:rsidP="00AE1123">
      <w:r>
        <w:t xml:space="preserve">Beware of Hidden Calories: Treats are a great way to bond with your </w:t>
      </w:r>
      <w:proofErr w:type="gramStart"/>
      <w:r>
        <w:t>Bengal, but</w:t>
      </w:r>
      <w:proofErr w:type="gramEnd"/>
      <w:r>
        <w:t xml:space="preserve"> be mindful of portion sizes. </w:t>
      </w:r>
      <w:proofErr w:type="spellStart"/>
      <w:r>
        <w:t>Opt</w:t>
      </w:r>
      <w:proofErr w:type="spellEnd"/>
      <w:r>
        <w:t xml:space="preserve"> for healthy treats like freeze-dried meat or small pieces of cooked chicken.</w:t>
      </w:r>
    </w:p>
    <w:p w14:paraId="57E9B6CC" w14:textId="77777777" w:rsidR="00AE1123" w:rsidRDefault="00AE1123" w:rsidP="00AE1123">
      <w:r>
        <w:t>Embrace the Active Lifestyle: Bengals crave mental and physical stimulation. Daily playtime sessions that mimic hunting behaviors, like using feather wands or laser pointers, are a great way to keep them active and engaged.</w:t>
      </w:r>
    </w:p>
    <w:p w14:paraId="3DCDE53B" w14:textId="3C169351" w:rsidR="00AE1123" w:rsidRDefault="00AE1123" w:rsidP="00AE1123">
      <w:r>
        <w:t>Consider Interactive Feeders: Interactive feeders can help slow down mealtimes and encourage mental stimulation, promoting a sense of satisfaction and potentially reducing the urge to overeat.</w:t>
      </w:r>
    </w:p>
    <w:p w14:paraId="427CC45C" w14:textId="77777777" w:rsidR="00AE1123" w:rsidRDefault="00AE1123" w:rsidP="00AE1123"/>
    <w:p w14:paraId="72BA2CDD" w14:textId="77777777" w:rsidR="00AE1123" w:rsidRDefault="00AE1123" w:rsidP="00AE1123"/>
    <w:p w14:paraId="2ECED5A5" w14:textId="77777777" w:rsidR="00AE1123" w:rsidRDefault="00AE1123" w:rsidP="00AE1123"/>
    <w:p w14:paraId="656426B6" w14:textId="77777777" w:rsidR="00AE1123" w:rsidRDefault="00AE1123" w:rsidP="00AE1123"/>
    <w:p w14:paraId="57CBAB19" w14:textId="77777777" w:rsidR="00AE1123" w:rsidRDefault="00AE1123" w:rsidP="00AE1123"/>
    <w:p w14:paraId="4BB57EF4" w14:textId="77777777" w:rsidR="00AE1123" w:rsidRDefault="00AE1123" w:rsidP="00AE1123"/>
    <w:p w14:paraId="42B97757" w14:textId="77777777" w:rsidR="00AE1123" w:rsidRDefault="00AE1123" w:rsidP="00AE1123"/>
    <w:p w14:paraId="637A5B0D" w14:textId="77777777" w:rsidR="00AE1123" w:rsidRDefault="00AE1123" w:rsidP="00AE1123"/>
    <w:p w14:paraId="7A6F0DED" w14:textId="77777777" w:rsidR="00AE1123" w:rsidRDefault="00AE1123" w:rsidP="00AE1123"/>
    <w:p w14:paraId="7D7FA2B8" w14:textId="77777777" w:rsidR="00AE1123" w:rsidRDefault="00AE1123" w:rsidP="00AE1123"/>
    <w:p w14:paraId="20F5511B" w14:textId="77777777" w:rsidR="00AE1123" w:rsidRDefault="00AE1123" w:rsidP="00AE1123"/>
    <w:p w14:paraId="5AAE4A25" w14:textId="77777777" w:rsidR="00AE1123" w:rsidRDefault="00AE1123" w:rsidP="00AE1123"/>
    <w:p w14:paraId="43329053" w14:textId="77777777" w:rsidR="00AE1123" w:rsidRDefault="00AE1123" w:rsidP="00AE1123"/>
    <w:p w14:paraId="3CF0634A" w14:textId="77777777" w:rsidR="00AE1123" w:rsidRDefault="00AE1123" w:rsidP="00AE1123"/>
    <w:p w14:paraId="2D5B4C62" w14:textId="77777777" w:rsidR="00AE1123" w:rsidRDefault="00AE1123" w:rsidP="00AE1123"/>
    <w:p w14:paraId="4067C6EF" w14:textId="77777777" w:rsidR="00AE1123" w:rsidRDefault="00AE1123" w:rsidP="00AE1123"/>
    <w:p w14:paraId="1B73DD8E" w14:textId="77777777" w:rsidR="00AE1123" w:rsidRDefault="00AE1123" w:rsidP="00AE1123"/>
    <w:p w14:paraId="00BEBDF7" w14:textId="77777777" w:rsidR="00AE1123" w:rsidRDefault="00AE1123" w:rsidP="00AE1123"/>
    <w:p w14:paraId="489C574A" w14:textId="77777777" w:rsidR="00AE1123" w:rsidRDefault="00AE1123" w:rsidP="00AE1123"/>
    <w:p w14:paraId="709EC1A7" w14:textId="77777777" w:rsidR="00AE1123" w:rsidRDefault="00AE1123" w:rsidP="00AE1123"/>
    <w:p w14:paraId="71FEC329" w14:textId="187BBAE4" w:rsidR="00AE1123" w:rsidRPr="00AE1123" w:rsidRDefault="00AE1123" w:rsidP="00AE1123">
      <w:pPr>
        <w:rPr>
          <w:b/>
          <w:bCs/>
        </w:rPr>
      </w:pPr>
      <w:r w:rsidRPr="00AE1123">
        <w:rPr>
          <w:b/>
          <w:bCs/>
        </w:rPr>
        <w:lastRenderedPageBreak/>
        <w:t>ABSSYIAAN CAT:</w:t>
      </w:r>
    </w:p>
    <w:p w14:paraId="64438F7D" w14:textId="77777777" w:rsidR="00AE1123" w:rsidRDefault="00AE1123" w:rsidP="00AE1123">
      <w:r>
        <w:t xml:space="preserve">The Abyssinian cat, with its </w:t>
      </w:r>
      <w:proofErr w:type="gramStart"/>
      <w:r>
        <w:t>mesmerizing ticked</w:t>
      </w:r>
      <w:proofErr w:type="gramEnd"/>
      <w:r>
        <w:t xml:space="preserve"> coat and athletic prowess, is a breed steeped in history and elegance. Often referred to as the "Aby," these captivating felines possess a playful spirit and a regal demeanor. But beneath the stunning exterior lies a cat with unique needs when it comes to weight, age, and health. This in-depth guide delves into the world of the Abyssinian, exploring their weight milestones throughout life, age-related considerations, potential health concerns, and preventative measures.</w:t>
      </w:r>
    </w:p>
    <w:p w14:paraId="0EE4A0AE" w14:textId="77777777" w:rsidR="00AE1123" w:rsidRDefault="00AE1123" w:rsidP="00AE1123"/>
    <w:p w14:paraId="73F4E6C2" w14:textId="77777777" w:rsidR="00AE1123" w:rsidRDefault="00AE1123" w:rsidP="00AE1123">
      <w:r>
        <w:t>Unveiling the Abyssinian: A Breed of Ancient Lineage (500 words):</w:t>
      </w:r>
    </w:p>
    <w:p w14:paraId="15459F7C" w14:textId="77777777" w:rsidR="00AE1123" w:rsidRDefault="00AE1123" w:rsidP="00AE1123">
      <w:r>
        <w:t xml:space="preserve">The Abyssinian's exact origins remain shrouded in some mystery, but their lineage is believed to be quite ancient.  Some theories suggest they hail from ancient Egypt, depicted in </w:t>
      </w:r>
      <w:proofErr w:type="gramStart"/>
      <w:r>
        <w:t>hieroglyphics</w:t>
      </w:r>
      <w:proofErr w:type="gramEnd"/>
      <w:r>
        <w:t xml:space="preserve"> and revered for their beauty.  Regardless of their exact beginnings, Abyssinians have captivated people for centuries and continue to be a popular choice for feline companions today.</w:t>
      </w:r>
    </w:p>
    <w:p w14:paraId="2B040707" w14:textId="77777777" w:rsidR="00AE1123" w:rsidRDefault="00AE1123" w:rsidP="00AE1123"/>
    <w:p w14:paraId="548E6D1C" w14:textId="77777777" w:rsidR="00AE1123" w:rsidRDefault="00AE1123" w:rsidP="00AE1123">
      <w:r>
        <w:t>Physical Characteristics (300 words):</w:t>
      </w:r>
    </w:p>
    <w:p w14:paraId="76FCB5A4" w14:textId="77777777" w:rsidR="00AE1123" w:rsidRDefault="00AE1123" w:rsidP="00AE1123"/>
    <w:p w14:paraId="57D1590D" w14:textId="77777777" w:rsidR="00AE1123" w:rsidRDefault="00AE1123" w:rsidP="00AE1123">
      <w:r>
        <w:t>Abyssinians are known for their striking appearance. They possess a medium-sized, muscular build, capable of impressive agility. Their most captivating feature is their ticked coat, a unique pattern where each individual hair has bands of alternating color.  These coats come in a variety of captivating shades, including ruddy brown, red, blue, and fawn.  Their almond-shaped eyes, ranging from hazel to green, add to their mesmerizing appearance.  Abyssinians are known for their large ears, adding to their alert expression.</w:t>
      </w:r>
    </w:p>
    <w:p w14:paraId="155226F6" w14:textId="77777777" w:rsidR="00AE1123" w:rsidRDefault="00AE1123" w:rsidP="00AE1123"/>
    <w:p w14:paraId="0BAD59AD" w14:textId="77777777" w:rsidR="00AE1123" w:rsidRDefault="00AE1123" w:rsidP="00AE1123">
      <w:r>
        <w:t>The Graceful Journey of an Abyssinian (700 words):</w:t>
      </w:r>
    </w:p>
    <w:p w14:paraId="1455FF11" w14:textId="77777777" w:rsidR="00AE1123" w:rsidRDefault="00AE1123" w:rsidP="00AE1123"/>
    <w:p w14:paraId="4226F203" w14:textId="77777777" w:rsidR="00AE1123" w:rsidRDefault="00AE1123" w:rsidP="00AE1123">
      <w:r>
        <w:t>Abyssinians retain a playful and energetic spirit throughout their lives. This active nature necessitates a deeper understanding of weight expectations at different stages of their life.</w:t>
      </w:r>
    </w:p>
    <w:p w14:paraId="6B1F37D3" w14:textId="77777777" w:rsidR="00AE1123" w:rsidRDefault="00AE1123" w:rsidP="00AE1123"/>
    <w:p w14:paraId="27AD9895" w14:textId="77777777" w:rsidR="00AE1123" w:rsidRDefault="00AE1123" w:rsidP="00AE1123">
      <w:r>
        <w:t>Kittenhood (0-12 months): During this initial phase, Abyssinian kittens experience rapid growth. By six months, most kittens weigh between 4 to 7 pounds (1.8 - 3.2 kg). A nutritious diet formulated for kittens is crucial to support this development.</w:t>
      </w:r>
    </w:p>
    <w:p w14:paraId="49C35A94" w14:textId="77777777" w:rsidR="00AE1123" w:rsidRDefault="00AE1123" w:rsidP="00AE1123">
      <w:r>
        <w:t>Adolescence (1-3 years): This period represents a time of continued growth, with Abyssinians steadily gaining muscle mass. By two years of age, many Abyssinians will be close to their full adult size.</w:t>
      </w:r>
    </w:p>
    <w:p w14:paraId="6676C06C" w14:textId="77777777" w:rsidR="00AE1123" w:rsidRDefault="00AE1123" w:rsidP="00AE1123">
      <w:r>
        <w:lastRenderedPageBreak/>
        <w:t>Adulthood (3+ years): Once an Abyssinian reaches three years old, their growth has plateaued, and their weight should remain relatively stable. However, monitoring their weight throughout adulthood is still essential to prevent obesity.</w:t>
      </w:r>
    </w:p>
    <w:p w14:paraId="74C0D535" w14:textId="77777777" w:rsidR="00AE1123" w:rsidRDefault="00AE1123" w:rsidP="00AE1123">
      <w:r>
        <w:t>Weight Management: Keeping Your Agile Abyssinian in Top Form (1200 words):</w:t>
      </w:r>
    </w:p>
    <w:p w14:paraId="24C05AA0" w14:textId="77777777" w:rsidR="00AE1123" w:rsidRDefault="00AE1123" w:rsidP="00AE1123"/>
    <w:p w14:paraId="02617615" w14:textId="77777777" w:rsidR="00AE1123" w:rsidRDefault="00AE1123" w:rsidP="00AE1123">
      <w:r>
        <w:t>Given their active nature, Abyssinians might seem less susceptible to weight gain compared to other breeds. However, it's still important to be mindful of their weight. Here's a detailed look at weight management for Abyssinians:</w:t>
      </w:r>
    </w:p>
    <w:p w14:paraId="6FFBC1D1" w14:textId="77777777" w:rsidR="00AE1123" w:rsidRDefault="00AE1123" w:rsidP="00AE1123"/>
    <w:p w14:paraId="284765FE" w14:textId="77777777" w:rsidR="00AE1123" w:rsidRDefault="00AE1123" w:rsidP="00AE1123">
      <w:r>
        <w:t>Understanding Ideal Weight: There's no single "perfect" weight for all Abyssinians. Several factors, including gender, frame size, and activity level, influence ideal weight. Consulting your veterinarian is the best way to determine a healthy weight range for your specific Abyssinian.</w:t>
      </w:r>
    </w:p>
    <w:p w14:paraId="56207D71" w14:textId="77777777" w:rsidR="00AE1123" w:rsidRDefault="00AE1123" w:rsidP="00AE1123">
      <w:r>
        <w:t xml:space="preserve">Diet and Portion Control: A high-quality protein-rich diet specifically formulated for active cats is essential. </w:t>
      </w:r>
      <w:proofErr w:type="gramStart"/>
      <w:r>
        <w:t>Abyssinians</w:t>
      </w:r>
      <w:proofErr w:type="gramEnd"/>
      <w:r>
        <w:t xml:space="preserve"> burn a lot of energy, so providing adequate calories is crucial. However, portion control is equally important. Measure out food according to your veterinarian's recommendations and avoid </w:t>
      </w:r>
      <w:proofErr w:type="gramStart"/>
      <w:r>
        <w:t>free-feeding</w:t>
      </w:r>
      <w:proofErr w:type="gramEnd"/>
      <w:r>
        <w:t>.</w:t>
      </w:r>
    </w:p>
    <w:p w14:paraId="37792C6C" w14:textId="77777777" w:rsidR="00AE1123" w:rsidRDefault="00AE1123" w:rsidP="00AE1123">
      <w:r>
        <w:t xml:space="preserve">Encouraging Natural Instincts Through Play: Abyssinians crave mental and physical stimulation. Interactive playtime that mimics hunting behaviors, puzzle feeders, and climbing structures are excellent ways to keep them engaged and </w:t>
      </w:r>
      <w:proofErr w:type="gramStart"/>
      <w:r>
        <w:t>burning</w:t>
      </w:r>
      <w:proofErr w:type="gramEnd"/>
      <w:r>
        <w:t xml:space="preserve"> calories.</w:t>
      </w:r>
    </w:p>
    <w:p w14:paraId="3EA9F2F1" w14:textId="77777777" w:rsidR="00AE1123" w:rsidRDefault="00AE1123" w:rsidP="00AE1123">
      <w:r>
        <w:t>Navigating the Stages of an Abyssinian's Life (1500 words):</w:t>
      </w:r>
    </w:p>
    <w:p w14:paraId="18D9DAE0" w14:textId="77777777" w:rsidR="00AE1123" w:rsidRDefault="00AE1123" w:rsidP="00AE1123"/>
    <w:p w14:paraId="78AE7640" w14:textId="77777777" w:rsidR="00AE1123" w:rsidRDefault="00AE1123" w:rsidP="00AE1123">
      <w:r>
        <w:t>An Abyssinian's lifespan typically ranges from 12 to 16 years.  Understanding the specific needs and potential health concerns at different stages of their life is vital for providing optimal care.</w:t>
      </w:r>
    </w:p>
    <w:p w14:paraId="57FB5BE7" w14:textId="77777777" w:rsidR="00AE1123" w:rsidRDefault="00AE1123" w:rsidP="00AE1123"/>
    <w:p w14:paraId="61018110" w14:textId="77777777" w:rsidR="00AE1123" w:rsidRDefault="00AE1123" w:rsidP="00AE1123">
      <w:r>
        <w:t>Kittenhood: During this vulnerable period, vaccinations, deworming, and routine vet checkups are essential. Early socialization with people and other pets is also crucial for developing a well-adjusted cat.</w:t>
      </w:r>
    </w:p>
    <w:p w14:paraId="3C8C3931" w14:textId="11C11BFB" w:rsidR="00AE1123" w:rsidRDefault="00AE1123" w:rsidP="00AE1123">
      <w:r>
        <w:t xml:space="preserve">Adolescence: As Abyssinians enter adolescence, spaying or neutering is recommended to prevent unwanted </w:t>
      </w:r>
      <w:proofErr w:type="gramStart"/>
      <w:r>
        <w:t>litters</w:t>
      </w:r>
      <w:proofErr w:type="gramEnd"/>
      <w:r>
        <w:t xml:space="preserve"> and certain health problems. This stage is also a good time to refine litter box habits and establish training routines.</w:t>
      </w:r>
    </w:p>
    <w:p w14:paraId="47B55011" w14:textId="77777777" w:rsidR="00AE1123" w:rsidRDefault="00AE1123" w:rsidP="00AE1123"/>
    <w:p w14:paraId="5DB79F37" w14:textId="77777777" w:rsidR="00682C39" w:rsidRDefault="00682C39" w:rsidP="00682C39">
      <w:r>
        <w:t>Growth is Gradual: Unlike humans, kittens don't experience growth spurts at specific times. Their development is a steady process, making it challenging to pinpoint an exact weight for each month.</w:t>
      </w:r>
    </w:p>
    <w:p w14:paraId="6863E2AF" w14:textId="77777777" w:rsidR="00682C39" w:rsidRDefault="00682C39" w:rsidP="00682C39">
      <w:r>
        <w:lastRenderedPageBreak/>
        <w:t>Individual Differences: Genetics, activity level, and even litter size can influence a kitten's growth rate. Two Abyssinian kittens from the same litter might have slightly different weights at a particular age.</w:t>
      </w:r>
    </w:p>
    <w:p w14:paraId="5AFC4E61" w14:textId="77777777" w:rsidR="00682C39" w:rsidRDefault="00682C39" w:rsidP="00682C39">
      <w:r>
        <w:t>Focusing on a Healthy Growth Pattern is Key:</w:t>
      </w:r>
    </w:p>
    <w:p w14:paraId="1C57D447" w14:textId="77777777" w:rsidR="00682C39" w:rsidRDefault="00682C39" w:rsidP="00682C39"/>
    <w:p w14:paraId="707776FD" w14:textId="77777777" w:rsidR="00682C39" w:rsidRDefault="00682C39" w:rsidP="00682C39">
      <w:r>
        <w:t>Instead of aiming for a specific weight each month, it's more beneficial to monitor your Abyssinian kitten's overall growth pattern. Here are some signs your kitten is developing healthily:</w:t>
      </w:r>
    </w:p>
    <w:p w14:paraId="321CC7E4" w14:textId="77777777" w:rsidR="00682C39" w:rsidRDefault="00682C39" w:rsidP="00682C39"/>
    <w:p w14:paraId="152D3299" w14:textId="77777777" w:rsidR="00682C39" w:rsidRDefault="00682C39" w:rsidP="00682C39">
      <w:r>
        <w:t>Steady Weight Gain: Kittens should gain weight consistently throughout the first few months. A veterinarian can track this during well-</w:t>
      </w:r>
      <w:proofErr w:type="gramStart"/>
      <w:r>
        <w:t>check</w:t>
      </w:r>
      <w:proofErr w:type="gramEnd"/>
      <w:r>
        <w:t xml:space="preserve"> appointments.</w:t>
      </w:r>
    </w:p>
    <w:p w14:paraId="01FAD6FA" w14:textId="77777777" w:rsidR="00682C39" w:rsidRDefault="00682C39" w:rsidP="00682C39">
      <w:r>
        <w:t>Body Condition: Feeling your kitten's ribs with a gentle touch should be possible without excessive fat covering. They shouldn't appear too thin or potbellied.</w:t>
      </w:r>
    </w:p>
    <w:p w14:paraId="0F15DB90" w14:textId="77777777" w:rsidR="00682C39" w:rsidRDefault="00682C39" w:rsidP="00682C39">
      <w:r>
        <w:t>Activity Level: Healthy kittens are playful and energetic. Lethargy or a lack of interest in play could indicate a health issue.</w:t>
      </w:r>
    </w:p>
    <w:p w14:paraId="5494D345" w14:textId="77777777" w:rsidR="00682C39" w:rsidRDefault="00682C39" w:rsidP="00682C39">
      <w:r>
        <w:t>Here's a General Weight Range for Abyssinian Kittens:</w:t>
      </w:r>
    </w:p>
    <w:p w14:paraId="6C79D222" w14:textId="77777777" w:rsidR="00682C39" w:rsidRDefault="00682C39" w:rsidP="00682C39"/>
    <w:p w14:paraId="187F5AEA" w14:textId="77777777" w:rsidR="00682C39" w:rsidRDefault="00682C39" w:rsidP="00682C39">
      <w:r>
        <w:t>By 3 months: 1.5 - 2.5 pounds (0.7 - 1.1 kg)</w:t>
      </w:r>
    </w:p>
    <w:p w14:paraId="68CF8086" w14:textId="77777777" w:rsidR="00682C39" w:rsidRDefault="00682C39" w:rsidP="00682C39">
      <w:r>
        <w:t>By 6 months: 4 - 7 pounds (1.8 - 3.2 kg)</w:t>
      </w:r>
    </w:p>
    <w:p w14:paraId="7B827363" w14:textId="77777777" w:rsidR="00682C39" w:rsidRDefault="00682C39" w:rsidP="00682C39">
      <w:r>
        <w:t>By 12 months: 5 - 8 pounds (2.3 - 3.6 kg)</w:t>
      </w:r>
    </w:p>
    <w:p w14:paraId="1460102B" w14:textId="56918D95" w:rsidR="00AE1123" w:rsidRDefault="00682C39" w:rsidP="00682C39">
      <w:r>
        <w:t xml:space="preserve">Remember, this is just a general range.  Consulting your </w:t>
      </w:r>
      <w:proofErr w:type="gramStart"/>
      <w:r>
        <w:t>veterinarian  is</w:t>
      </w:r>
      <w:proofErr w:type="gramEnd"/>
      <w:r>
        <w:t xml:space="preserve"> the best way to monitor your Abyssinian kitten's growth and ensure they are developing at a healthy pace. They can assess your kitten's individual characteristics and provide personalized guidance.</w:t>
      </w:r>
    </w:p>
    <w:sectPr w:rsidR="00AE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23"/>
    <w:rsid w:val="00107875"/>
    <w:rsid w:val="00682C39"/>
    <w:rsid w:val="00AD1330"/>
    <w:rsid w:val="00AE1123"/>
    <w:rsid w:val="00EC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F662"/>
  <w15:chartTrackingRefBased/>
  <w15:docId w15:val="{C60F2CA4-A6CF-48F7-99ED-81228795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123"/>
    <w:rPr>
      <w:rFonts w:eastAsiaTheme="majorEastAsia" w:cstheme="majorBidi"/>
      <w:color w:val="272727" w:themeColor="text1" w:themeTint="D8"/>
    </w:rPr>
  </w:style>
  <w:style w:type="paragraph" w:styleId="Title">
    <w:name w:val="Title"/>
    <w:basedOn w:val="Normal"/>
    <w:next w:val="Normal"/>
    <w:link w:val="TitleChar"/>
    <w:uiPriority w:val="10"/>
    <w:qFormat/>
    <w:rsid w:val="00AE1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123"/>
    <w:pPr>
      <w:spacing w:before="160"/>
      <w:jc w:val="center"/>
    </w:pPr>
    <w:rPr>
      <w:i/>
      <w:iCs/>
      <w:color w:val="404040" w:themeColor="text1" w:themeTint="BF"/>
    </w:rPr>
  </w:style>
  <w:style w:type="character" w:customStyle="1" w:styleId="QuoteChar">
    <w:name w:val="Quote Char"/>
    <w:basedOn w:val="DefaultParagraphFont"/>
    <w:link w:val="Quote"/>
    <w:uiPriority w:val="29"/>
    <w:rsid w:val="00AE1123"/>
    <w:rPr>
      <w:i/>
      <w:iCs/>
      <w:color w:val="404040" w:themeColor="text1" w:themeTint="BF"/>
    </w:rPr>
  </w:style>
  <w:style w:type="paragraph" w:styleId="ListParagraph">
    <w:name w:val="List Paragraph"/>
    <w:basedOn w:val="Normal"/>
    <w:uiPriority w:val="34"/>
    <w:qFormat/>
    <w:rsid w:val="00AE1123"/>
    <w:pPr>
      <w:ind w:left="720"/>
      <w:contextualSpacing/>
    </w:pPr>
  </w:style>
  <w:style w:type="character" w:styleId="IntenseEmphasis">
    <w:name w:val="Intense Emphasis"/>
    <w:basedOn w:val="DefaultParagraphFont"/>
    <w:uiPriority w:val="21"/>
    <w:qFormat/>
    <w:rsid w:val="00AE1123"/>
    <w:rPr>
      <w:i/>
      <w:iCs/>
      <w:color w:val="0F4761" w:themeColor="accent1" w:themeShade="BF"/>
    </w:rPr>
  </w:style>
  <w:style w:type="paragraph" w:styleId="IntenseQuote">
    <w:name w:val="Intense Quote"/>
    <w:basedOn w:val="Normal"/>
    <w:next w:val="Normal"/>
    <w:link w:val="IntenseQuoteChar"/>
    <w:uiPriority w:val="30"/>
    <w:qFormat/>
    <w:rsid w:val="00AE1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123"/>
    <w:rPr>
      <w:i/>
      <w:iCs/>
      <w:color w:val="0F4761" w:themeColor="accent1" w:themeShade="BF"/>
    </w:rPr>
  </w:style>
  <w:style w:type="character" w:styleId="IntenseReference">
    <w:name w:val="Intense Reference"/>
    <w:basedOn w:val="DefaultParagraphFont"/>
    <w:uiPriority w:val="32"/>
    <w:qFormat/>
    <w:rsid w:val="00AE11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86074">
      <w:bodyDiv w:val="1"/>
      <w:marLeft w:val="0"/>
      <w:marRight w:val="0"/>
      <w:marTop w:val="0"/>
      <w:marBottom w:val="0"/>
      <w:divBdr>
        <w:top w:val="none" w:sz="0" w:space="0" w:color="auto"/>
        <w:left w:val="none" w:sz="0" w:space="0" w:color="auto"/>
        <w:bottom w:val="none" w:sz="0" w:space="0" w:color="auto"/>
        <w:right w:val="none" w:sz="0" w:space="0" w:color="auto"/>
      </w:divBdr>
    </w:div>
    <w:div w:id="351499280">
      <w:bodyDiv w:val="1"/>
      <w:marLeft w:val="0"/>
      <w:marRight w:val="0"/>
      <w:marTop w:val="0"/>
      <w:marBottom w:val="0"/>
      <w:divBdr>
        <w:top w:val="none" w:sz="0" w:space="0" w:color="auto"/>
        <w:left w:val="none" w:sz="0" w:space="0" w:color="auto"/>
        <w:bottom w:val="none" w:sz="0" w:space="0" w:color="auto"/>
        <w:right w:val="none" w:sz="0" w:space="0" w:color="auto"/>
      </w:divBdr>
    </w:div>
    <w:div w:id="888567245">
      <w:bodyDiv w:val="1"/>
      <w:marLeft w:val="0"/>
      <w:marRight w:val="0"/>
      <w:marTop w:val="0"/>
      <w:marBottom w:val="0"/>
      <w:divBdr>
        <w:top w:val="none" w:sz="0" w:space="0" w:color="auto"/>
        <w:left w:val="none" w:sz="0" w:space="0" w:color="auto"/>
        <w:bottom w:val="none" w:sz="0" w:space="0" w:color="auto"/>
        <w:right w:val="none" w:sz="0" w:space="0" w:color="auto"/>
      </w:divBdr>
    </w:div>
    <w:div w:id="1258248773">
      <w:bodyDiv w:val="1"/>
      <w:marLeft w:val="0"/>
      <w:marRight w:val="0"/>
      <w:marTop w:val="0"/>
      <w:marBottom w:val="0"/>
      <w:divBdr>
        <w:top w:val="none" w:sz="0" w:space="0" w:color="auto"/>
        <w:left w:val="none" w:sz="0" w:space="0" w:color="auto"/>
        <w:bottom w:val="none" w:sz="0" w:space="0" w:color="auto"/>
        <w:right w:val="none" w:sz="0" w:space="0" w:color="auto"/>
      </w:divBdr>
    </w:div>
    <w:div w:id="1281768319">
      <w:bodyDiv w:val="1"/>
      <w:marLeft w:val="0"/>
      <w:marRight w:val="0"/>
      <w:marTop w:val="0"/>
      <w:marBottom w:val="0"/>
      <w:divBdr>
        <w:top w:val="none" w:sz="0" w:space="0" w:color="auto"/>
        <w:left w:val="none" w:sz="0" w:space="0" w:color="auto"/>
        <w:bottom w:val="none" w:sz="0" w:space="0" w:color="auto"/>
        <w:right w:val="none" w:sz="0" w:space="0" w:color="auto"/>
      </w:divBdr>
    </w:div>
    <w:div w:id="1470976942">
      <w:bodyDiv w:val="1"/>
      <w:marLeft w:val="0"/>
      <w:marRight w:val="0"/>
      <w:marTop w:val="0"/>
      <w:marBottom w:val="0"/>
      <w:divBdr>
        <w:top w:val="none" w:sz="0" w:space="0" w:color="auto"/>
        <w:left w:val="none" w:sz="0" w:space="0" w:color="auto"/>
        <w:bottom w:val="none" w:sz="0" w:space="0" w:color="auto"/>
        <w:right w:val="none" w:sz="0" w:space="0" w:color="auto"/>
      </w:divBdr>
    </w:div>
    <w:div w:id="20309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3577</dc:creator>
  <cp:keywords/>
  <dc:description/>
  <cp:lastModifiedBy>Mohan 3577</cp:lastModifiedBy>
  <cp:revision>1</cp:revision>
  <dcterms:created xsi:type="dcterms:W3CDTF">2024-04-11T04:48:00Z</dcterms:created>
  <dcterms:modified xsi:type="dcterms:W3CDTF">2024-04-11T04:58:00Z</dcterms:modified>
</cp:coreProperties>
</file>