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9D752" w14:textId="56B725F9" w:rsidR="0009106D" w:rsidRPr="0009106D" w:rsidRDefault="0009106D" w:rsidP="0009106D">
      <w:pPr>
        <w:jc w:val="center"/>
        <w:rPr>
          <w:b/>
          <w:bCs/>
        </w:rPr>
      </w:pPr>
      <w:r w:rsidRPr="0009106D">
        <w:rPr>
          <w:b/>
          <w:bCs/>
        </w:rPr>
        <w:t>LABARADOR</w:t>
      </w:r>
    </w:p>
    <w:p w14:paraId="56C3B21F" w14:textId="12936AEE" w:rsidR="0009106D" w:rsidRDefault="0009106D" w:rsidP="0009106D">
      <w:r>
        <w:t>The Labrador Retriever, fondly nicknamed the "Lab," is a beloved dog breed renowned for its friendly temperament, playful spirit, and unwavering loyalty.  This breed consistently ranks among the most popular dogs in the world, gracing families with their gentle nature and boundless enthusiasm.</w:t>
      </w:r>
    </w:p>
    <w:p w14:paraId="2C954041" w14:textId="77777777" w:rsidR="0009106D" w:rsidRDefault="0009106D" w:rsidP="0009106D"/>
    <w:p w14:paraId="74CED427" w14:textId="77777777" w:rsidR="0009106D" w:rsidRDefault="0009106D" w:rsidP="0009106D">
      <w:r>
        <w:t>This guide delves into the world of the Labrador Retriever, with a particular focus on weight management, lifespan, and overall health. We'll explore:</w:t>
      </w:r>
    </w:p>
    <w:p w14:paraId="3DADD481" w14:textId="77777777" w:rsidR="0009106D" w:rsidRDefault="0009106D" w:rsidP="0009106D"/>
    <w:p w14:paraId="50BE27E9" w14:textId="77777777" w:rsidR="0009106D" w:rsidRDefault="0009106D" w:rsidP="0009106D">
      <w:r>
        <w:t>Labrador Retriever Breed History and Characteristics</w:t>
      </w:r>
    </w:p>
    <w:p w14:paraId="2A0E07B0" w14:textId="77777777" w:rsidR="0009106D" w:rsidRDefault="0009106D" w:rsidP="0009106D">
      <w:r>
        <w:t>Understanding Labrador Weight: A Look at Growth and Development</w:t>
      </w:r>
    </w:p>
    <w:p w14:paraId="7749AFF2" w14:textId="77777777" w:rsidR="0009106D" w:rsidRDefault="0009106D" w:rsidP="0009106D">
      <w:r>
        <w:t>Ideal Weight Ranges for Male and Female Labs</w:t>
      </w:r>
    </w:p>
    <w:p w14:paraId="60EFBBEA" w14:textId="77777777" w:rsidR="0009106D" w:rsidRDefault="0009106D" w:rsidP="0009106D">
      <w:r>
        <w:t>Growth Charts and Milestones</w:t>
      </w:r>
    </w:p>
    <w:p w14:paraId="6808FA83" w14:textId="77777777" w:rsidR="0009106D" w:rsidRDefault="0009106D" w:rsidP="0009106D">
      <w:r>
        <w:t>Factors Affecting Labrador Weight</w:t>
      </w:r>
    </w:p>
    <w:p w14:paraId="3B7F731E" w14:textId="77777777" w:rsidR="0009106D" w:rsidRDefault="0009106D" w:rsidP="0009106D">
      <w:r>
        <w:t>Labrador Lifespan: How Long Can You Expect Your Lab to Live?</w:t>
      </w:r>
    </w:p>
    <w:p w14:paraId="23702595" w14:textId="77777777" w:rsidR="0009106D" w:rsidRDefault="0009106D" w:rsidP="0009106D">
      <w:r>
        <w:t>Average Lifespan and Factors Affecting It</w:t>
      </w:r>
    </w:p>
    <w:p w14:paraId="205E9D3F" w14:textId="77777777" w:rsidR="0009106D" w:rsidRDefault="0009106D" w:rsidP="0009106D">
      <w:r>
        <w:t>Senior Labrador Care Considerations</w:t>
      </w:r>
    </w:p>
    <w:p w14:paraId="68C344BD" w14:textId="77777777" w:rsidR="0009106D" w:rsidRDefault="0009106D" w:rsidP="0009106D">
      <w:r>
        <w:t>Maintaining a Healthy Weight for Your Labrador</w:t>
      </w:r>
    </w:p>
    <w:p w14:paraId="2630F21C" w14:textId="77777777" w:rsidR="0009106D" w:rsidRDefault="0009106D" w:rsidP="0009106D">
      <w:r>
        <w:t>Nutritional Needs and Feeding Guidelines</w:t>
      </w:r>
    </w:p>
    <w:p w14:paraId="3EC4E1C8" w14:textId="77777777" w:rsidR="0009106D" w:rsidRDefault="0009106D" w:rsidP="0009106D">
      <w:r>
        <w:t>Importance of Exercise and Activity</w:t>
      </w:r>
    </w:p>
    <w:p w14:paraId="221685AF" w14:textId="77777777" w:rsidR="0009106D" w:rsidRDefault="0009106D" w:rsidP="0009106D">
      <w:r>
        <w:t>Body Condition Scoring: Assessing Your Lab's Weight</w:t>
      </w:r>
    </w:p>
    <w:p w14:paraId="55133DC0" w14:textId="77777777" w:rsidR="0009106D" w:rsidRDefault="0009106D" w:rsidP="0009106D">
      <w:r>
        <w:t>Common Health Concerns in Labradors</w:t>
      </w:r>
    </w:p>
    <w:p w14:paraId="5E34CAE9" w14:textId="77777777" w:rsidR="0009106D" w:rsidRDefault="0009106D" w:rsidP="0009106D">
      <w:r>
        <w:t>Hip Dysplasia and Elbow Dysplasia</w:t>
      </w:r>
    </w:p>
    <w:p w14:paraId="2A593685" w14:textId="77777777" w:rsidR="0009106D" w:rsidRDefault="0009106D" w:rsidP="0009106D">
      <w:r>
        <w:t>Obesity and Weight-Related Issues</w:t>
      </w:r>
    </w:p>
    <w:p w14:paraId="3B8D590B" w14:textId="77777777" w:rsidR="0009106D" w:rsidRDefault="0009106D" w:rsidP="0009106D">
      <w:r>
        <w:t>Ear Infections and Skin Allergies</w:t>
      </w:r>
    </w:p>
    <w:p w14:paraId="389DD4D6" w14:textId="77777777" w:rsidR="0009106D" w:rsidRDefault="0009106D" w:rsidP="0009106D">
      <w:r>
        <w:t>Eye Problems and Cataracts</w:t>
      </w:r>
    </w:p>
    <w:p w14:paraId="19FAE76B" w14:textId="77777777" w:rsidR="0009106D" w:rsidRDefault="0009106D" w:rsidP="0009106D">
      <w:r>
        <w:t>Canine Cancer and Labrador Predispositions</w:t>
      </w:r>
    </w:p>
    <w:p w14:paraId="498CA6E6" w14:textId="77777777" w:rsidR="0009106D" w:rsidRDefault="0009106D" w:rsidP="0009106D">
      <w:r>
        <w:t>Preventative Healthcare for Your Labrador</w:t>
      </w:r>
    </w:p>
    <w:p w14:paraId="33EB93C8" w14:textId="77777777" w:rsidR="0009106D" w:rsidRDefault="0009106D" w:rsidP="0009106D">
      <w:r>
        <w:t>Regular Veterinary Checkups</w:t>
      </w:r>
    </w:p>
    <w:p w14:paraId="6F912B68" w14:textId="77777777" w:rsidR="0009106D" w:rsidRDefault="0009106D" w:rsidP="0009106D">
      <w:r>
        <w:t>Vaccinations and Parasite Prevention</w:t>
      </w:r>
    </w:p>
    <w:p w14:paraId="2F3B2720" w14:textId="77777777" w:rsidR="0009106D" w:rsidRDefault="0009106D" w:rsidP="0009106D">
      <w:r>
        <w:t>Dental Care and Grooming</w:t>
      </w:r>
    </w:p>
    <w:p w14:paraId="0B58B14C" w14:textId="77777777" w:rsidR="0009106D" w:rsidRDefault="0009106D" w:rsidP="0009106D">
      <w:r>
        <w:lastRenderedPageBreak/>
        <w:t>Labrador Retriever Breed History and Characteristics</w:t>
      </w:r>
    </w:p>
    <w:p w14:paraId="64966CB3" w14:textId="77777777" w:rsidR="0009106D" w:rsidRDefault="0009106D" w:rsidP="0009106D"/>
    <w:p w14:paraId="79D502CA" w14:textId="77777777" w:rsidR="0009106D" w:rsidRDefault="0009106D" w:rsidP="0009106D">
      <w:r>
        <w:t>The Labrador Retriever's origins trace back to Newfoundland, Canada, where they were bred to assist fishermen in hauling nets and retrieving waterfowl. These "St. John's Dogs" were known for their exceptional swimming ability, thick double coats for braving icy waters, and a gentle disposition.</w:t>
      </w:r>
    </w:p>
    <w:p w14:paraId="7BD8F192" w14:textId="77777777" w:rsidR="0009106D" w:rsidRDefault="0009106D" w:rsidP="0009106D"/>
    <w:p w14:paraId="4CB86759" w14:textId="77777777" w:rsidR="0009106D" w:rsidRDefault="0009106D" w:rsidP="0009106D">
      <w:r>
        <w:t>In the 1800s, Labradors were introduced to England, where their versatility and trainability caught the eye of sportsmen. They excelled at retrieving game birds on land and water, solidifying their reputation as exceptional hunting companions. Over time, Labradors found their way across the Atlantic to the United States, gaining popularity not just as hunting dogs but also as cherished family pets.</w:t>
      </w:r>
    </w:p>
    <w:p w14:paraId="59619E2B" w14:textId="77777777" w:rsidR="0009106D" w:rsidRDefault="0009106D" w:rsidP="0009106D"/>
    <w:p w14:paraId="10FDB37D" w14:textId="77777777" w:rsidR="0009106D" w:rsidRDefault="0009106D" w:rsidP="0009106D">
      <w:r>
        <w:t>Labrador Retrievers are classified as medium-to-large sized dogs. Males typically stand between 22.5-24.5 inches tall at the shoulder and weigh 65-80 pounds. Females are slightly smaller, measuring 21.5-23.5 inches and weighing 55-70 pounds.  They possess a robust build with a broad chest, powerful legs, and a weather-resistant double coat that comes in three colors: black, yellow, and chocolate.</w:t>
      </w:r>
    </w:p>
    <w:p w14:paraId="6FDB6A0B" w14:textId="77777777" w:rsidR="0009106D" w:rsidRDefault="0009106D" w:rsidP="0009106D"/>
    <w:p w14:paraId="4F802B92" w14:textId="77777777" w:rsidR="0009106D" w:rsidRDefault="0009106D" w:rsidP="0009106D">
      <w:r>
        <w:t>Labradors are celebrated for their:</w:t>
      </w:r>
    </w:p>
    <w:p w14:paraId="03145862" w14:textId="77777777" w:rsidR="0009106D" w:rsidRDefault="0009106D" w:rsidP="0009106D"/>
    <w:p w14:paraId="3E8F60FF" w14:textId="77777777" w:rsidR="0009106D" w:rsidRDefault="0009106D" w:rsidP="0009106D">
      <w:r>
        <w:t>Friendly and Outgoing Temperament: They are known for their eagerness to please and gentle nature, making them excellent companions for families with children.</w:t>
      </w:r>
    </w:p>
    <w:p w14:paraId="1D88F5BA" w14:textId="77777777" w:rsidR="0009106D" w:rsidRDefault="0009106D" w:rsidP="0009106D">
      <w:r>
        <w:t>Intelligence and Trainability: Labradors are highly intelligent and eager to learn, making them well-suited for obedience training and various activities like agility or therapy work.</w:t>
      </w:r>
    </w:p>
    <w:p w14:paraId="2A4797F2" w14:textId="77777777" w:rsidR="0009106D" w:rsidRDefault="0009106D" w:rsidP="0009106D">
      <w:r>
        <w:t>High Energy Levels: Labs are playful and energetic dogs requiring regular exercise and mental stimulation to stay happy and healthy.</w:t>
      </w:r>
    </w:p>
    <w:p w14:paraId="179CDB4F" w14:textId="77777777" w:rsidR="0009106D" w:rsidRDefault="0009106D" w:rsidP="0009106D">
      <w:r>
        <w:t xml:space="preserve">Strong Retrieving Instinct: Their </w:t>
      </w:r>
      <w:proofErr w:type="gramStart"/>
      <w:r>
        <w:t>natural instinct</w:t>
      </w:r>
      <w:proofErr w:type="gramEnd"/>
      <w:r>
        <w:t xml:space="preserve"> to retrieve makes them excellent hunting companions and enthusiastic participants in fetch games.</w:t>
      </w:r>
    </w:p>
    <w:p w14:paraId="7796289B" w14:textId="77777777" w:rsidR="0009106D" w:rsidRDefault="0009106D" w:rsidP="0009106D">
      <w:r>
        <w:t>Understanding Labrador Weight: A Look at Growth and Development</w:t>
      </w:r>
    </w:p>
    <w:p w14:paraId="56A0CA61" w14:textId="77777777" w:rsidR="0009106D" w:rsidRDefault="0009106D" w:rsidP="0009106D"/>
    <w:p w14:paraId="7180BFAE" w14:textId="77777777" w:rsidR="0009106D" w:rsidRDefault="0009106D" w:rsidP="0009106D">
      <w:r>
        <w:t>Ideal Weight Ranges for Male and Female Labs</w:t>
      </w:r>
    </w:p>
    <w:p w14:paraId="73466B3F" w14:textId="77777777" w:rsidR="0009106D" w:rsidRDefault="0009106D" w:rsidP="0009106D"/>
    <w:p w14:paraId="6F8D4599" w14:textId="77777777" w:rsidR="0009106D" w:rsidRDefault="0009106D" w:rsidP="0009106D">
      <w:r>
        <w:t>The American Kennel Club (AKC) breed standard specifies weight ranges for Labrador Retrievers:</w:t>
      </w:r>
    </w:p>
    <w:p w14:paraId="19B3E636" w14:textId="77777777" w:rsidR="0009106D" w:rsidRDefault="0009106D" w:rsidP="0009106D"/>
    <w:p w14:paraId="25936130" w14:textId="77777777" w:rsidR="0009106D" w:rsidRDefault="0009106D" w:rsidP="0009106D">
      <w:r>
        <w:t>Males: 65-80 pounds</w:t>
      </w:r>
    </w:p>
    <w:p w14:paraId="2204316D" w14:textId="77777777" w:rsidR="0009106D" w:rsidRDefault="0009106D" w:rsidP="0009106D">
      <w:r>
        <w:t>Females: 55-70 pounds</w:t>
      </w:r>
    </w:p>
    <w:p w14:paraId="15E8E4E9" w14:textId="77777777" w:rsidR="0009106D" w:rsidRDefault="0009106D" w:rsidP="0009106D">
      <w:r>
        <w:t>It's important to remember these are general guidelines.  Several factors can influence a Labrador's ideal weight, including:</w:t>
      </w:r>
    </w:p>
    <w:p w14:paraId="22A28EF8" w14:textId="77777777" w:rsidR="0009106D" w:rsidRDefault="0009106D" w:rsidP="0009106D"/>
    <w:p w14:paraId="51538F24" w14:textId="77777777" w:rsidR="0009106D" w:rsidRDefault="0009106D" w:rsidP="0009106D">
      <w:r>
        <w:t>Frame Size: Some Labs may naturally have a larger or smaller frame size within the breed standard.</w:t>
      </w:r>
    </w:p>
    <w:p w14:paraId="0DA74A1F" w14:textId="77777777" w:rsidR="0009106D" w:rsidRDefault="0009106D" w:rsidP="0009106D">
      <w:r>
        <w:t>Activity Level: Highly active Labs may require slightly more calories to maintain their energy levels compared to less active Labradors.</w:t>
      </w:r>
    </w:p>
    <w:p w14:paraId="65D34C45" w14:textId="77777777" w:rsidR="0009106D" w:rsidRDefault="0009106D" w:rsidP="0009106D">
      <w:r>
        <w:t>Age: A growing puppy will have different weight expectations compared to an adult or senior Lab.</w:t>
      </w:r>
    </w:p>
    <w:p w14:paraId="7621D811" w14:textId="77777777" w:rsidR="0009106D" w:rsidRDefault="0009106D" w:rsidP="0009106D">
      <w:r>
        <w:t>Growth Charts and Milestones</w:t>
      </w:r>
    </w:p>
    <w:p w14:paraId="0B6AFEB0" w14:textId="77777777" w:rsidR="0009106D" w:rsidRDefault="0009106D" w:rsidP="0009106D"/>
    <w:p w14:paraId="22B958D1" w14:textId="77777777" w:rsidR="0009106D" w:rsidRDefault="0009106D" w:rsidP="0009106D">
      <w:r>
        <w:t>Here's a general growth chart outlining the average weight gain for Labrador puppies:</w:t>
      </w:r>
    </w:p>
    <w:p w14:paraId="3B910A37" w14:textId="77777777" w:rsidR="0009106D" w:rsidRDefault="0009106D" w:rsidP="0009106D"/>
    <w:p w14:paraId="4641B3FA" w14:textId="77777777" w:rsidR="0009106D" w:rsidRDefault="0009106D" w:rsidP="0009106D">
      <w:r>
        <w:t>Age | Weight (</w:t>
      </w:r>
      <w:proofErr w:type="spellStart"/>
      <w:r>
        <w:t>lbs</w:t>
      </w:r>
      <w:proofErr w:type="spellEnd"/>
      <w:r>
        <w:t>) *---|---|</w:t>
      </w:r>
    </w:p>
    <w:p w14:paraId="61A2490C" w14:textId="77777777" w:rsidR="0009106D" w:rsidRDefault="0009106D" w:rsidP="0009106D">
      <w:r>
        <w:t>Birth (0-4 weeks) | 1-1.5</w:t>
      </w:r>
    </w:p>
    <w:p w14:paraId="29D93949" w14:textId="77777777" w:rsidR="0009106D" w:rsidRDefault="0009106D" w:rsidP="0009106D">
      <w:r>
        <w:t>1 month | 8-15</w:t>
      </w:r>
    </w:p>
    <w:p w14:paraId="0D777CE4" w14:textId="77777777" w:rsidR="0009106D" w:rsidRDefault="0009106D" w:rsidP="0009106D">
      <w:r>
        <w:t>2 months | 10-15</w:t>
      </w:r>
    </w:p>
    <w:p w14:paraId="3BFEE25D" w14:textId="77777777" w:rsidR="0009106D" w:rsidRDefault="0009106D" w:rsidP="0009106D">
      <w:r>
        <w:t>3 months | 20-30</w:t>
      </w:r>
    </w:p>
    <w:p w14:paraId="3C3ED1B8" w14:textId="77777777" w:rsidR="0009106D" w:rsidRDefault="0009106D" w:rsidP="0009106D">
      <w:r>
        <w:t>4 months | 25-40</w:t>
      </w:r>
    </w:p>
    <w:p w14:paraId="510041B4" w14:textId="77777777" w:rsidR="0009106D" w:rsidRDefault="0009106D" w:rsidP="0009106D">
      <w:r>
        <w:t>5 months | 30-50</w:t>
      </w:r>
    </w:p>
    <w:p w14:paraId="11E589A2" w14:textId="77777777" w:rsidR="0009106D" w:rsidRDefault="0009106D" w:rsidP="0009106D">
      <w:r>
        <w:t>6 months | 35-60</w:t>
      </w:r>
    </w:p>
    <w:p w14:paraId="6CC15528" w14:textId="2DDDCD44" w:rsidR="00AD1330" w:rsidRDefault="0009106D" w:rsidP="0009106D">
      <w:r>
        <w:t>7 months | 40-65</w:t>
      </w:r>
    </w:p>
    <w:p w14:paraId="04635F94" w14:textId="77777777" w:rsidR="0009106D" w:rsidRDefault="0009106D" w:rsidP="0009106D">
      <w:r>
        <w:t>8 months | 40-65</w:t>
      </w:r>
    </w:p>
    <w:p w14:paraId="7356581A" w14:textId="77777777" w:rsidR="0009106D" w:rsidRDefault="0009106D" w:rsidP="0009106D">
      <w:r>
        <w:t>9 months | 45-70</w:t>
      </w:r>
    </w:p>
    <w:p w14:paraId="527EC525" w14:textId="77777777" w:rsidR="0009106D" w:rsidRDefault="0009106D" w:rsidP="0009106D">
      <w:r>
        <w:t>10 months | 50-75</w:t>
      </w:r>
    </w:p>
    <w:p w14:paraId="645E0544" w14:textId="77777777" w:rsidR="0009106D" w:rsidRDefault="0009106D" w:rsidP="0009106D">
      <w:r>
        <w:t>11 months | 55-80</w:t>
      </w:r>
    </w:p>
    <w:p w14:paraId="05FCDFF7" w14:textId="77777777" w:rsidR="0009106D" w:rsidRDefault="0009106D" w:rsidP="0009106D">
      <w:r>
        <w:t>12 months | Achieves adult weight (may continue to fill out slightly until 18 months)</w:t>
      </w:r>
    </w:p>
    <w:p w14:paraId="5128CD89" w14:textId="77777777" w:rsidR="0009106D" w:rsidRDefault="0009106D" w:rsidP="0009106D">
      <w:r>
        <w:lastRenderedPageBreak/>
        <w:t>Please note:  These are averages, and individual Labrador puppies may grow at slightly different rates. It's crucial to consult your veterinarian to monitor your puppy's growth and development and ensure they are on track for a healthy weight.</w:t>
      </w:r>
    </w:p>
    <w:p w14:paraId="2561F390" w14:textId="77777777" w:rsidR="0009106D" w:rsidRDefault="0009106D" w:rsidP="0009106D"/>
    <w:p w14:paraId="39C99947" w14:textId="77777777" w:rsidR="0009106D" w:rsidRDefault="0009106D" w:rsidP="0009106D">
      <w:r>
        <w:t>Factors Affecting Labrador Weight</w:t>
      </w:r>
    </w:p>
    <w:p w14:paraId="060A1AF4" w14:textId="77777777" w:rsidR="0009106D" w:rsidRDefault="0009106D" w:rsidP="0009106D"/>
    <w:p w14:paraId="4CB8B42B" w14:textId="77777777" w:rsidR="0009106D" w:rsidRDefault="0009106D" w:rsidP="0009106D">
      <w:r>
        <w:t>Several factors can influence a Labrador's weight throughout their life:</w:t>
      </w:r>
    </w:p>
    <w:p w14:paraId="64E4B1EE" w14:textId="77777777" w:rsidR="0009106D" w:rsidRDefault="0009106D" w:rsidP="0009106D"/>
    <w:p w14:paraId="348AEF46" w14:textId="77777777" w:rsidR="0009106D" w:rsidRDefault="0009106D" w:rsidP="0009106D">
      <w:r>
        <w:t>Genetics: Some Labrador bloodlines may be predisposed to carrying more weight.</w:t>
      </w:r>
    </w:p>
    <w:p w14:paraId="510A14EA" w14:textId="77777777" w:rsidR="0009106D" w:rsidRDefault="0009106D" w:rsidP="0009106D">
      <w:r>
        <w:t>Diet: The quality and quantity of food a Lab consumes significantly impacts their weight.</w:t>
      </w:r>
    </w:p>
    <w:p w14:paraId="0AD12F9A" w14:textId="77777777" w:rsidR="0009106D" w:rsidRDefault="0009106D" w:rsidP="0009106D">
      <w:r>
        <w:t>Exercise: Active Labs burn more calories and are less likely to become overweight.</w:t>
      </w:r>
    </w:p>
    <w:p w14:paraId="161BCB37" w14:textId="77777777" w:rsidR="0009106D" w:rsidRDefault="0009106D" w:rsidP="0009106D">
      <w:r>
        <w:t>Neutering or Spaying: Spaying or neutering can affect a Lab's metabolism, so adjustments to their diet may be necessary.</w:t>
      </w:r>
    </w:p>
    <w:p w14:paraId="434FAD29" w14:textId="77777777" w:rsidR="0009106D" w:rsidRDefault="0009106D" w:rsidP="0009106D">
      <w:r>
        <w:t>Underlying Medical Conditions: Certain health issues, such as hypothyroidism, can contribute to weight gain.</w:t>
      </w:r>
    </w:p>
    <w:p w14:paraId="62B2CFDD" w14:textId="77777777" w:rsidR="0009106D" w:rsidRDefault="0009106D" w:rsidP="0009106D">
      <w:r>
        <w:t>Monitoring Your Labrador's Weight</w:t>
      </w:r>
    </w:p>
    <w:p w14:paraId="00DD468D" w14:textId="77777777" w:rsidR="0009106D" w:rsidRDefault="0009106D" w:rsidP="0009106D"/>
    <w:p w14:paraId="43E84CF7" w14:textId="77777777" w:rsidR="0009106D" w:rsidRDefault="0009106D" w:rsidP="0009106D">
      <w:r>
        <w:t>Regularly monitoring your Lab's weight is essential for maintaining their health. Here's how:</w:t>
      </w:r>
    </w:p>
    <w:p w14:paraId="41DD6CFC" w14:textId="77777777" w:rsidR="0009106D" w:rsidRDefault="0009106D" w:rsidP="0009106D"/>
    <w:p w14:paraId="66AAC8E6" w14:textId="77777777" w:rsidR="0009106D" w:rsidRDefault="0009106D" w:rsidP="0009106D">
      <w:proofErr w:type="gramStart"/>
      <w:r>
        <w:t>Weigh</w:t>
      </w:r>
      <w:proofErr w:type="gramEnd"/>
      <w:r>
        <w:t xml:space="preserve"> your Lab at least once a month. Use a reliable scale and weigh them at a consistent time of day.</w:t>
      </w:r>
    </w:p>
    <w:p w14:paraId="40EA1917" w14:textId="77777777" w:rsidR="0009106D" w:rsidRDefault="0009106D" w:rsidP="0009106D">
      <w:r>
        <w:t>Perform a body condition score (BCS). This visual and tactile assessment helps determine if your Lab is underweight, overweight, or at an ideal weight. Information on BCS for Labradors can be found from your veterinarian or online resources.</w:t>
      </w:r>
    </w:p>
    <w:p w14:paraId="6FD152A8" w14:textId="77777777" w:rsidR="0009106D" w:rsidRDefault="0009106D" w:rsidP="0009106D">
      <w:r>
        <w:t>Importance of Exercise and Activity</w:t>
      </w:r>
    </w:p>
    <w:p w14:paraId="4C5CE5ED" w14:textId="77777777" w:rsidR="0009106D" w:rsidRDefault="0009106D" w:rsidP="0009106D"/>
    <w:p w14:paraId="22ED8858" w14:textId="77777777" w:rsidR="0009106D" w:rsidRDefault="0009106D" w:rsidP="0009106D">
      <w:r>
        <w:t>Labrador Retrievers are high-energy dogs, and regular exercise is crucial for maintaining a healthy weight and overall well-being. Aim for at least one hour of daily activity, which can include:</w:t>
      </w:r>
    </w:p>
    <w:p w14:paraId="0D946A3E" w14:textId="77777777" w:rsidR="0009106D" w:rsidRDefault="0009106D" w:rsidP="0009106D"/>
    <w:p w14:paraId="11BC90F0" w14:textId="77777777" w:rsidR="0009106D" w:rsidRDefault="0009106D" w:rsidP="0009106D">
      <w:r>
        <w:t>Walks and Hikes: Provide opportunities for sniffing, exploring, and burning off energy.</w:t>
      </w:r>
    </w:p>
    <w:p w14:paraId="0A10F473" w14:textId="77777777" w:rsidR="0009106D" w:rsidRDefault="0009106D" w:rsidP="0009106D">
      <w:r>
        <w:t>Fetch and Games: Engage their natural retrieving instinct with interactive play sessions.</w:t>
      </w:r>
    </w:p>
    <w:p w14:paraId="477E882A" w14:textId="77777777" w:rsidR="0009106D" w:rsidRDefault="0009106D" w:rsidP="0009106D">
      <w:r>
        <w:t>Swimming: Labs love water, and swimming is an excellent low-impact exercise.</w:t>
      </w:r>
    </w:p>
    <w:p w14:paraId="5C3A896D" w14:textId="77777777" w:rsidR="0009106D" w:rsidRDefault="0009106D" w:rsidP="0009106D">
      <w:r>
        <w:lastRenderedPageBreak/>
        <w:t>Dog Sports: Activities like agility or obedience training offer mental and physical stimulation.</w:t>
      </w:r>
    </w:p>
    <w:p w14:paraId="4CB6F017" w14:textId="77777777" w:rsidR="0009106D" w:rsidRDefault="0009106D" w:rsidP="0009106D">
      <w:r>
        <w:t>Body Condition Scoring: Assessing Your Lab's Weight</w:t>
      </w:r>
    </w:p>
    <w:p w14:paraId="212585DD" w14:textId="77777777" w:rsidR="0009106D" w:rsidRDefault="0009106D" w:rsidP="0009106D"/>
    <w:p w14:paraId="378D2B27" w14:textId="77777777" w:rsidR="0009106D" w:rsidRDefault="0009106D" w:rsidP="0009106D">
      <w:r>
        <w:t>A body condition score (BCS) is a simple yet effective way to assess your Labrador's weight.  Here's how it works:</w:t>
      </w:r>
    </w:p>
    <w:p w14:paraId="3DBD5607" w14:textId="77777777" w:rsidR="0009106D" w:rsidRDefault="0009106D" w:rsidP="0009106D"/>
    <w:p w14:paraId="239A22BC" w14:textId="77777777" w:rsidR="0009106D" w:rsidRDefault="0009106D" w:rsidP="0009106D">
      <w:r>
        <w:t>Feel your Lab's ribs. You should be able to feel them easily but not see them protruding.</w:t>
      </w:r>
    </w:p>
    <w:p w14:paraId="6B33581E" w14:textId="77777777" w:rsidR="0009106D" w:rsidRDefault="0009106D" w:rsidP="0009106D">
      <w:r>
        <w:t>Observe your Lab's waist. There should be a slight inward curve behind their ribs when viewed from above.</w:t>
      </w:r>
    </w:p>
    <w:p w14:paraId="2BC85E3A" w14:textId="77777777" w:rsidR="0009106D" w:rsidRDefault="0009106D" w:rsidP="0009106D">
      <w:r>
        <w:t>Look at your Lab from the side. Their belly should not sag but tuck up slightly towards their rear.</w:t>
      </w:r>
    </w:p>
    <w:p w14:paraId="40D39D21" w14:textId="77777777" w:rsidR="0009106D" w:rsidRDefault="0009106D" w:rsidP="0009106D">
      <w:r>
        <w:t>If you're unsure about your Lab's BCS, consult your veterinarian. They can help you determine if your Lab is at a healthy weight and create a weight management plan if necessary.</w:t>
      </w:r>
    </w:p>
    <w:p w14:paraId="113FCE76" w14:textId="77777777" w:rsidR="0009106D" w:rsidRDefault="0009106D" w:rsidP="0009106D"/>
    <w:p w14:paraId="57E045AE" w14:textId="77777777" w:rsidR="0009106D" w:rsidRDefault="0009106D" w:rsidP="0009106D">
      <w:r>
        <w:t>Common Health Concerns in Labradors</w:t>
      </w:r>
    </w:p>
    <w:p w14:paraId="51DE029F" w14:textId="77777777" w:rsidR="0009106D" w:rsidRDefault="0009106D" w:rsidP="0009106D"/>
    <w:p w14:paraId="4D176281" w14:textId="77777777" w:rsidR="0009106D" w:rsidRDefault="0009106D" w:rsidP="0009106D">
      <w:r>
        <w:t>While generally healthy dogs, Labradors are susceptible to certain health conditions. Early detection and management are crucial for maintaining their well-being. Here are some common health concerns:</w:t>
      </w:r>
    </w:p>
    <w:p w14:paraId="152AD96A" w14:textId="77777777" w:rsidR="0009106D" w:rsidRDefault="0009106D" w:rsidP="0009106D"/>
    <w:p w14:paraId="27E37639" w14:textId="77777777" w:rsidR="0009106D" w:rsidRDefault="0009106D" w:rsidP="0009106D">
      <w:r>
        <w:t>Hip Dysplasia and Elbow Dysplasia: These are inherited conditions affecting the hip and elbow joints, respectively. Symptoms include lameness, difficulty getting up, and pain. Regular veterinary checkups and screening tests like X-rays can help diagnose these conditions early.</w:t>
      </w:r>
    </w:p>
    <w:p w14:paraId="5C3B43D2" w14:textId="77777777" w:rsidR="0009106D" w:rsidRDefault="0009106D" w:rsidP="0009106D">
      <w:r>
        <w:t>Obesity and Weight-Related Issues: Overweight Labradors are prone to various health problems, including joint strain, diabetes, and respiratory issues. Maintaining a healthy weight is crucial for your Lab's long-term health.</w:t>
      </w:r>
    </w:p>
    <w:p w14:paraId="68A5A455" w14:textId="77777777" w:rsidR="0009106D" w:rsidRDefault="0009106D" w:rsidP="0009106D">
      <w:r>
        <w:t>Ear Infections and Skin Allergies: Labradors with floppy ears can be prone to ear infections. Skin allergies are also common, manifesting as itching, redness, and hot spots. Regular cleaning and veterinary guidance can help manage these conditions.</w:t>
      </w:r>
    </w:p>
    <w:p w14:paraId="359E30F0" w14:textId="77777777" w:rsidR="0009106D" w:rsidRDefault="0009106D" w:rsidP="0009106D">
      <w:r>
        <w:t xml:space="preserve">Eye Problems and Cataracts: Cataracts, clouding of the lens, can affect </w:t>
      </w:r>
      <w:proofErr w:type="gramStart"/>
      <w:r>
        <w:t>an</w:t>
      </w:r>
      <w:proofErr w:type="gramEnd"/>
      <w:r>
        <w:t xml:space="preserve"> Lab's vision later in life. Yearly eye exams are recommended to </w:t>
      </w:r>
      <w:proofErr w:type="gramStart"/>
      <w:r>
        <w:t>monitor for</w:t>
      </w:r>
      <w:proofErr w:type="gramEnd"/>
      <w:r>
        <w:t xml:space="preserve"> eye problems.</w:t>
      </w:r>
    </w:p>
    <w:p w14:paraId="15A69FAF" w14:textId="10C83BC9" w:rsidR="0009106D" w:rsidRDefault="0009106D" w:rsidP="0009106D">
      <w:r>
        <w:t>Canine Cancer and Labrador Predispositions: Like many breeds, Labradors are susceptible to certain cancers. Early detection through regular veterinary checkups is crucial for successful treatment.</w:t>
      </w:r>
    </w:p>
    <w:p w14:paraId="5551684A" w14:textId="77777777" w:rsidR="0009106D" w:rsidRDefault="0009106D" w:rsidP="0009106D"/>
    <w:p w14:paraId="3101EDCD" w14:textId="77777777" w:rsidR="0009106D" w:rsidRDefault="0009106D" w:rsidP="0009106D"/>
    <w:sectPr w:rsidR="0009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6D"/>
    <w:rsid w:val="0009106D"/>
    <w:rsid w:val="00107875"/>
    <w:rsid w:val="00AD1330"/>
    <w:rsid w:val="00EC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D86F"/>
  <w15:chartTrackingRefBased/>
  <w15:docId w15:val="{36C7CAF3-E010-44E1-B33A-95DC4129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6D"/>
    <w:rPr>
      <w:rFonts w:eastAsiaTheme="majorEastAsia" w:cstheme="majorBidi"/>
      <w:color w:val="272727" w:themeColor="text1" w:themeTint="D8"/>
    </w:rPr>
  </w:style>
  <w:style w:type="paragraph" w:styleId="Title">
    <w:name w:val="Title"/>
    <w:basedOn w:val="Normal"/>
    <w:next w:val="Normal"/>
    <w:link w:val="TitleChar"/>
    <w:uiPriority w:val="10"/>
    <w:qFormat/>
    <w:rsid w:val="00091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6D"/>
    <w:pPr>
      <w:spacing w:before="160"/>
      <w:jc w:val="center"/>
    </w:pPr>
    <w:rPr>
      <w:i/>
      <w:iCs/>
      <w:color w:val="404040" w:themeColor="text1" w:themeTint="BF"/>
    </w:rPr>
  </w:style>
  <w:style w:type="character" w:customStyle="1" w:styleId="QuoteChar">
    <w:name w:val="Quote Char"/>
    <w:basedOn w:val="DefaultParagraphFont"/>
    <w:link w:val="Quote"/>
    <w:uiPriority w:val="29"/>
    <w:rsid w:val="0009106D"/>
    <w:rPr>
      <w:i/>
      <w:iCs/>
      <w:color w:val="404040" w:themeColor="text1" w:themeTint="BF"/>
    </w:rPr>
  </w:style>
  <w:style w:type="paragraph" w:styleId="ListParagraph">
    <w:name w:val="List Paragraph"/>
    <w:basedOn w:val="Normal"/>
    <w:uiPriority w:val="34"/>
    <w:qFormat/>
    <w:rsid w:val="0009106D"/>
    <w:pPr>
      <w:ind w:left="720"/>
      <w:contextualSpacing/>
    </w:pPr>
  </w:style>
  <w:style w:type="character" w:styleId="IntenseEmphasis">
    <w:name w:val="Intense Emphasis"/>
    <w:basedOn w:val="DefaultParagraphFont"/>
    <w:uiPriority w:val="21"/>
    <w:qFormat/>
    <w:rsid w:val="0009106D"/>
    <w:rPr>
      <w:i/>
      <w:iCs/>
      <w:color w:val="0F4761" w:themeColor="accent1" w:themeShade="BF"/>
    </w:rPr>
  </w:style>
  <w:style w:type="paragraph" w:styleId="IntenseQuote">
    <w:name w:val="Intense Quote"/>
    <w:basedOn w:val="Normal"/>
    <w:next w:val="Normal"/>
    <w:link w:val="IntenseQuoteChar"/>
    <w:uiPriority w:val="30"/>
    <w:qFormat/>
    <w:rsid w:val="00091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06D"/>
    <w:rPr>
      <w:i/>
      <w:iCs/>
      <w:color w:val="0F4761" w:themeColor="accent1" w:themeShade="BF"/>
    </w:rPr>
  </w:style>
  <w:style w:type="character" w:styleId="IntenseReference">
    <w:name w:val="Intense Reference"/>
    <w:basedOn w:val="DefaultParagraphFont"/>
    <w:uiPriority w:val="32"/>
    <w:qFormat/>
    <w:rsid w:val="000910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166932">
      <w:bodyDiv w:val="1"/>
      <w:marLeft w:val="0"/>
      <w:marRight w:val="0"/>
      <w:marTop w:val="0"/>
      <w:marBottom w:val="0"/>
      <w:divBdr>
        <w:top w:val="none" w:sz="0" w:space="0" w:color="auto"/>
        <w:left w:val="none" w:sz="0" w:space="0" w:color="auto"/>
        <w:bottom w:val="none" w:sz="0" w:space="0" w:color="auto"/>
        <w:right w:val="none" w:sz="0" w:space="0" w:color="auto"/>
      </w:divBdr>
    </w:div>
    <w:div w:id="19396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3577</dc:creator>
  <cp:keywords/>
  <dc:description/>
  <cp:lastModifiedBy>Mohan 3577</cp:lastModifiedBy>
  <cp:revision>1</cp:revision>
  <dcterms:created xsi:type="dcterms:W3CDTF">2024-04-11T02:53:00Z</dcterms:created>
  <dcterms:modified xsi:type="dcterms:W3CDTF">2024-04-11T02:58:00Z</dcterms:modified>
</cp:coreProperties>
</file>