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253" w:rsidRPr="006B7253" w:rsidRDefault="006B7253" w:rsidP="006B7253">
      <w:pPr>
        <w:rPr>
          <w:highlight w:val="yellow"/>
        </w:rPr>
      </w:pPr>
      <w:r w:rsidRPr="006B7253">
        <w:rPr>
          <w:highlight w:val="yellow"/>
        </w:rPr>
        <w:t xml:space="preserve">I have a dataset containing family information of married couples, which have around 10 variables &amp; 600+ observations. </w:t>
      </w:r>
    </w:p>
    <w:p w:rsidR="006B7253" w:rsidRPr="006B7253" w:rsidRDefault="006B7253" w:rsidP="006B7253">
      <w:pPr>
        <w:rPr>
          <w:highlight w:val="yellow"/>
        </w:rPr>
      </w:pPr>
      <w:r w:rsidRPr="006B7253">
        <w:rPr>
          <w:highlight w:val="yellow"/>
        </w:rPr>
        <w:t>Independent variables are ~ gender, age, years married, children, religion etc.</w:t>
      </w:r>
    </w:p>
    <w:p w:rsidR="006B7253" w:rsidRPr="006B7253" w:rsidRDefault="006B7253" w:rsidP="006B7253">
      <w:pPr>
        <w:rPr>
          <w:highlight w:val="yellow"/>
        </w:rPr>
      </w:pPr>
      <w:r w:rsidRPr="006B7253">
        <w:rPr>
          <w:highlight w:val="yellow"/>
        </w:rPr>
        <w:t>I have one response variable which is number of extra marital affairs.</w:t>
      </w:r>
    </w:p>
    <w:p w:rsidR="006B7253" w:rsidRPr="006B7253" w:rsidRDefault="006B7253" w:rsidP="006B7253">
      <w:pPr>
        <w:rPr>
          <w:highlight w:val="yellow"/>
        </w:rPr>
      </w:pPr>
      <w:r w:rsidRPr="006B7253">
        <w:rPr>
          <w:highlight w:val="yellow"/>
        </w:rPr>
        <w:t xml:space="preserve"> Now, I want to know what all factor influence the chances of extra marital affair.</w:t>
      </w:r>
    </w:p>
    <w:p w:rsidR="006B7253" w:rsidRPr="006B7253" w:rsidRDefault="006B7253" w:rsidP="006B7253">
      <w:pPr>
        <w:rPr>
          <w:highlight w:val="yellow"/>
        </w:rPr>
      </w:pPr>
      <w:r w:rsidRPr="006B7253">
        <w:rPr>
          <w:highlight w:val="yellow"/>
        </w:rPr>
        <w:t xml:space="preserve">Since extra marital affair is a binary variable (either a person will have or not), </w:t>
      </w:r>
    </w:p>
    <w:p w:rsidR="006B7253" w:rsidRPr="006B7253" w:rsidRDefault="006B7253" w:rsidP="006B7253">
      <w:pPr>
        <w:rPr>
          <w:highlight w:val="yellow"/>
        </w:rPr>
      </w:pPr>
      <w:proofErr w:type="gramStart"/>
      <w:r w:rsidRPr="006B7253">
        <w:rPr>
          <w:highlight w:val="yellow"/>
        </w:rPr>
        <w:t>so</w:t>
      </w:r>
      <w:proofErr w:type="gramEnd"/>
      <w:r w:rsidRPr="006B7253">
        <w:rPr>
          <w:highlight w:val="yellow"/>
        </w:rPr>
        <w:t xml:space="preserve"> we can fit logistic regression model here to predict the probability of extra marital affair.</w:t>
      </w:r>
    </w:p>
    <w:p w:rsidR="006B7253" w:rsidRPr="006B7253" w:rsidRDefault="006B7253" w:rsidP="006B7253">
      <w:pPr>
        <w:rPr>
          <w:highlight w:val="yellow"/>
        </w:rPr>
      </w:pPr>
    </w:p>
    <w:p w:rsidR="006B7253" w:rsidRPr="006B7253" w:rsidRDefault="006B7253" w:rsidP="006B7253">
      <w:pPr>
        <w:rPr>
          <w:highlight w:val="yellow"/>
        </w:rPr>
      </w:pPr>
      <w:proofErr w:type="spellStart"/>
      <w:proofErr w:type="gramStart"/>
      <w:r w:rsidRPr="006B7253">
        <w:rPr>
          <w:highlight w:val="yellow"/>
        </w:rPr>
        <w:t>install.packages</w:t>
      </w:r>
      <w:proofErr w:type="spellEnd"/>
      <w:r w:rsidRPr="006B7253">
        <w:rPr>
          <w:highlight w:val="yellow"/>
        </w:rPr>
        <w:t>(</w:t>
      </w:r>
      <w:proofErr w:type="gramEnd"/>
      <w:r w:rsidRPr="006B7253">
        <w:rPr>
          <w:highlight w:val="yellow"/>
        </w:rPr>
        <w:t>'AER')</w:t>
      </w:r>
      <w:bookmarkStart w:id="0" w:name="_GoBack"/>
      <w:bookmarkEnd w:id="0"/>
    </w:p>
    <w:p w:rsidR="006B7253" w:rsidRDefault="006B7253" w:rsidP="006B7253">
      <w:proofErr w:type="gramStart"/>
      <w:r w:rsidRPr="006B7253">
        <w:rPr>
          <w:highlight w:val="yellow"/>
        </w:rPr>
        <w:t>data(</w:t>
      </w:r>
      <w:proofErr w:type="spellStart"/>
      <w:proofErr w:type="gramEnd"/>
      <w:r w:rsidRPr="006B7253">
        <w:rPr>
          <w:highlight w:val="yellow"/>
        </w:rPr>
        <w:t>Affairs,package</w:t>
      </w:r>
      <w:proofErr w:type="spellEnd"/>
      <w:r w:rsidRPr="006B7253">
        <w:rPr>
          <w:highlight w:val="yellow"/>
        </w:rPr>
        <w:t>="AER")</w:t>
      </w:r>
    </w:p>
    <w:p w:rsidR="006625A0" w:rsidRDefault="006625A0" w:rsidP="006625A0">
      <w:r>
        <w:t>#importing the data</w:t>
      </w:r>
    </w:p>
    <w:p w:rsidR="006625A0" w:rsidRDefault="006625A0" w:rsidP="006625A0">
      <w:proofErr w:type="gramStart"/>
      <w:r>
        <w:t>data</w:t>
      </w:r>
      <w:proofErr w:type="gramEnd"/>
      <w:r>
        <w:t xml:space="preserve"> &lt;- read.csv(</w:t>
      </w:r>
      <w:proofErr w:type="spellStart"/>
      <w:r>
        <w:t>file.choose</w:t>
      </w:r>
      <w:proofErr w:type="spellEnd"/>
      <w:r>
        <w:t>())</w:t>
      </w:r>
    </w:p>
    <w:p w:rsidR="006625A0" w:rsidRDefault="006625A0" w:rsidP="006625A0">
      <w:proofErr w:type="gramStart"/>
      <w:r>
        <w:t>View(</w:t>
      </w:r>
      <w:proofErr w:type="gramEnd"/>
      <w:r>
        <w:t>data)</w:t>
      </w:r>
    </w:p>
    <w:p w:rsidR="006625A0" w:rsidRDefault="006625A0" w:rsidP="006625A0">
      <w:proofErr w:type="spellStart"/>
      <w:proofErr w:type="gramStart"/>
      <w:r>
        <w:t>str</w:t>
      </w:r>
      <w:proofErr w:type="spellEnd"/>
      <w:r>
        <w:t>(</w:t>
      </w:r>
      <w:proofErr w:type="gramEnd"/>
      <w:r>
        <w:t>data)</w:t>
      </w:r>
    </w:p>
    <w:p w:rsidR="006625A0" w:rsidRDefault="006625A0" w:rsidP="006625A0">
      <w:r>
        <w:t xml:space="preserve">##Here we have two variable which are factor must </w:t>
      </w:r>
      <w:proofErr w:type="spellStart"/>
      <w:r>
        <w:t>changed</w:t>
      </w:r>
      <w:proofErr w:type="spellEnd"/>
      <w:r>
        <w:t xml:space="preserve"> to numeric</w:t>
      </w:r>
    </w:p>
    <w:p w:rsidR="006625A0" w:rsidRDefault="006625A0" w:rsidP="006625A0">
      <w:proofErr w:type="spellStart"/>
      <w:proofErr w:type="gramStart"/>
      <w:r>
        <w:t>data$</w:t>
      </w:r>
      <w:proofErr w:type="gramEnd"/>
      <w:r>
        <w:t>gender</w:t>
      </w:r>
      <w:proofErr w:type="spellEnd"/>
      <w:r>
        <w:t xml:space="preserve"> &lt;- factor(</w:t>
      </w:r>
      <w:proofErr w:type="spellStart"/>
      <w:r>
        <w:t>data$gender,levels</w:t>
      </w:r>
      <w:proofErr w:type="spellEnd"/>
      <w:r>
        <w:t xml:space="preserve"> = c('</w:t>
      </w:r>
      <w:proofErr w:type="spellStart"/>
      <w:r>
        <w:t>male','female</w:t>
      </w:r>
      <w:proofErr w:type="spellEnd"/>
      <w:r>
        <w:t>'),labels = c(1,0))</w:t>
      </w:r>
    </w:p>
    <w:p w:rsidR="006625A0" w:rsidRDefault="006625A0" w:rsidP="006625A0">
      <w:proofErr w:type="spellStart"/>
      <w:proofErr w:type="gramStart"/>
      <w:r>
        <w:t>data$</w:t>
      </w:r>
      <w:proofErr w:type="gramEnd"/>
      <w:r>
        <w:t>children</w:t>
      </w:r>
      <w:proofErr w:type="spellEnd"/>
      <w:r>
        <w:t xml:space="preserve"> &lt;- factor(</w:t>
      </w:r>
      <w:proofErr w:type="spellStart"/>
      <w:r>
        <w:t>data$children,levels</w:t>
      </w:r>
      <w:proofErr w:type="spellEnd"/>
      <w:r>
        <w:t xml:space="preserve"> = c('</w:t>
      </w:r>
      <w:proofErr w:type="spellStart"/>
      <w:r>
        <w:t>yes','no</w:t>
      </w:r>
      <w:proofErr w:type="spellEnd"/>
      <w:r>
        <w:t>'),labels = c(1,0))</w:t>
      </w:r>
    </w:p>
    <w:p w:rsidR="006625A0" w:rsidRDefault="006625A0" w:rsidP="006625A0">
      <w:proofErr w:type="gramStart"/>
      <w:r>
        <w:t>View(</w:t>
      </w:r>
      <w:proofErr w:type="gramEnd"/>
      <w:r>
        <w:t>data)</w:t>
      </w:r>
    </w:p>
    <w:p w:rsidR="006625A0" w:rsidRDefault="006625A0" w:rsidP="006625A0">
      <w:proofErr w:type="spellStart"/>
      <w:proofErr w:type="gramStart"/>
      <w:r>
        <w:t>str</w:t>
      </w:r>
      <w:proofErr w:type="spellEnd"/>
      <w:r>
        <w:t>(</w:t>
      </w:r>
      <w:proofErr w:type="gramEnd"/>
      <w:r>
        <w:t>data)</w:t>
      </w:r>
    </w:p>
    <w:p w:rsidR="006625A0" w:rsidRDefault="006625A0" w:rsidP="006625A0">
      <w:proofErr w:type="gramStart"/>
      <w:r>
        <w:t>attach(</w:t>
      </w:r>
      <w:proofErr w:type="gramEnd"/>
      <w:r>
        <w:t>data)</w:t>
      </w:r>
    </w:p>
    <w:p w:rsidR="006625A0" w:rsidRDefault="006625A0" w:rsidP="006625A0">
      <w:r>
        <w:t>##Here the dependent variable affairs and it has some categorical data we should make it binomial data</w:t>
      </w:r>
    </w:p>
    <w:p w:rsidR="006625A0" w:rsidRDefault="006625A0" w:rsidP="006625A0">
      <w:r>
        <w:t xml:space="preserve">affairs1&lt;-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affairs&gt;0,1,0)</w:t>
      </w:r>
    </w:p>
    <w:p w:rsidR="006625A0" w:rsidRDefault="006625A0" w:rsidP="006625A0">
      <w:proofErr w:type="gramStart"/>
      <w:r>
        <w:t>data</w:t>
      </w:r>
      <w:proofErr w:type="gramEnd"/>
      <w:r>
        <w:t xml:space="preserve"> &lt;- </w:t>
      </w:r>
      <w:proofErr w:type="spellStart"/>
      <w:r>
        <w:t>cbind</w:t>
      </w:r>
      <w:proofErr w:type="spellEnd"/>
      <w:r>
        <w:t>(affairs1,data)</w:t>
      </w:r>
    </w:p>
    <w:p w:rsidR="006625A0" w:rsidRDefault="006625A0" w:rsidP="006625A0">
      <w:proofErr w:type="gramStart"/>
      <w:r>
        <w:t>View(</w:t>
      </w:r>
      <w:proofErr w:type="gramEnd"/>
      <w:r>
        <w:t>data)</w:t>
      </w:r>
    </w:p>
    <w:p w:rsidR="006625A0" w:rsidRDefault="006625A0" w:rsidP="006625A0">
      <w:r>
        <w:t>##Model building ##</w:t>
      </w:r>
    </w:p>
    <w:p w:rsidR="006625A0" w:rsidRDefault="006625A0" w:rsidP="006625A0"/>
    <w:p w:rsidR="006625A0" w:rsidRDefault="006625A0" w:rsidP="006625A0">
      <w:proofErr w:type="gramStart"/>
      <w:r>
        <w:lastRenderedPageBreak/>
        <w:t>table(</w:t>
      </w:r>
      <w:proofErr w:type="gramEnd"/>
      <w:r>
        <w:t>affairs1)</w:t>
      </w:r>
    </w:p>
    <w:p w:rsidR="006625A0" w:rsidRDefault="006625A0" w:rsidP="006625A0">
      <w:proofErr w:type="gramStart"/>
      <w:r>
        <w:t>model</w:t>
      </w:r>
      <w:proofErr w:type="gramEnd"/>
      <w:r>
        <w:t xml:space="preserve"> &lt;- glm(affairs1~gender+children+religiousness+rating+education+yearsmarried+age+occupation,data = </w:t>
      </w:r>
      <w:proofErr w:type="spellStart"/>
      <w:r>
        <w:t>data,family</w:t>
      </w:r>
      <w:proofErr w:type="spellEnd"/>
      <w:r>
        <w:t xml:space="preserve"> = "binomial")</w:t>
      </w:r>
    </w:p>
    <w:p w:rsidR="006625A0" w:rsidRDefault="006625A0" w:rsidP="006625A0">
      <w:proofErr w:type="gramStart"/>
      <w:r>
        <w:t>summary(</w:t>
      </w:r>
      <w:proofErr w:type="gramEnd"/>
      <w:r>
        <w:t>model)</w:t>
      </w:r>
    </w:p>
    <w:p w:rsidR="006625A0" w:rsidRDefault="006625A0" w:rsidP="006625A0">
      <w:proofErr w:type="spellStart"/>
      <w:proofErr w:type="gramStart"/>
      <w:r>
        <w:t>exp</w:t>
      </w:r>
      <w:proofErr w:type="spellEnd"/>
      <w:r>
        <w:t>(</w:t>
      </w:r>
      <w:proofErr w:type="spellStart"/>
      <w:proofErr w:type="gramEnd"/>
      <w:r>
        <w:t>coef</w:t>
      </w:r>
      <w:proofErr w:type="spellEnd"/>
      <w:r>
        <w:t>(model))</w:t>
      </w:r>
    </w:p>
    <w:p w:rsidR="006625A0" w:rsidRDefault="006625A0" w:rsidP="006625A0">
      <w:proofErr w:type="gramStart"/>
      <w:r>
        <w:t>pre</w:t>
      </w:r>
      <w:proofErr w:type="gramEnd"/>
      <w:r>
        <w:t xml:space="preserve"> &lt;- predict(</w:t>
      </w:r>
      <w:proofErr w:type="spellStart"/>
      <w:r>
        <w:t>model,data,type</w:t>
      </w:r>
      <w:proofErr w:type="spellEnd"/>
      <w:r>
        <w:t xml:space="preserve"> = "response")</w:t>
      </w:r>
    </w:p>
    <w:p w:rsidR="006625A0" w:rsidRDefault="006625A0" w:rsidP="006625A0">
      <w:proofErr w:type="gramStart"/>
      <w:r>
        <w:t>pre</w:t>
      </w:r>
      <w:proofErr w:type="gramEnd"/>
    </w:p>
    <w:p w:rsidR="006625A0" w:rsidRDefault="006625A0" w:rsidP="006625A0">
      <w:r>
        <w:t xml:space="preserve"># Confusion matrix and considering the threshold value as 0.5 </w:t>
      </w:r>
    </w:p>
    <w:p w:rsidR="006625A0" w:rsidRDefault="006625A0" w:rsidP="006625A0">
      <w:proofErr w:type="gramStart"/>
      <w:r>
        <w:t>confusion</w:t>
      </w:r>
      <w:proofErr w:type="gramEnd"/>
      <w:r>
        <w:t>&lt;-table(pre&gt;0.5,data$affairs1)</w:t>
      </w:r>
    </w:p>
    <w:p w:rsidR="006625A0" w:rsidRDefault="006625A0" w:rsidP="006625A0">
      <w:proofErr w:type="gramStart"/>
      <w:r>
        <w:t>confusion</w:t>
      </w:r>
      <w:proofErr w:type="gramEnd"/>
    </w:p>
    <w:p w:rsidR="006625A0" w:rsidRDefault="006625A0" w:rsidP="006625A0">
      <w:r>
        <w:t xml:space="preserve"># Model Accuracy </w:t>
      </w:r>
    </w:p>
    <w:p w:rsidR="006625A0" w:rsidRDefault="006625A0" w:rsidP="006625A0">
      <w:r>
        <w:t>Accuracy&lt;-</w:t>
      </w:r>
      <w:proofErr w:type="gramStart"/>
      <w:r>
        <w:t>sum(</w:t>
      </w:r>
      <w:proofErr w:type="spellStart"/>
      <w:proofErr w:type="gramEnd"/>
      <w:r>
        <w:t>diag</w:t>
      </w:r>
      <w:proofErr w:type="spellEnd"/>
      <w:r>
        <w:t>(confusion)/sum(confusion))</w:t>
      </w:r>
    </w:p>
    <w:p w:rsidR="006625A0" w:rsidRDefault="006625A0" w:rsidP="006625A0">
      <w:proofErr w:type="gramStart"/>
      <w:r>
        <w:t>Accuracy #0.</w:t>
      </w:r>
      <w:proofErr w:type="gramEnd"/>
      <w:r>
        <w:t xml:space="preserve"> 765391</w:t>
      </w:r>
    </w:p>
    <w:p w:rsidR="006625A0" w:rsidRDefault="006625A0" w:rsidP="006625A0"/>
    <w:p w:rsidR="006625A0" w:rsidRDefault="006625A0" w:rsidP="006625A0"/>
    <w:p w:rsidR="006625A0" w:rsidRDefault="006625A0" w:rsidP="006625A0">
      <w:r>
        <w:t xml:space="preserve"># </w:t>
      </w:r>
      <w:proofErr w:type="gramStart"/>
      <w:r>
        <w:t>Creating</w:t>
      </w:r>
      <w:proofErr w:type="gramEnd"/>
      <w:r>
        <w:t xml:space="preserve"> empty vectors to store predicted classes based on threshold value</w:t>
      </w:r>
    </w:p>
    <w:p w:rsidR="006625A0" w:rsidRDefault="006625A0" w:rsidP="006625A0">
      <w:proofErr w:type="spellStart"/>
      <w:r>
        <w:t>pred_values</w:t>
      </w:r>
      <w:proofErr w:type="spellEnd"/>
      <w:r>
        <w:t xml:space="preserve"> &lt;- NULL</w:t>
      </w:r>
    </w:p>
    <w:p w:rsidR="006625A0" w:rsidRDefault="006625A0" w:rsidP="006625A0">
      <w:proofErr w:type="spellStart"/>
      <w:r>
        <w:t>yes_no</w:t>
      </w:r>
      <w:proofErr w:type="spellEnd"/>
      <w:r>
        <w:t xml:space="preserve"> &lt;- NULL</w:t>
      </w:r>
    </w:p>
    <w:p w:rsidR="006625A0" w:rsidRDefault="006625A0" w:rsidP="006625A0"/>
    <w:p w:rsidR="006625A0" w:rsidRDefault="006625A0" w:rsidP="006625A0">
      <w:proofErr w:type="spellStart"/>
      <w:r>
        <w:t>pred_values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pre&gt;=0.5,1,0)</w:t>
      </w:r>
    </w:p>
    <w:p w:rsidR="006625A0" w:rsidRDefault="006625A0" w:rsidP="006625A0">
      <w:proofErr w:type="spellStart"/>
      <w:r>
        <w:t>yes_no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pre&gt;=0.5,"yes","no")</w:t>
      </w:r>
    </w:p>
    <w:p w:rsidR="006625A0" w:rsidRDefault="006625A0" w:rsidP="006625A0"/>
    <w:p w:rsidR="006625A0" w:rsidRDefault="006625A0" w:rsidP="006625A0">
      <w:r>
        <w:t xml:space="preserve"># </w:t>
      </w:r>
      <w:proofErr w:type="gramStart"/>
      <w:r>
        <w:t>Creating</w:t>
      </w:r>
      <w:proofErr w:type="gramEnd"/>
      <w:r>
        <w:t xml:space="preserve"> new column to store the above values</w:t>
      </w:r>
    </w:p>
    <w:p w:rsidR="006625A0" w:rsidRDefault="006625A0" w:rsidP="006625A0">
      <w:proofErr w:type="gramStart"/>
      <w:r>
        <w:t>data[</w:t>
      </w:r>
      <w:proofErr w:type="gramEnd"/>
      <w:r>
        <w:t>,"pre"] &lt;- pre</w:t>
      </w:r>
    </w:p>
    <w:p w:rsidR="006625A0" w:rsidRDefault="006625A0" w:rsidP="006625A0">
      <w:proofErr w:type="gramStart"/>
      <w:r>
        <w:t>data[</w:t>
      </w:r>
      <w:proofErr w:type="gramEnd"/>
      <w:r>
        <w:t>,"</w:t>
      </w:r>
      <w:proofErr w:type="spellStart"/>
      <w:r>
        <w:t>pred_values</w:t>
      </w:r>
      <w:proofErr w:type="spellEnd"/>
      <w:r>
        <w:t xml:space="preserve">"] &lt;- </w:t>
      </w:r>
      <w:proofErr w:type="spellStart"/>
      <w:r>
        <w:t>pred_values</w:t>
      </w:r>
      <w:proofErr w:type="spellEnd"/>
    </w:p>
    <w:p w:rsidR="006625A0" w:rsidRDefault="006625A0" w:rsidP="006625A0">
      <w:proofErr w:type="gramStart"/>
      <w:r>
        <w:lastRenderedPageBreak/>
        <w:t>data[</w:t>
      </w:r>
      <w:proofErr w:type="gramEnd"/>
      <w:r>
        <w:t>,"</w:t>
      </w:r>
      <w:proofErr w:type="spellStart"/>
      <w:r>
        <w:t>yes_no</w:t>
      </w:r>
      <w:proofErr w:type="spellEnd"/>
      <w:r>
        <w:t xml:space="preserve">"] &lt;- </w:t>
      </w:r>
      <w:proofErr w:type="spellStart"/>
      <w:r>
        <w:t>yes_no</w:t>
      </w:r>
      <w:proofErr w:type="spellEnd"/>
    </w:p>
    <w:p w:rsidR="006625A0" w:rsidRDefault="006625A0" w:rsidP="006625A0"/>
    <w:p w:rsidR="006625A0" w:rsidRDefault="006625A0" w:rsidP="006625A0">
      <w:proofErr w:type="gramStart"/>
      <w:r>
        <w:t>View(</w:t>
      </w:r>
      <w:proofErr w:type="gramEnd"/>
      <w:r>
        <w:t>data[,c(1,11:13)])</w:t>
      </w:r>
    </w:p>
    <w:p w:rsidR="006625A0" w:rsidRDefault="006625A0" w:rsidP="006625A0"/>
    <w:p w:rsidR="006625A0" w:rsidRDefault="006625A0" w:rsidP="006625A0">
      <w:proofErr w:type="gramStart"/>
      <w:r>
        <w:t>table(</w:t>
      </w:r>
      <w:proofErr w:type="gramEnd"/>
      <w:r>
        <w:t>data$affairs1,data$pred_values)</w:t>
      </w:r>
    </w:p>
    <w:p w:rsidR="006625A0" w:rsidRDefault="006625A0" w:rsidP="006625A0">
      <w:r>
        <w:t>##precision=0.75</w:t>
      </w:r>
    </w:p>
    <w:p w:rsidR="006625A0" w:rsidRDefault="006625A0" w:rsidP="006625A0">
      <w:r>
        <w:t>##recall=0.16</w:t>
      </w:r>
    </w:p>
    <w:p w:rsidR="006625A0" w:rsidRDefault="006625A0" w:rsidP="006625A0">
      <w:r>
        <w:t>##True positive Rate=25/150=0.16</w:t>
      </w:r>
    </w:p>
    <w:p w:rsidR="006625A0" w:rsidRDefault="006625A0" w:rsidP="006625A0">
      <w:r>
        <w:t>##False positive Rate=16/451=</w:t>
      </w:r>
    </w:p>
    <w:p w:rsidR="006625A0" w:rsidRDefault="006625A0" w:rsidP="006625A0">
      <w:r>
        <w:t># Calculate the below metrics</w:t>
      </w:r>
    </w:p>
    <w:p w:rsidR="006625A0" w:rsidRDefault="006625A0" w:rsidP="006625A0"/>
    <w:p w:rsidR="006625A0" w:rsidRDefault="006625A0" w:rsidP="006625A0"/>
    <w:p w:rsidR="006625A0" w:rsidRDefault="006625A0" w:rsidP="006625A0">
      <w:r>
        <w:t xml:space="preserve"># ROC Curve =&gt; used to evaluate the </w:t>
      </w:r>
      <w:proofErr w:type="spellStart"/>
      <w:r>
        <w:t>betterness</w:t>
      </w:r>
      <w:proofErr w:type="spellEnd"/>
      <w:r>
        <w:t xml:space="preserve"> of the logistic model</w:t>
      </w:r>
    </w:p>
    <w:p w:rsidR="006625A0" w:rsidRDefault="006625A0" w:rsidP="006625A0">
      <w:r>
        <w:t xml:space="preserve"># </w:t>
      </w:r>
      <w:proofErr w:type="gramStart"/>
      <w:r>
        <w:t>more</w:t>
      </w:r>
      <w:proofErr w:type="gramEnd"/>
      <w:r>
        <w:t xml:space="preserve"> area under ROC curve better is the model </w:t>
      </w:r>
    </w:p>
    <w:p w:rsidR="006625A0" w:rsidRDefault="006625A0" w:rsidP="006625A0">
      <w:r>
        <w:t xml:space="preserve"># </w:t>
      </w:r>
      <w:proofErr w:type="gramStart"/>
      <w:r>
        <w:t>We</w:t>
      </w:r>
      <w:proofErr w:type="gramEnd"/>
      <w:r>
        <w:t xml:space="preserve"> will use ROC curve for any classification technique not only for logistic</w:t>
      </w:r>
    </w:p>
    <w:p w:rsidR="006625A0" w:rsidRDefault="006625A0" w:rsidP="006625A0">
      <w:proofErr w:type="gramStart"/>
      <w:r>
        <w:t>library(</w:t>
      </w:r>
      <w:proofErr w:type="gramEnd"/>
      <w:r>
        <w:t>ROCR)</w:t>
      </w:r>
    </w:p>
    <w:p w:rsidR="006625A0" w:rsidRDefault="006625A0" w:rsidP="006625A0">
      <w:proofErr w:type="spellStart"/>
      <w:proofErr w:type="gramStart"/>
      <w:r>
        <w:t>rocrpred</w:t>
      </w:r>
      <w:proofErr w:type="spellEnd"/>
      <w:proofErr w:type="gramEnd"/>
      <w:r>
        <w:t>&lt;-prediction(pre,data$affairs1)</w:t>
      </w:r>
    </w:p>
    <w:p w:rsidR="006625A0" w:rsidRDefault="006625A0" w:rsidP="006625A0">
      <w:proofErr w:type="spellStart"/>
      <w:proofErr w:type="gramStart"/>
      <w:r>
        <w:t>rocrperf</w:t>
      </w:r>
      <w:proofErr w:type="spellEnd"/>
      <w:proofErr w:type="gramEnd"/>
      <w:r>
        <w:t>&lt;-performance(</w:t>
      </w:r>
      <w:proofErr w:type="spellStart"/>
      <w:r>
        <w:t>rocrpred</w:t>
      </w:r>
      <w:proofErr w:type="spellEnd"/>
      <w:r>
        <w:t>,'</w:t>
      </w:r>
      <w:proofErr w:type="spellStart"/>
      <w:r>
        <w:t>tpr</w:t>
      </w:r>
      <w:proofErr w:type="spellEnd"/>
      <w:r>
        <w:t>','</w:t>
      </w:r>
      <w:proofErr w:type="spellStart"/>
      <w:r>
        <w:t>fpr</w:t>
      </w:r>
      <w:proofErr w:type="spellEnd"/>
      <w:r>
        <w:t>')</w:t>
      </w:r>
    </w:p>
    <w:p w:rsidR="006625A0" w:rsidRDefault="006625A0" w:rsidP="006625A0"/>
    <w:p w:rsidR="006625A0" w:rsidRDefault="006625A0" w:rsidP="006625A0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rocrperf</w:t>
      </w:r>
      <w:proofErr w:type="spellEnd"/>
      <w:r>
        <w:t>)</w:t>
      </w:r>
    </w:p>
    <w:p w:rsidR="006625A0" w:rsidRDefault="006625A0" w:rsidP="006625A0"/>
    <w:p w:rsidR="006625A0" w:rsidRDefault="006625A0" w:rsidP="006625A0">
      <w:proofErr w:type="gramStart"/>
      <w:r>
        <w:t>plot(</w:t>
      </w:r>
      <w:proofErr w:type="spellStart"/>
      <w:proofErr w:type="gramEnd"/>
      <w:r>
        <w:t>rocrperf,colorize</w:t>
      </w:r>
      <w:proofErr w:type="spellEnd"/>
      <w:r>
        <w:t>=</w:t>
      </w:r>
      <w:proofErr w:type="spellStart"/>
      <w:r>
        <w:t>T,text.adj</w:t>
      </w:r>
      <w:proofErr w:type="spellEnd"/>
      <w:r>
        <w:t>=c(-0.2,1.7))</w:t>
      </w:r>
    </w:p>
    <w:p w:rsidR="006625A0" w:rsidRDefault="006625A0" w:rsidP="006625A0">
      <w:r>
        <w:t xml:space="preserve"># </w:t>
      </w:r>
      <w:proofErr w:type="gramStart"/>
      <w:r>
        <w:t>More</w:t>
      </w:r>
      <w:proofErr w:type="gramEnd"/>
      <w:r>
        <w:t xml:space="preserve"> area under the ROC Curve better is the logistic regression model obtained</w:t>
      </w:r>
    </w:p>
    <w:p w:rsidR="006625A0" w:rsidRDefault="006625A0" w:rsidP="006625A0"/>
    <w:p w:rsidR="006625A0" w:rsidRDefault="006625A0" w:rsidP="006625A0">
      <w:r>
        <w:t xml:space="preserve">## Getting </w:t>
      </w:r>
      <w:proofErr w:type="spellStart"/>
      <w:r>
        <w:t>cutt</w:t>
      </w:r>
      <w:proofErr w:type="spellEnd"/>
      <w:r>
        <w:t xml:space="preserve"> off or threshold value along with true positive and false positive rates in a data frame </w:t>
      </w:r>
    </w:p>
    <w:p w:rsidR="006625A0" w:rsidRDefault="006625A0" w:rsidP="006625A0">
      <w:proofErr w:type="spellStart"/>
      <w:proofErr w:type="gramStart"/>
      <w:r>
        <w:lastRenderedPageBreak/>
        <w:t>str</w:t>
      </w:r>
      <w:proofErr w:type="spellEnd"/>
      <w:r>
        <w:t>(</w:t>
      </w:r>
      <w:proofErr w:type="spellStart"/>
      <w:proofErr w:type="gramEnd"/>
      <w:r>
        <w:t>rocrperf</w:t>
      </w:r>
      <w:proofErr w:type="spellEnd"/>
      <w:r>
        <w:t>)</w:t>
      </w:r>
    </w:p>
    <w:p w:rsidR="006625A0" w:rsidRDefault="006625A0" w:rsidP="006625A0">
      <w:proofErr w:type="spellStart"/>
      <w:r>
        <w:t>rocr_cutoff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cut_off</w:t>
      </w:r>
      <w:proofErr w:type="spellEnd"/>
      <w:r>
        <w:t xml:space="preserve"> = rocrperf@alpha.values[[1]],fpr=rocrperf@x.values,tpr=rocrperf@y.values)</w:t>
      </w:r>
    </w:p>
    <w:p w:rsidR="006625A0" w:rsidRDefault="006625A0" w:rsidP="006625A0"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rocr_cutoff</w:t>
      </w:r>
      <w:proofErr w:type="spellEnd"/>
      <w:r>
        <w:t>) &lt;- c("</w:t>
      </w:r>
      <w:proofErr w:type="spellStart"/>
      <w:r>
        <w:t>cut_off","FPR","TPR</w:t>
      </w:r>
      <w:proofErr w:type="spellEnd"/>
      <w:r>
        <w:t>")</w:t>
      </w:r>
    </w:p>
    <w:p w:rsidR="006625A0" w:rsidRDefault="006625A0" w:rsidP="006625A0">
      <w:proofErr w:type="gramStart"/>
      <w:r>
        <w:t>View(</w:t>
      </w:r>
      <w:proofErr w:type="spellStart"/>
      <w:proofErr w:type="gramEnd"/>
      <w:r>
        <w:t>rocr_cutoff</w:t>
      </w:r>
      <w:proofErr w:type="spellEnd"/>
      <w:r>
        <w:t>)</w:t>
      </w:r>
    </w:p>
    <w:p w:rsidR="006625A0" w:rsidRDefault="006625A0" w:rsidP="006625A0"/>
    <w:p w:rsidR="006625A0" w:rsidRDefault="006625A0" w:rsidP="006625A0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6625A0" w:rsidRDefault="006625A0" w:rsidP="006625A0">
      <w:proofErr w:type="spellStart"/>
      <w:r>
        <w:t>rocr_cutoff$cut_off</w:t>
      </w:r>
      <w:proofErr w:type="spellEnd"/>
      <w:r>
        <w:t xml:space="preserve"> &lt;- </w:t>
      </w:r>
      <w:proofErr w:type="gramStart"/>
      <w:r>
        <w:t>round(</w:t>
      </w:r>
      <w:proofErr w:type="gramEnd"/>
      <w:r>
        <w:t>rocr_cutoff$cut_off,6)</w:t>
      </w:r>
    </w:p>
    <w:p w:rsidR="006625A0" w:rsidRDefault="006625A0" w:rsidP="006625A0">
      <w:r>
        <w:t xml:space="preserve"># </w:t>
      </w:r>
      <w:proofErr w:type="gramStart"/>
      <w:r>
        <w:t>Sorting</w:t>
      </w:r>
      <w:proofErr w:type="gramEnd"/>
      <w:r>
        <w:t xml:space="preserve"> data frame with respect to </w:t>
      </w:r>
      <w:proofErr w:type="spellStart"/>
      <w:r>
        <w:t>tpr</w:t>
      </w:r>
      <w:proofErr w:type="spellEnd"/>
      <w:r>
        <w:t xml:space="preserve"> in decreasing order </w:t>
      </w:r>
    </w:p>
    <w:p w:rsidR="006625A0" w:rsidRDefault="006625A0" w:rsidP="006625A0">
      <w:proofErr w:type="spellStart"/>
      <w:r>
        <w:t>rocr_cutoff</w:t>
      </w:r>
      <w:proofErr w:type="spellEnd"/>
      <w:r>
        <w:t xml:space="preserve"> &lt;- </w:t>
      </w:r>
      <w:proofErr w:type="gramStart"/>
      <w:r>
        <w:t>arrange(</w:t>
      </w:r>
      <w:proofErr w:type="spellStart"/>
      <w:proofErr w:type="gramEnd"/>
      <w:r>
        <w:t>rocr_cutoff,desc</w:t>
      </w:r>
      <w:proofErr w:type="spellEnd"/>
      <w:r>
        <w:t>(TPR))</w:t>
      </w:r>
    </w:p>
    <w:p w:rsidR="006625A0" w:rsidRDefault="006625A0" w:rsidP="006625A0">
      <w:proofErr w:type="gramStart"/>
      <w:r>
        <w:t>View(</w:t>
      </w:r>
      <w:proofErr w:type="spellStart"/>
      <w:proofErr w:type="gramEnd"/>
      <w:r>
        <w:t>rocr_cutoff</w:t>
      </w:r>
      <w:proofErr w:type="spellEnd"/>
      <w:r>
        <w:t>)</w:t>
      </w:r>
    </w:p>
    <w:p w:rsidR="00B648CC" w:rsidRDefault="006625A0">
      <w:r>
        <w:rPr>
          <w:noProof/>
        </w:rPr>
        <w:drawing>
          <wp:inline distT="0" distB="0" distL="0" distR="0" wp14:anchorId="3B05BD44" wp14:editId="67207ECA">
            <wp:extent cx="5943600" cy="4647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E9B"/>
    <w:rsid w:val="006625A0"/>
    <w:rsid w:val="006B7253"/>
    <w:rsid w:val="00B648CC"/>
    <w:rsid w:val="00F9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2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5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2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5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babu</dc:creator>
  <cp:keywords/>
  <dc:description/>
  <cp:lastModifiedBy>suresh babu</cp:lastModifiedBy>
  <cp:revision>3</cp:revision>
  <dcterms:created xsi:type="dcterms:W3CDTF">2019-09-18T04:56:00Z</dcterms:created>
  <dcterms:modified xsi:type="dcterms:W3CDTF">2019-09-18T10:56:00Z</dcterms:modified>
</cp:coreProperties>
</file>