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EB3C7" w14:textId="2B7E6C18" w:rsidR="00D14349" w:rsidRDefault="00D14349" w:rsidP="00D14349">
      <w:r>
        <w:t>I did not experience any challenges or moments of growth. I was an outside party who had a closet with too much clothing in it and was happy to give the clothing to someone who would appreciate it. Yes, I also responded to some surveys, but I never shared them with anyone because everyone I know is just like me, and would most certainly have gone “eheheh oookay” and not filled out the survey. Also, I’m sure my perspective was very unique, but I know you’re not plastering them anywhere because they aren’t supportive of any argument you want to make.</w:t>
      </w:r>
    </w:p>
    <w:p w14:paraId="0E40B527" w14:textId="13B74346" w:rsidR="00D14349" w:rsidRDefault="00D14349" w:rsidP="00D14349">
      <w:r>
        <w:t>I refuse to fabricate a touchy feely reflection on something I simply did not do.</w:t>
      </w:r>
    </w:p>
    <w:p w14:paraId="704E7DE5" w14:textId="336062B3" w:rsidR="00D14349" w:rsidRDefault="00D14349">
      <w:r>
        <w:t>If you give me a 0 on this I will not complain.</w:t>
      </w:r>
    </w:p>
    <w:p w14:paraId="1C0B87C0" w14:textId="07B090E3" w:rsidR="00D14349" w:rsidRDefault="00D14349">
      <w:r>
        <w:t>I have no problem with you personally Dr. Drury, but the good things you’re trying to do did not apply to me. Especially the idea that I was a social research assistant. If an employer were to see that and go “gee golly this guy has social work under his belt, NOW I’ll hire him”, that is not somewhere I want to work.</w:t>
      </w:r>
    </w:p>
    <w:p w14:paraId="3EF6B234" w14:textId="384015FC" w:rsidR="00D14349" w:rsidRDefault="00D14349">
      <w:r>
        <w:t>Again, I appreciate the thought and the effort, but it’s simply not for me.</w:t>
      </w:r>
    </w:p>
    <w:p w14:paraId="44F4ED91" w14:textId="2E83F5B4" w:rsidR="00D14349" w:rsidRDefault="00D14349">
      <w:r>
        <w:t>Thank you.</w:t>
      </w:r>
    </w:p>
    <w:sectPr w:rsidR="00D1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49"/>
    <w:rsid w:val="00120B7E"/>
    <w:rsid w:val="00135C14"/>
    <w:rsid w:val="00577AF8"/>
    <w:rsid w:val="006A718B"/>
    <w:rsid w:val="009F6045"/>
    <w:rsid w:val="00CA3867"/>
    <w:rsid w:val="00D14349"/>
    <w:rsid w:val="00F124A6"/>
    <w:rsid w:val="00F85F61"/>
    <w:rsid w:val="00FC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430F"/>
  <w15:chartTrackingRefBased/>
  <w15:docId w15:val="{F13DC611-2805-4C89-B082-1B6588AC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Fowlks</dc:creator>
  <cp:keywords/>
  <dc:description/>
  <cp:lastModifiedBy>Cameron Fowlks</cp:lastModifiedBy>
  <cp:revision>2</cp:revision>
  <dcterms:created xsi:type="dcterms:W3CDTF">2025-05-01T16:48:00Z</dcterms:created>
  <dcterms:modified xsi:type="dcterms:W3CDTF">2025-05-01T16:48:00Z</dcterms:modified>
</cp:coreProperties>
</file>