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069F" w14:textId="7952FA2C" w:rsidR="00194052" w:rsidRDefault="00194052" w:rsidP="00194052">
      <w:pPr>
        <w:pStyle w:val="Heading1"/>
        <w:rPr>
          <w:rFonts w:ascii="Times New Roman" w:hAnsi="Times New Roman" w:cs="Times New Roman"/>
          <w:b/>
          <w:bCs/>
          <w:sz w:val="60"/>
          <w:szCs w:val="60"/>
        </w:rPr>
      </w:pPr>
      <w:r w:rsidRPr="00194052">
        <w:rPr>
          <w:rFonts w:ascii="Times New Roman" w:hAnsi="Times New Roman" w:cs="Times New Roman"/>
          <w:b/>
          <w:bCs/>
          <w:sz w:val="60"/>
          <w:szCs w:val="60"/>
        </w:rPr>
        <w:t>Experiment 2 OpenCV</w:t>
      </w:r>
    </w:p>
    <w:p w14:paraId="4FAB55F0" w14:textId="77777777" w:rsidR="007D2FB5" w:rsidRDefault="007D2FB5" w:rsidP="007D2FB5">
      <w:r>
        <w:t>Perform basic Image Handling and processing operations on the image</w:t>
      </w:r>
    </w:p>
    <w:p w14:paraId="5DA977F2" w14:textId="12A994B2" w:rsidR="00194052" w:rsidRPr="007D2FB5" w:rsidRDefault="007D2FB5" w:rsidP="00194052">
      <w:r>
        <w:t>• Read an image in python and Convert an Image to Blur using GaussianBlur.</w:t>
      </w:r>
    </w:p>
    <w:p w14:paraId="4361E3A9" w14:textId="09BBD255" w:rsidR="003D3055" w:rsidRDefault="003D3055" w:rsidP="0019405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D3055">
        <w:rPr>
          <w:rFonts w:ascii="Times New Roman" w:hAnsi="Times New Roman" w:cs="Times New Roman"/>
          <w:b/>
          <w:bCs/>
          <w:sz w:val="40"/>
          <w:szCs w:val="40"/>
        </w:rPr>
        <w:t>Program:</w:t>
      </w:r>
    </w:p>
    <w:p w14:paraId="7238ADF4" w14:textId="36FA57F3" w:rsidR="00CE2483" w:rsidRPr="00CE2483" w:rsidRDefault="00CE2483" w:rsidP="00CE2483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E2483">
        <w:rPr>
          <w:rFonts w:ascii="Times New Roman" w:hAnsi="Times New Roman" w:cs="Times New Roman"/>
          <w:sz w:val="32"/>
          <w:szCs w:val="32"/>
        </w:rPr>
        <w:t>import cv2</w:t>
      </w:r>
    </w:p>
    <w:p w14:paraId="6D12BFE4" w14:textId="5F2EE874" w:rsidR="00CE2483" w:rsidRPr="00CE2483" w:rsidRDefault="00CE2483" w:rsidP="00CE2483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E2483">
        <w:rPr>
          <w:rFonts w:ascii="Times New Roman" w:hAnsi="Times New Roman" w:cs="Times New Roman"/>
          <w:sz w:val="32"/>
          <w:szCs w:val="32"/>
        </w:rPr>
        <w:t>image = cv2.imread("house.jpg")</w:t>
      </w:r>
    </w:p>
    <w:p w14:paraId="751D13CB" w14:textId="6503120E" w:rsidR="00CE2483" w:rsidRPr="00CE2483" w:rsidRDefault="00CE2483" w:rsidP="00CE2483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E2483">
        <w:rPr>
          <w:rFonts w:ascii="Times New Roman" w:hAnsi="Times New Roman" w:cs="Times New Roman"/>
          <w:sz w:val="32"/>
          <w:szCs w:val="32"/>
        </w:rPr>
        <w:t>blur = cv2.GaussianBlur(image, (15, 15), 0)</w:t>
      </w:r>
    </w:p>
    <w:p w14:paraId="778D5079" w14:textId="77777777" w:rsidR="00CE2483" w:rsidRPr="00CE2483" w:rsidRDefault="00CE2483" w:rsidP="00CE2483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E2483">
        <w:rPr>
          <w:rFonts w:ascii="Times New Roman" w:hAnsi="Times New Roman" w:cs="Times New Roman"/>
          <w:sz w:val="32"/>
          <w:szCs w:val="32"/>
        </w:rPr>
        <w:t>cv2.imshow("Original", image)</w:t>
      </w:r>
    </w:p>
    <w:p w14:paraId="75472E17" w14:textId="53AE3578" w:rsidR="00CE2483" w:rsidRPr="00CE2483" w:rsidRDefault="00CE2483" w:rsidP="00CE2483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E2483">
        <w:rPr>
          <w:rFonts w:ascii="Times New Roman" w:hAnsi="Times New Roman" w:cs="Times New Roman"/>
          <w:sz w:val="32"/>
          <w:szCs w:val="32"/>
        </w:rPr>
        <w:t>cv2.imshow("Blur", blur)</w:t>
      </w:r>
    </w:p>
    <w:p w14:paraId="46C00F4F" w14:textId="77777777" w:rsidR="00CE2483" w:rsidRPr="00CE2483" w:rsidRDefault="00CE2483" w:rsidP="00CE2483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E2483">
        <w:rPr>
          <w:rFonts w:ascii="Times New Roman" w:hAnsi="Times New Roman" w:cs="Times New Roman"/>
          <w:sz w:val="32"/>
          <w:szCs w:val="32"/>
        </w:rPr>
        <w:t>cv2.waitKey(0)</w:t>
      </w:r>
    </w:p>
    <w:p w14:paraId="3454FF6F" w14:textId="51182A48" w:rsidR="003D3055" w:rsidRDefault="00CE2483" w:rsidP="00CE2483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E2483">
        <w:rPr>
          <w:rFonts w:ascii="Times New Roman" w:hAnsi="Times New Roman" w:cs="Times New Roman"/>
          <w:sz w:val="32"/>
          <w:szCs w:val="32"/>
        </w:rPr>
        <w:t>cv2.destroyAllWindows()</w:t>
      </w:r>
    </w:p>
    <w:p w14:paraId="659DC912" w14:textId="77777777" w:rsidR="00CE2483" w:rsidRDefault="00CE2483" w:rsidP="00CE2483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7F2101C1" w14:textId="60CD0F85" w:rsidR="00CE2483" w:rsidRDefault="00CE2483" w:rsidP="00CE2483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A51B1A">
        <w:rPr>
          <w:rFonts w:ascii="Times New Roman" w:hAnsi="Times New Roman" w:cs="Times New Roman"/>
          <w:b/>
          <w:bCs/>
          <w:sz w:val="40"/>
          <w:szCs w:val="40"/>
        </w:rPr>
        <w:t>In</w:t>
      </w:r>
      <w:r w:rsidR="00DC60A6" w:rsidRPr="00A51B1A">
        <w:rPr>
          <w:rFonts w:ascii="Times New Roman" w:hAnsi="Times New Roman" w:cs="Times New Roman"/>
          <w:b/>
          <w:bCs/>
          <w:sz w:val="40"/>
          <w:szCs w:val="40"/>
        </w:rPr>
        <w:t>put</w:t>
      </w:r>
      <w:r w:rsidR="00A51B1A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E45AB15" w14:textId="6CBCE518" w:rsidR="00A51B1A" w:rsidRDefault="00A51B1A" w:rsidP="00CE2483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5ADBC10" wp14:editId="3A013745">
            <wp:extent cx="4564380" cy="2612318"/>
            <wp:effectExtent l="0" t="0" r="7620" b="0"/>
            <wp:docPr id="129291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17475" name="Picture 12929174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170" cy="261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CA91" w14:textId="77777777" w:rsidR="00A51B1A" w:rsidRDefault="00A51B1A" w:rsidP="00CE2483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3EFC2B1" w14:textId="77777777" w:rsidR="00A51B1A" w:rsidRDefault="00A51B1A" w:rsidP="00CE2483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6B7D8A7" w14:textId="3181D6DE" w:rsidR="00A51B1A" w:rsidRDefault="00CB2F31" w:rsidP="00CE2483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34C835AA" w14:textId="7224F53A" w:rsidR="00CB2F31" w:rsidRPr="00A51B1A" w:rsidRDefault="00CB2F31" w:rsidP="00CE2483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EE0AF47" wp14:editId="0D1A8815">
            <wp:extent cx="4595258" cy="3017782"/>
            <wp:effectExtent l="0" t="0" r="0" b="0"/>
            <wp:docPr id="2113928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28539" name="Picture 21139285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F31" w:rsidRPr="00A51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052"/>
    <w:rsid w:val="00194052"/>
    <w:rsid w:val="003D3055"/>
    <w:rsid w:val="007D2FB5"/>
    <w:rsid w:val="00A51B1A"/>
    <w:rsid w:val="00AA3CA3"/>
    <w:rsid w:val="00B257BC"/>
    <w:rsid w:val="00CB2F31"/>
    <w:rsid w:val="00CE2483"/>
    <w:rsid w:val="00DC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6D9C7"/>
  <w15:chartTrackingRefBased/>
  <w15:docId w15:val="{3331063D-E764-40BF-95AE-0498A66E4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Deekshith Konjeti</dc:creator>
  <cp:keywords/>
  <dc:description/>
  <cp:lastModifiedBy>Pavan Deekshith Konjeti</cp:lastModifiedBy>
  <cp:revision>7</cp:revision>
  <dcterms:created xsi:type="dcterms:W3CDTF">2026-07-12T15:00:00Z</dcterms:created>
  <dcterms:modified xsi:type="dcterms:W3CDTF">2026-07-12T15:20:00Z</dcterms:modified>
</cp:coreProperties>
</file>