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6CE3" w14:textId="77777777" w:rsidR="00D71D3C" w:rsidRPr="00D71D3C" w:rsidRDefault="00D71D3C" w:rsidP="00D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Cloud computing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the delivery of computing services over the internet. Instead of buying and managing physical servers or software, you use resources (servers, storage, databases, etc.) from a cloud provider like 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AWS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Azure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or 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Google Cloud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9EC0D31" w14:textId="77777777" w:rsidR="00D71D3C" w:rsidRPr="00D71D3C" w:rsidRDefault="00D71D3C" w:rsidP="00D71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🔑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Key Benefits:</w:t>
      </w:r>
    </w:p>
    <w:p w14:paraId="5FC2EAA3" w14:textId="77777777" w:rsidR="00D71D3C" w:rsidRPr="00D71D3C" w:rsidRDefault="00D71D3C" w:rsidP="00D7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On-demand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resources</w:t>
      </w:r>
    </w:p>
    <w:p w14:paraId="53B06740" w14:textId="77777777" w:rsidR="00D71D3C" w:rsidRPr="00D71D3C" w:rsidRDefault="00D71D3C" w:rsidP="00D7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Scalable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flexible</w:t>
      </w:r>
    </w:p>
    <w:p w14:paraId="3175DBA4" w14:textId="77777777" w:rsidR="00D71D3C" w:rsidRPr="00D71D3C" w:rsidRDefault="00D71D3C" w:rsidP="00D7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Pay-as-you-go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model</w:t>
      </w:r>
    </w:p>
    <w:p w14:paraId="1177F0CE" w14:textId="77777777" w:rsidR="00D71D3C" w:rsidRPr="00D71D3C" w:rsidRDefault="00D71D3C" w:rsidP="00D7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Accessible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from anywhere</w:t>
      </w:r>
    </w:p>
    <w:p w14:paraId="415DDA97" w14:textId="7777777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2E642B99">
          <v:rect id="_x0000_i1025" style="width:0;height:1.5pt" o:hralign="center" o:hrstd="t" o:hr="t" fillcolor="#a0a0a0" stroked="f"/>
        </w:pict>
      </w:r>
    </w:p>
    <w:p w14:paraId="60E91F55" w14:textId="77777777" w:rsidR="00A55DBD" w:rsidRPr="00A55DBD" w:rsidRDefault="00D71D3C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A55DBD"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Cloud Computing Platform</w:t>
      </w:r>
    </w:p>
    <w:p w14:paraId="6A63FB82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A cloud computing platform is a model for delivering computing services over the internet, where resources such as servers, storage, databases, software, and applications are provided as a service to users on-demand. Cloud computing platforms allow users to access and utilize these resources on a pay-as-you-go basis, eliminating the need for upfront capital expenditures and reducing the complexity of managing IT infrastructure.</w:t>
      </w:r>
    </w:p>
    <w:p w14:paraId="18B49F31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</w:p>
    <w:p w14:paraId="644BE308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Key Characteristics</w:t>
      </w:r>
    </w:p>
    <w:p w14:paraId="4E5187A4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1. On-Demand Self-Service: Users can provision and de-provision resources as needed, without requiring human intervention.</w:t>
      </w:r>
    </w:p>
    <w:p w14:paraId="28CD8156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2. Broad Network Access: Resources are accessible over the internet or a private network, from any device, anywhere in the world.</w:t>
      </w:r>
    </w:p>
    <w:p w14:paraId="6EE78327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3. Resource Pooling: Resources are pooled together to provide a multi-tenant environment, where resources can be dynamically allocated and re-allocated based on demand.</w:t>
      </w:r>
    </w:p>
    <w:p w14:paraId="429F50E0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4. Rapid Elasticity: Resources can be quickly scaled up or down to match changing workload demands.</w:t>
      </w:r>
    </w:p>
    <w:p w14:paraId="74EE75D1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lastRenderedPageBreak/>
        <w:t>5. Measured Service: Users are billed only for the resources they use, reducing costs and increasing efficiency.</w:t>
      </w:r>
    </w:p>
    <w:p w14:paraId="7B2AC7F6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</w:p>
    <w:p w14:paraId="33461E15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Types of Cloud Computing Platforms</w:t>
      </w:r>
    </w:p>
    <w:p w14:paraId="23FCCCE5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1. Public Cloud: A public cloud is a multi-tenant cloud environment where resources are shared among multiple users. Examples include Amazon Web Services (AWS), Microsoft Azure, and Google Cloud Platform (GCP).</w:t>
      </w:r>
    </w:p>
    <w:p w14:paraId="344D28AF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2. Private Cloud: A private cloud is a single-tenant cloud environment where resources are dedicated to a single organization. Examples include VMware and OpenStack.</w:t>
      </w:r>
    </w:p>
    <w:p w14:paraId="0F1EA3F5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3. Hybrid Cloud: A hybrid cloud combines public and private cloud environments, allowing users to leverage the benefits of both.</w:t>
      </w:r>
    </w:p>
    <w:p w14:paraId="2584B470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</w:p>
    <w:p w14:paraId="6F0AFCA2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Benefits</w:t>
      </w:r>
    </w:p>
    <w:p w14:paraId="138ACBCA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1. Scalability: Cloud computing platforms provide scalable infrastructure that can grow or shrink to match changing workload demands.</w:t>
      </w:r>
    </w:p>
    <w:p w14:paraId="4EB8BE74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2. Flexibility: Cloud computing platforms offer a wide range of services and programming languages, allowing developers to choose the best tools for their applications.</w:t>
      </w:r>
    </w:p>
    <w:p w14:paraId="206F3937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3. Cost-Effectiveness: Cloud computing platforms provide a pay-as-you-go pricing model, reducing upfront capital expenditures and increasing efficiency.</w:t>
      </w:r>
    </w:p>
    <w:p w14:paraId="65F2BAFC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4. Reliability: Cloud computing platforms provide high availability and durability, with built-in redundancy and failover capabilities.</w:t>
      </w:r>
    </w:p>
    <w:p w14:paraId="2BFC44BE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5. Security: Cloud computing platforms provide robust security features and compliance certifications, ensuring the protection of sensitive data.</w:t>
      </w:r>
    </w:p>
    <w:p w14:paraId="07E5F5C8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</w:p>
    <w:p w14:paraId="1C12BB72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Use Cases</w:t>
      </w:r>
    </w:p>
    <w:p w14:paraId="15ADCA53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1. Web Applications: Cloud computing platforms are ideal for building and deploying web applications, including e-commerce platforms, social media, and content delivery networks.</w:t>
      </w:r>
    </w:p>
    <w:p w14:paraId="473797B0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2. Big Data and Analytics: Cloud computing platforms provide a platform for big data processing, analytics, and machine learning, enabling businesses to gain insights from large datasets.</w:t>
      </w:r>
    </w:p>
    <w:p w14:paraId="3AC303FE" w14:textId="77777777" w:rsidR="00A55DBD" w:rsidRPr="00A55DBD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3. Mobile Applications: Cloud computing platforms offer services for building, deploying, and managing mobile applications, including mobile backend services and push notifications.</w:t>
      </w:r>
    </w:p>
    <w:p w14:paraId="0DCF5306" w14:textId="667D04EF" w:rsidR="00D71D3C" w:rsidRDefault="00A55DBD" w:rsidP="00A55DB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  <w:r w:rsidRPr="00A55DBD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4. Enterprise IT: Cloud computing platforms are used by enterprises for migrating on-premises infrastructure to the cloud, as well as for building new cloud-native applications</w:t>
      </w:r>
      <w:r w:rsidRPr="00A55DBD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.</w:t>
      </w:r>
    </w:p>
    <w:p w14:paraId="44E1B9FF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5176BB07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245A0DD8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647A768D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59ABC3F3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7F4CA64B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6D43E8B7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7B18EA88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09FF6063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0FF06D8B" w14:textId="77777777" w:rsidR="00A55DBD" w:rsidRDefault="00A55DBD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48979ED5" w14:textId="25217774" w:rsidR="00D71D3C" w:rsidRP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🧱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Cloud Service Models</w:t>
      </w:r>
    </w:p>
    <w:p w14:paraId="7BB53242" w14:textId="77777777" w:rsidR="00D71D3C" w:rsidRPr="00D71D3C" w:rsidRDefault="00D71D3C" w:rsidP="00D71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1. IaaS (Infrastructure as a Service) </w:t>
      </w: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🧰</w:t>
      </w:r>
    </w:p>
    <w:p w14:paraId="715608DB" w14:textId="712A4567" w:rsidR="00D71D3C" w:rsidRPr="00D71D3C" w:rsidRDefault="00D71D3C" w:rsidP="00D71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You </w:t>
      </w:r>
      <w:proofErr w:type="gramStart"/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manage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your app, runtime, OS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Cloud manages: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servers, storage, networking</w:t>
      </w:r>
    </w:p>
    <w:p w14:paraId="0C9EB592" w14:textId="77777777" w:rsidR="00D71D3C" w:rsidRPr="00D71D3C" w:rsidRDefault="00D71D3C" w:rsidP="00D7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You rent 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infrastructure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(virtual servers, storage, networks).</w:t>
      </w:r>
    </w:p>
    <w:p w14:paraId="3FA846D4" w14:textId="77777777" w:rsidR="00D71D3C" w:rsidRPr="00D71D3C" w:rsidRDefault="00D71D3C" w:rsidP="00D7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You install and manage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everything else.</w:t>
      </w:r>
    </w:p>
    <w:p w14:paraId="35B213F9" w14:textId="77777777" w:rsidR="00D71D3C" w:rsidRPr="00D71D3C" w:rsidRDefault="00D71D3C" w:rsidP="00D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📌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Example: AWS EC2, Google Compute Engine, Azure Virtual Machines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✅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Best for: developers who want full control over their environment</w:t>
      </w:r>
    </w:p>
    <w:p w14:paraId="0BB512F3" w14:textId="7777777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53E95E7A">
          <v:rect id="_x0000_i1026" style="width:0;height:1.5pt" o:hralign="center" o:hrstd="t" o:hr="t" fillcolor="#a0a0a0" stroked="f"/>
        </w:pict>
      </w:r>
    </w:p>
    <w:p w14:paraId="3CA49F70" w14:textId="77777777" w:rsidR="00D71D3C" w:rsidRPr="00D71D3C" w:rsidRDefault="00D71D3C" w:rsidP="00D71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2. PaaS (Platform as a Service) </w:t>
      </w: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🏗️</w:t>
      </w:r>
    </w:p>
    <w:p w14:paraId="12855725" w14:textId="77777777" w:rsidR="00D71D3C" w:rsidRPr="00D71D3C" w:rsidRDefault="00D71D3C" w:rsidP="00D71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You manage: your app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Cloud manages: everything else (runtime, OS, infra)</w:t>
      </w:r>
    </w:p>
    <w:p w14:paraId="206CD68C" w14:textId="77777777" w:rsidR="00D71D3C" w:rsidRPr="00D71D3C" w:rsidRDefault="00D71D3C" w:rsidP="00D7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You deploy your app, and the platform handles the rest.</w:t>
      </w:r>
    </w:p>
    <w:p w14:paraId="0A6F83DE" w14:textId="77777777" w:rsidR="00D71D3C" w:rsidRPr="00D71D3C" w:rsidRDefault="00D71D3C" w:rsidP="00D7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No need to manage servers, scaling, or updates.</w:t>
      </w:r>
    </w:p>
    <w:p w14:paraId="7322884E" w14:textId="77777777" w:rsidR="00D71D3C" w:rsidRPr="00D71D3C" w:rsidRDefault="00D71D3C" w:rsidP="00D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📌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Example: AWS Elastic Beanstalk, Heroku, Google App Engine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✅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Best for: rapid development without worrying about infrastructure</w:t>
      </w:r>
    </w:p>
    <w:p w14:paraId="0ED3FC12" w14:textId="7777777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3ADA5C9E">
          <v:rect id="_x0000_i1027" style="width:0;height:1.5pt" o:hralign="center" o:hrstd="t" o:hr="t" fillcolor="#a0a0a0" stroked="f"/>
        </w:pict>
      </w:r>
    </w:p>
    <w:p w14:paraId="7579E905" w14:textId="77777777" w:rsidR="00D71D3C" w:rsidRPr="00D71D3C" w:rsidRDefault="00D71D3C" w:rsidP="00D71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3. SaaS (Software as a Service) </w:t>
      </w: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💻</w:t>
      </w:r>
    </w:p>
    <w:p w14:paraId="60ED64A4" w14:textId="77777777" w:rsidR="00D71D3C" w:rsidRPr="00D71D3C" w:rsidRDefault="00D71D3C" w:rsidP="00D71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You just use the software, nothing to manage</w:t>
      </w:r>
    </w:p>
    <w:p w14:paraId="0E3AE34A" w14:textId="77777777" w:rsidR="00D71D3C" w:rsidRPr="00D71D3C" w:rsidRDefault="00D71D3C" w:rsidP="00D7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Fully managed software, available via web or API.</w:t>
      </w:r>
    </w:p>
    <w:p w14:paraId="042E3D17" w14:textId="77777777" w:rsidR="00D71D3C" w:rsidRPr="00D71D3C" w:rsidRDefault="00D71D3C" w:rsidP="00D7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No setup, no servers, just log in and use.</w:t>
      </w:r>
    </w:p>
    <w:p w14:paraId="7CEA5F76" w14:textId="77777777" w:rsidR="00D71D3C" w:rsidRPr="00D71D3C" w:rsidRDefault="00D71D3C" w:rsidP="00D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📌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Example: Gmail, Dropbox, Zoom, Microsoft 365, Salesforce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✅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Best for: end-users or businesses who just want to use software</w:t>
      </w:r>
    </w:p>
    <w:p w14:paraId="465D3657" w14:textId="7777777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pict w14:anchorId="661FDB42">
          <v:rect id="_x0000_i1028" style="width:0;height:1.5pt" o:hralign="center" o:hrstd="t" o:hr="t" fillcolor="#a0a0a0" stroked="f"/>
        </w:pict>
      </w:r>
    </w:p>
    <w:p w14:paraId="173C63B4" w14:textId="77777777" w:rsid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00FA86D8" w14:textId="561C502B" w:rsidR="00D71D3C" w:rsidRP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🌐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Cloud Deployment Models</w:t>
      </w:r>
    </w:p>
    <w:p w14:paraId="2613BAC7" w14:textId="77777777" w:rsidR="00D71D3C" w:rsidRPr="00D71D3C" w:rsidRDefault="00D71D3C" w:rsidP="00D71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1. Public Cloud </w:t>
      </w: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☁️</w:t>
      </w:r>
    </w:p>
    <w:p w14:paraId="5DF12182" w14:textId="77777777" w:rsidR="00D71D3C" w:rsidRPr="00D71D3C" w:rsidRDefault="00D71D3C" w:rsidP="00D71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Resources (servers, storage) are owned and managed by a third party (e.g., AWS, Azure).</w:t>
      </w:r>
    </w:p>
    <w:p w14:paraId="069F6CEE" w14:textId="77777777" w:rsidR="00D71D3C" w:rsidRPr="00D71D3C" w:rsidRDefault="00D71D3C" w:rsidP="00D71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Multiple customers share the same infrastructure.</w:t>
      </w:r>
    </w:p>
    <w:p w14:paraId="2D22A973" w14:textId="77777777" w:rsidR="00D71D3C" w:rsidRPr="00D71D3C" w:rsidRDefault="00D71D3C" w:rsidP="00D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📌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Example: AWS, Google Cloud, Azure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✅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Best for: most businesses, startups, scalable apps</w:t>
      </w:r>
    </w:p>
    <w:p w14:paraId="25CB6317" w14:textId="7777777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F2B6637">
          <v:rect id="_x0000_i1029" style="width:0;height:1.5pt" o:hralign="center" o:hrstd="t" o:hr="t" fillcolor="#a0a0a0" stroked="f"/>
        </w:pict>
      </w:r>
    </w:p>
    <w:p w14:paraId="06A539AF" w14:textId="77777777" w:rsidR="00D71D3C" w:rsidRPr="00D71D3C" w:rsidRDefault="00D71D3C" w:rsidP="00D71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2. Private Cloud </w:t>
      </w: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🏢</w:t>
      </w:r>
    </w:p>
    <w:p w14:paraId="0BA29744" w14:textId="77777777" w:rsidR="00D71D3C" w:rsidRPr="00D71D3C" w:rsidRDefault="00D71D3C" w:rsidP="00D71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Used 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exclusively by one organization</w:t>
      </w:r>
    </w:p>
    <w:p w14:paraId="7791B104" w14:textId="77777777" w:rsidR="00D71D3C" w:rsidRPr="00D71D3C" w:rsidRDefault="00D71D3C" w:rsidP="00D71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Hosted on-premises or by a provider, but 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dedicated to you</w:t>
      </w:r>
    </w:p>
    <w:p w14:paraId="2B40D1D4" w14:textId="1C0A5246" w:rsidR="00D71D3C" w:rsidRPr="00D71D3C" w:rsidRDefault="00D71D3C" w:rsidP="00D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📌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Example: VMware private cloud, OpenStack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✅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Best for: companies with strict compliance/security needs (banks, government)</w:t>
      </w:r>
    </w:p>
    <w:p w14:paraId="70BE70BA" w14:textId="7777777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EFD33C1">
          <v:rect id="_x0000_i1030" style="width:0;height:1.5pt" o:hralign="center" o:hrstd="t" o:hr="t" fillcolor="#a0a0a0" stroked="f"/>
        </w:pict>
      </w:r>
    </w:p>
    <w:p w14:paraId="54F7910C" w14:textId="77777777" w:rsidR="00D71D3C" w:rsidRPr="00D71D3C" w:rsidRDefault="00D71D3C" w:rsidP="00D71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3. Hybrid Cloud </w:t>
      </w: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🔄</w:t>
      </w:r>
    </w:p>
    <w:p w14:paraId="38844E67" w14:textId="77777777" w:rsidR="00D71D3C" w:rsidRPr="00D71D3C" w:rsidRDefault="00D71D3C" w:rsidP="00D71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 mix of 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public + private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cloud</w:t>
      </w:r>
    </w:p>
    <w:p w14:paraId="46C0A57A" w14:textId="77777777" w:rsidR="00D71D3C" w:rsidRPr="00D71D3C" w:rsidRDefault="00D71D3C" w:rsidP="00D71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Share workloads between environments for flexibility</w:t>
      </w:r>
    </w:p>
    <w:p w14:paraId="67990DEA" w14:textId="77777777" w:rsidR="00D71D3C" w:rsidRPr="00D71D3C" w:rsidRDefault="00D71D3C" w:rsidP="00D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📌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Example: An app that stores sensitive data in private cloud but scales using public cloud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D71D3C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✅</w:t>
      </w: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Best for: large enterprises, gradual cloud migration, flexibility</w:t>
      </w:r>
    </w:p>
    <w:p w14:paraId="217FE8B9" w14:textId="389C2A6D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02B762FC"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"/>
      </w:tblGrid>
      <w:tr w:rsidR="00D71D3C" w:rsidRPr="00D71D3C" w14:paraId="1B14EF8A" w14:textId="77777777" w:rsidTr="00D71D3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23DAC71A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71D3C" w:rsidRPr="00D71D3C" w14:paraId="3AF8BCA4" w14:textId="77777777" w:rsidTr="00D71D3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1A5E9EA4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71D3C" w:rsidRPr="00D71D3C" w14:paraId="2E6C15C0" w14:textId="77777777" w:rsidTr="00D71D3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3CC6B720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71D3C" w:rsidRPr="00D71D3C" w14:paraId="46326315" w14:textId="77777777" w:rsidTr="00D71D3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361B08EE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71D3C" w:rsidRPr="00D71D3C" w14:paraId="71EA3A3F" w14:textId="77777777" w:rsidTr="00D71D3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6391F829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71D3C" w:rsidRPr="00D71D3C" w14:paraId="6AE54715" w14:textId="77777777" w:rsidTr="00D71D3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19C30D63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71D3C" w:rsidRPr="00D71D3C" w14:paraId="5CD20CB3" w14:textId="77777777" w:rsidTr="00D71D3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642E3C74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D71D3C" w:rsidRPr="00D71D3C" w14:paraId="34B39CC2" w14:textId="77777777" w:rsidTr="00D71D3C">
        <w:trPr>
          <w:gridAfter w:val="1"/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67C2C13" w14:textId="6B9AA464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</w:tbl>
    <w:p w14:paraId="5A35C559" w14:textId="256818E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🔶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Cloud Service Models Comparison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409"/>
        <w:gridCol w:w="2639"/>
        <w:gridCol w:w="2255"/>
      </w:tblGrid>
      <w:tr w:rsidR="00D71D3C" w:rsidRPr="00D71D3C" w14:paraId="549CE9F4" w14:textId="77777777" w:rsidTr="00D7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0DF4A" w14:textId="7DB57980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Feature</w:t>
            </w: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312AA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14:paraId="0E4FFC78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PaaS</w:t>
            </w:r>
          </w:p>
        </w:tc>
        <w:tc>
          <w:tcPr>
            <w:tcW w:w="0" w:type="auto"/>
            <w:vAlign w:val="center"/>
            <w:hideMark/>
          </w:tcPr>
          <w:p w14:paraId="2D9552F9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SaaS</w:t>
            </w:r>
          </w:p>
        </w:tc>
      </w:tr>
      <w:tr w:rsidR="00D71D3C" w:rsidRPr="00D71D3C" w14:paraId="469F9E04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2B21" w14:textId="7944484B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Full Form</w:t>
            </w: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742B63A2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Infrastructure as a Service</w:t>
            </w:r>
          </w:p>
        </w:tc>
        <w:tc>
          <w:tcPr>
            <w:tcW w:w="0" w:type="auto"/>
            <w:vAlign w:val="center"/>
            <w:hideMark/>
          </w:tcPr>
          <w:p w14:paraId="3F9A251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Platform as a Service</w:t>
            </w:r>
          </w:p>
        </w:tc>
        <w:tc>
          <w:tcPr>
            <w:tcW w:w="0" w:type="auto"/>
            <w:vAlign w:val="center"/>
            <w:hideMark/>
          </w:tcPr>
          <w:p w14:paraId="178E3BF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Software as a Service</w:t>
            </w:r>
          </w:p>
        </w:tc>
      </w:tr>
      <w:tr w:rsidR="00D71D3C" w:rsidRPr="00D71D3C" w14:paraId="42832778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E221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1C5914A9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Most control over resources</w:t>
            </w:r>
          </w:p>
        </w:tc>
        <w:tc>
          <w:tcPr>
            <w:tcW w:w="0" w:type="auto"/>
            <w:vAlign w:val="center"/>
            <w:hideMark/>
          </w:tcPr>
          <w:p w14:paraId="207A56DC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Control over applications only</w:t>
            </w:r>
          </w:p>
        </w:tc>
        <w:tc>
          <w:tcPr>
            <w:tcW w:w="0" w:type="auto"/>
            <w:vAlign w:val="center"/>
            <w:hideMark/>
          </w:tcPr>
          <w:p w14:paraId="106309FF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Just use the software</w:t>
            </w:r>
          </w:p>
        </w:tc>
      </w:tr>
      <w:tr w:rsidR="00D71D3C" w:rsidRPr="00D71D3C" w14:paraId="515F3665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0A66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Managed by User</w:t>
            </w:r>
          </w:p>
        </w:tc>
        <w:tc>
          <w:tcPr>
            <w:tcW w:w="0" w:type="auto"/>
            <w:vAlign w:val="center"/>
            <w:hideMark/>
          </w:tcPr>
          <w:p w14:paraId="3031C2CC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OS, runtime, app, data</w:t>
            </w:r>
          </w:p>
        </w:tc>
        <w:tc>
          <w:tcPr>
            <w:tcW w:w="0" w:type="auto"/>
            <w:vAlign w:val="center"/>
            <w:hideMark/>
          </w:tcPr>
          <w:p w14:paraId="000ADA7D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App, data</w:t>
            </w:r>
          </w:p>
        </w:tc>
        <w:tc>
          <w:tcPr>
            <w:tcW w:w="0" w:type="auto"/>
            <w:vAlign w:val="center"/>
            <w:hideMark/>
          </w:tcPr>
          <w:p w14:paraId="3B6CA0BD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Only usage</w:t>
            </w:r>
          </w:p>
        </w:tc>
      </w:tr>
      <w:tr w:rsidR="00D71D3C" w:rsidRPr="00D71D3C" w14:paraId="7645CB42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AFF6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Managed by Provider</w:t>
            </w:r>
          </w:p>
        </w:tc>
        <w:tc>
          <w:tcPr>
            <w:tcW w:w="0" w:type="auto"/>
            <w:vAlign w:val="center"/>
            <w:hideMark/>
          </w:tcPr>
          <w:p w14:paraId="17894018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Hardware, storage, networking</w:t>
            </w:r>
          </w:p>
        </w:tc>
        <w:tc>
          <w:tcPr>
            <w:tcW w:w="0" w:type="auto"/>
            <w:vAlign w:val="center"/>
            <w:hideMark/>
          </w:tcPr>
          <w:p w14:paraId="076C9663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Infra, OS, runtime</w:t>
            </w:r>
          </w:p>
        </w:tc>
        <w:tc>
          <w:tcPr>
            <w:tcW w:w="0" w:type="auto"/>
            <w:vAlign w:val="center"/>
            <w:hideMark/>
          </w:tcPr>
          <w:p w14:paraId="6BD21A3F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Everything (infra + app)</w:t>
            </w:r>
          </w:p>
        </w:tc>
      </w:tr>
      <w:tr w:rsidR="00D71D3C" w:rsidRPr="00D71D3C" w14:paraId="68A28A82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A43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1102BA6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Custom app hosting, VM usage</w:t>
            </w:r>
          </w:p>
        </w:tc>
        <w:tc>
          <w:tcPr>
            <w:tcW w:w="0" w:type="auto"/>
            <w:vAlign w:val="center"/>
            <w:hideMark/>
          </w:tcPr>
          <w:p w14:paraId="54674C68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App development without managing infra</w:t>
            </w:r>
          </w:p>
        </w:tc>
        <w:tc>
          <w:tcPr>
            <w:tcW w:w="0" w:type="auto"/>
            <w:vAlign w:val="center"/>
            <w:hideMark/>
          </w:tcPr>
          <w:p w14:paraId="19EB081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Using email, CRM, collaboration</w:t>
            </w:r>
          </w:p>
        </w:tc>
      </w:tr>
      <w:tr w:rsidR="00D71D3C" w:rsidRPr="00D71D3C" w14:paraId="52041383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9ED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5E2F42C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AWS EC2, Azure VM, GCP Compute</w:t>
            </w:r>
          </w:p>
        </w:tc>
        <w:tc>
          <w:tcPr>
            <w:tcW w:w="0" w:type="auto"/>
            <w:vAlign w:val="center"/>
            <w:hideMark/>
          </w:tcPr>
          <w:p w14:paraId="4EBE3A2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Heroku, AWS Elastic Beanstalk, GCP App Engine</w:t>
            </w:r>
          </w:p>
        </w:tc>
        <w:tc>
          <w:tcPr>
            <w:tcW w:w="0" w:type="auto"/>
            <w:vAlign w:val="center"/>
            <w:hideMark/>
          </w:tcPr>
          <w:p w14:paraId="72CA3299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Gmail, Google Docs, Salesforce</w:t>
            </w:r>
          </w:p>
        </w:tc>
      </w:tr>
    </w:tbl>
    <w:p w14:paraId="016D7338" w14:textId="77777777" w:rsidR="00D71D3C" w:rsidRPr="00D71D3C" w:rsidRDefault="00D71D3C" w:rsidP="00D71D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2CE6F8E0">
          <v:rect id="_x0000_i1034" style="width:0;height:1.5pt" o:hralign="center" o:hrstd="t" o:hr="t" fillcolor="#a0a0a0" stroked="f"/>
        </w:pict>
      </w:r>
    </w:p>
    <w:p w14:paraId="586BC9C2" w14:textId="77777777" w:rsid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2D8072A3" w14:textId="77777777" w:rsid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19A6349A" w14:textId="77777777" w:rsid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6A35C3A8" w14:textId="77777777" w:rsid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2FA7DED5" w14:textId="77777777" w:rsid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</w:pPr>
    </w:p>
    <w:p w14:paraId="5EE9CAAA" w14:textId="2B9FE1D8" w:rsidR="00D71D3C" w:rsidRPr="00D71D3C" w:rsidRDefault="00D71D3C" w:rsidP="00D71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71D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🔷</w:t>
      </w:r>
      <w:r w:rsidRPr="00D71D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Cloud Deployment Models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010"/>
        <w:gridCol w:w="2476"/>
        <w:gridCol w:w="2368"/>
      </w:tblGrid>
      <w:tr w:rsidR="00D71D3C" w:rsidRPr="00D71D3C" w14:paraId="256516B0" w14:textId="77777777" w:rsidTr="00D7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0B2C0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A650A1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Public Cloud</w:t>
            </w:r>
          </w:p>
        </w:tc>
        <w:tc>
          <w:tcPr>
            <w:tcW w:w="0" w:type="auto"/>
            <w:vAlign w:val="center"/>
            <w:hideMark/>
          </w:tcPr>
          <w:p w14:paraId="70702B5E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Private Cloud</w:t>
            </w:r>
          </w:p>
        </w:tc>
        <w:tc>
          <w:tcPr>
            <w:tcW w:w="0" w:type="auto"/>
            <w:vAlign w:val="center"/>
            <w:hideMark/>
          </w:tcPr>
          <w:p w14:paraId="1A3CB128" w14:textId="77777777" w:rsidR="00D71D3C" w:rsidRPr="00D71D3C" w:rsidRDefault="00D71D3C" w:rsidP="00D71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Hybrid Cloud</w:t>
            </w:r>
          </w:p>
        </w:tc>
      </w:tr>
      <w:tr w:rsidR="00D71D3C" w:rsidRPr="00D71D3C" w14:paraId="5AB8184A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1888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DCDF4E5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Shared among multiple users</w:t>
            </w:r>
          </w:p>
        </w:tc>
        <w:tc>
          <w:tcPr>
            <w:tcW w:w="0" w:type="auto"/>
            <w:vAlign w:val="center"/>
            <w:hideMark/>
          </w:tcPr>
          <w:p w14:paraId="5138C6B6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Dedicated to one organization</w:t>
            </w:r>
          </w:p>
        </w:tc>
        <w:tc>
          <w:tcPr>
            <w:tcW w:w="0" w:type="auto"/>
            <w:vAlign w:val="center"/>
            <w:hideMark/>
          </w:tcPr>
          <w:p w14:paraId="0A2C25F0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Combination of both</w:t>
            </w:r>
          </w:p>
        </w:tc>
      </w:tr>
      <w:tr w:rsidR="00D71D3C" w:rsidRPr="00D71D3C" w14:paraId="4BB0A699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8C03F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0442A46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Owned by cloud provider</w:t>
            </w:r>
          </w:p>
        </w:tc>
        <w:tc>
          <w:tcPr>
            <w:tcW w:w="0" w:type="auto"/>
            <w:vAlign w:val="center"/>
            <w:hideMark/>
          </w:tcPr>
          <w:p w14:paraId="22167CCC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Owned or rented by the org</w:t>
            </w:r>
          </w:p>
        </w:tc>
        <w:tc>
          <w:tcPr>
            <w:tcW w:w="0" w:type="auto"/>
            <w:vAlign w:val="center"/>
            <w:hideMark/>
          </w:tcPr>
          <w:p w14:paraId="53BE6EE2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Mixed</w:t>
            </w:r>
          </w:p>
        </w:tc>
      </w:tr>
      <w:tr w:rsidR="00D71D3C" w:rsidRPr="00D71D3C" w14:paraId="63581C07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14E5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8D282CF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Pay-as-you-go (affordable)</w:t>
            </w:r>
          </w:p>
        </w:tc>
        <w:tc>
          <w:tcPr>
            <w:tcW w:w="0" w:type="auto"/>
            <w:vAlign w:val="center"/>
            <w:hideMark/>
          </w:tcPr>
          <w:p w14:paraId="3EF13570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Expensive (high upfront cost)</w:t>
            </w:r>
          </w:p>
        </w:tc>
        <w:tc>
          <w:tcPr>
            <w:tcW w:w="0" w:type="auto"/>
            <w:vAlign w:val="center"/>
            <w:hideMark/>
          </w:tcPr>
          <w:p w14:paraId="469BD571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Moderate (depends on setup)</w:t>
            </w:r>
          </w:p>
        </w:tc>
      </w:tr>
      <w:tr w:rsidR="00D71D3C" w:rsidRPr="00D71D3C" w14:paraId="1FD2B357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196D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1343F1D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Good, but shared</w:t>
            </w:r>
          </w:p>
        </w:tc>
        <w:tc>
          <w:tcPr>
            <w:tcW w:w="0" w:type="auto"/>
            <w:vAlign w:val="center"/>
            <w:hideMark/>
          </w:tcPr>
          <w:p w14:paraId="7C66378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Very high (isolated environment)</w:t>
            </w:r>
          </w:p>
        </w:tc>
        <w:tc>
          <w:tcPr>
            <w:tcW w:w="0" w:type="auto"/>
            <w:vAlign w:val="center"/>
            <w:hideMark/>
          </w:tcPr>
          <w:p w14:paraId="786D9AA5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Balanced (sensitive data stays private)</w:t>
            </w:r>
          </w:p>
        </w:tc>
      </w:tr>
      <w:tr w:rsidR="00D71D3C" w:rsidRPr="00D71D3C" w14:paraId="797D416D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CCC5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E5A9C4C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Highly scalable</w:t>
            </w:r>
          </w:p>
        </w:tc>
        <w:tc>
          <w:tcPr>
            <w:tcW w:w="0" w:type="auto"/>
            <w:vAlign w:val="center"/>
            <w:hideMark/>
          </w:tcPr>
          <w:p w14:paraId="552AFDD4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Limited by internal resources</w:t>
            </w:r>
          </w:p>
        </w:tc>
        <w:tc>
          <w:tcPr>
            <w:tcW w:w="0" w:type="auto"/>
            <w:vAlign w:val="center"/>
            <w:hideMark/>
          </w:tcPr>
          <w:p w14:paraId="6D588F45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Flexible</w:t>
            </w:r>
          </w:p>
        </w:tc>
      </w:tr>
      <w:tr w:rsidR="00D71D3C" w:rsidRPr="00D71D3C" w14:paraId="0394B393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DA13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 Providers</w:t>
            </w:r>
          </w:p>
        </w:tc>
        <w:tc>
          <w:tcPr>
            <w:tcW w:w="0" w:type="auto"/>
            <w:vAlign w:val="center"/>
            <w:hideMark/>
          </w:tcPr>
          <w:p w14:paraId="2711DEE6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AWS, Azure, Google Cloud</w:t>
            </w:r>
          </w:p>
        </w:tc>
        <w:tc>
          <w:tcPr>
            <w:tcW w:w="0" w:type="auto"/>
            <w:vAlign w:val="center"/>
            <w:hideMark/>
          </w:tcPr>
          <w:p w14:paraId="73A0E8C8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OpenStack, VMware Private Cloud</w:t>
            </w:r>
          </w:p>
        </w:tc>
        <w:tc>
          <w:tcPr>
            <w:tcW w:w="0" w:type="auto"/>
            <w:vAlign w:val="center"/>
            <w:hideMark/>
          </w:tcPr>
          <w:p w14:paraId="7F0F2894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AWS + On-prem mix, Azure Stack</w:t>
            </w:r>
          </w:p>
        </w:tc>
      </w:tr>
      <w:tr w:rsidR="00D71D3C" w:rsidRPr="00D71D3C" w14:paraId="609FD9BE" w14:textId="77777777" w:rsidTr="00D7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C0FA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32D27F6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Startups, general apps</w:t>
            </w:r>
          </w:p>
        </w:tc>
        <w:tc>
          <w:tcPr>
            <w:tcW w:w="0" w:type="auto"/>
            <w:vAlign w:val="center"/>
            <w:hideMark/>
          </w:tcPr>
          <w:p w14:paraId="3662ECFF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Banks, governments, regulated industries</w:t>
            </w:r>
          </w:p>
        </w:tc>
        <w:tc>
          <w:tcPr>
            <w:tcW w:w="0" w:type="auto"/>
            <w:vAlign w:val="center"/>
            <w:hideMark/>
          </w:tcPr>
          <w:p w14:paraId="0C2ACA4E" w14:textId="77777777" w:rsidR="00D71D3C" w:rsidRPr="00D71D3C" w:rsidRDefault="00D71D3C" w:rsidP="00D71D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71D3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Enterprises needing flexibility</w:t>
            </w:r>
          </w:p>
        </w:tc>
      </w:tr>
    </w:tbl>
    <w:p w14:paraId="38E0E10B" w14:textId="77777777" w:rsidR="00896EC3" w:rsidRPr="00D71D3C" w:rsidRDefault="00896EC3">
      <w:pPr>
        <w:rPr>
          <w:sz w:val="32"/>
          <w:szCs w:val="32"/>
        </w:rPr>
      </w:pPr>
    </w:p>
    <w:sectPr w:rsidR="00896EC3" w:rsidRPr="00D7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101B"/>
    <w:multiLevelType w:val="multilevel"/>
    <w:tmpl w:val="2C2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19D0"/>
    <w:multiLevelType w:val="multilevel"/>
    <w:tmpl w:val="E20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17188"/>
    <w:multiLevelType w:val="multilevel"/>
    <w:tmpl w:val="819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340D"/>
    <w:multiLevelType w:val="multilevel"/>
    <w:tmpl w:val="32E8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F6BC9"/>
    <w:multiLevelType w:val="hybridMultilevel"/>
    <w:tmpl w:val="AC42D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43525"/>
    <w:multiLevelType w:val="multilevel"/>
    <w:tmpl w:val="F68E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B026F"/>
    <w:multiLevelType w:val="multilevel"/>
    <w:tmpl w:val="2EA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21D14"/>
    <w:multiLevelType w:val="multilevel"/>
    <w:tmpl w:val="7A0E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898359">
    <w:abstractNumId w:val="2"/>
  </w:num>
  <w:num w:numId="2" w16cid:durableId="1171720185">
    <w:abstractNumId w:val="3"/>
  </w:num>
  <w:num w:numId="3" w16cid:durableId="1954510699">
    <w:abstractNumId w:val="5"/>
  </w:num>
  <w:num w:numId="4" w16cid:durableId="445202723">
    <w:abstractNumId w:val="7"/>
  </w:num>
  <w:num w:numId="5" w16cid:durableId="1515654718">
    <w:abstractNumId w:val="1"/>
  </w:num>
  <w:num w:numId="6" w16cid:durableId="2140948624">
    <w:abstractNumId w:val="0"/>
  </w:num>
  <w:num w:numId="7" w16cid:durableId="707994733">
    <w:abstractNumId w:val="6"/>
  </w:num>
  <w:num w:numId="8" w16cid:durableId="1590500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3C"/>
    <w:rsid w:val="00800E6E"/>
    <w:rsid w:val="00896EC3"/>
    <w:rsid w:val="00A55DBD"/>
    <w:rsid w:val="00C00A84"/>
    <w:rsid w:val="00D71D3C"/>
    <w:rsid w:val="00F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8CD"/>
  <w15:chartTrackingRefBased/>
  <w15:docId w15:val="{362A3182-128B-4801-B689-01B88A47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454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606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747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7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4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9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4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kiran</dc:creator>
  <cp:keywords/>
  <dc:description/>
  <cp:lastModifiedBy>kishore kiran</cp:lastModifiedBy>
  <cp:revision>1</cp:revision>
  <dcterms:created xsi:type="dcterms:W3CDTF">2025-04-18T11:46:00Z</dcterms:created>
  <dcterms:modified xsi:type="dcterms:W3CDTF">2025-04-18T12:04:00Z</dcterms:modified>
</cp:coreProperties>
</file>