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97DD" w14:textId="467B1C5D" w:rsidR="00CA7253" w:rsidRDefault="001F398D">
      <w:pPr>
        <w:rPr>
          <w:b/>
          <w:sz w:val="40"/>
          <w:szCs w:val="40"/>
        </w:rPr>
      </w:pPr>
      <w:r w:rsidRPr="001F398D">
        <w:rPr>
          <w:b/>
          <w:sz w:val="40"/>
          <w:szCs w:val="40"/>
        </w:rPr>
        <w:t>Components Reusability</w:t>
      </w:r>
      <w:r>
        <w:rPr>
          <w:b/>
          <w:sz w:val="40"/>
          <w:szCs w:val="40"/>
        </w:rPr>
        <w:t>:</w:t>
      </w:r>
    </w:p>
    <w:p w14:paraId="7E442747" w14:textId="43F3362C" w:rsidR="001F398D" w:rsidRDefault="001F398D">
      <w:pPr>
        <w:rPr>
          <w:b/>
          <w:sz w:val="40"/>
          <w:szCs w:val="40"/>
        </w:rPr>
      </w:pPr>
    </w:p>
    <w:p w14:paraId="64721717" w14:textId="21371F1F" w:rsidR="001F398D" w:rsidRDefault="001F398D">
      <w:pPr>
        <w:rPr>
          <w:sz w:val="28"/>
          <w:szCs w:val="28"/>
        </w:rPr>
      </w:pPr>
      <w:r>
        <w:rPr>
          <w:sz w:val="28"/>
          <w:szCs w:val="28"/>
        </w:rPr>
        <w:t xml:space="preserve">I have reused the same component to develop the two screens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, Add Contact and Edit Contact Screen. </w:t>
      </w:r>
      <w:r w:rsidR="001A287B">
        <w:rPr>
          <w:sz w:val="28"/>
          <w:szCs w:val="28"/>
        </w:rPr>
        <w:t xml:space="preserve">We can have a look at </w:t>
      </w:r>
      <w:proofErr w:type="spellStart"/>
      <w:proofErr w:type="gramStart"/>
      <w:r w:rsidR="001A287B">
        <w:rPr>
          <w:sz w:val="28"/>
          <w:szCs w:val="28"/>
        </w:rPr>
        <w:t>Onsave</w:t>
      </w:r>
      <w:proofErr w:type="spellEnd"/>
      <w:r w:rsidR="001A287B">
        <w:rPr>
          <w:sz w:val="28"/>
          <w:szCs w:val="28"/>
        </w:rPr>
        <w:t>(</w:t>
      </w:r>
      <w:proofErr w:type="gramEnd"/>
      <w:r w:rsidR="001A287B">
        <w:rPr>
          <w:sz w:val="28"/>
          <w:szCs w:val="28"/>
        </w:rPr>
        <w:t>) method for reference.</w:t>
      </w:r>
    </w:p>
    <w:p w14:paraId="13EA2B78" w14:textId="75E615C7" w:rsidR="001F398D" w:rsidRDefault="001F398D">
      <w:pPr>
        <w:rPr>
          <w:sz w:val="28"/>
          <w:szCs w:val="28"/>
        </w:rPr>
      </w:pPr>
      <w:r>
        <w:rPr>
          <w:sz w:val="28"/>
          <w:szCs w:val="28"/>
        </w:rPr>
        <w:t>Below are the screenshots for the Reference.</w:t>
      </w:r>
    </w:p>
    <w:p w14:paraId="16DE6B8E" w14:textId="59669AAC" w:rsidR="001F398D" w:rsidRDefault="001A28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0134A" wp14:editId="204D87FC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74D" w14:textId="0E47279E" w:rsidR="001A287B" w:rsidRDefault="001A287B">
      <w:pPr>
        <w:rPr>
          <w:sz w:val="28"/>
          <w:szCs w:val="28"/>
        </w:rPr>
      </w:pPr>
    </w:p>
    <w:p w14:paraId="5AC7886D" w14:textId="43BD7199" w:rsidR="001A287B" w:rsidRPr="001F398D" w:rsidRDefault="001A28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BBE32E" wp14:editId="2E69EA90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87B" w:rsidRPr="001F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8D"/>
    <w:rsid w:val="001A287B"/>
    <w:rsid w:val="001F398D"/>
    <w:rsid w:val="00CA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20A"/>
  <w15:chartTrackingRefBased/>
  <w15:docId w15:val="{9E3437EA-2030-4D84-8DE1-C492ECA9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edunoori</dc:creator>
  <cp:keywords/>
  <dc:description/>
  <cp:lastModifiedBy>pavan edunoori</cp:lastModifiedBy>
  <cp:revision>1</cp:revision>
  <dcterms:created xsi:type="dcterms:W3CDTF">2018-10-11T22:21:00Z</dcterms:created>
  <dcterms:modified xsi:type="dcterms:W3CDTF">2018-10-11T22:35:00Z</dcterms:modified>
</cp:coreProperties>
</file>