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73" w:rsidRDefault="003A3273">
      <w:pPr>
        <w:rPr>
          <w:b/>
        </w:rPr>
      </w:pPr>
      <w:r w:rsidRPr="00554B58">
        <w:rPr>
          <w:b/>
        </w:rPr>
        <w:t xml:space="preserve">Practical – </w:t>
      </w:r>
      <w:proofErr w:type="gramStart"/>
      <w:r w:rsidRPr="00554B58">
        <w:rPr>
          <w:b/>
        </w:rPr>
        <w:t>4 :</w:t>
      </w:r>
      <w:proofErr w:type="gramEnd"/>
      <w:r w:rsidRPr="00554B58">
        <w:rPr>
          <w:b/>
        </w:rPr>
        <w:t xml:space="preserve"> Make Android App which Demonstrate use of toggle.</w:t>
      </w:r>
    </w:p>
    <w:p w:rsidR="00554B58" w:rsidRPr="00554B58" w:rsidRDefault="00554B58">
      <w:pPr>
        <w:rPr>
          <w:b/>
        </w:rPr>
      </w:pPr>
      <w:r>
        <w:rPr>
          <w:b/>
        </w:rPr>
        <w:t>Code:</w:t>
      </w:r>
    </w:p>
    <w:p w:rsidR="007008FE" w:rsidRPr="00554B58" w:rsidRDefault="007008FE">
      <w:pPr>
        <w:rPr>
          <w:b/>
        </w:rPr>
      </w:pPr>
      <w:r w:rsidRPr="00554B58">
        <w:rPr>
          <w:b/>
        </w:rPr>
        <w:t>Activity_main.xml</w:t>
      </w:r>
    </w:p>
    <w:p w:rsidR="007008FE" w:rsidRPr="007008FE" w:rsidRDefault="007008FE" w:rsidP="0070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008F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7008F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7008F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7008F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7008F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7008F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008F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7008F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008F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7008F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ToggleButton</w:t>
      </w:r>
      <w:proofErr w:type="spellEnd"/>
      <w:r w:rsidRPr="007008F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toggleButton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:layout_marginStart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="96dp"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ToggleButton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:textOff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="off"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:textOn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="on"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:layout_constraintBottom_toBottomOf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:layout_constraintVertical_bias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="0.172" </w:t>
      </w:r>
      <w:r w:rsidRPr="007008F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7008F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008F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7008F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ToggleButton</w:t>
      </w:r>
      <w:proofErr w:type="spellEnd"/>
      <w:r w:rsidRPr="007008F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="@+id/toggleButton2"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ToggleButton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:textOff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="off"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:textOn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="on"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:layout_constraintBottom_toBottomOf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:layout_constraintHorizontal_bias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="0.529"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:layout_constraintStart_toEndOf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toggleButton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:layout_constraintVertical_bias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="0.172" </w:t>
      </w:r>
      <w:r w:rsidRPr="007008F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7008F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008F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7008F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7008F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="Button"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:layout_constraintBottom_toBottomOf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:layout_constraintHorizontal_bias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="0.517"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008F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7008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:layout_constraintVertical_bias</w:t>
      </w:r>
      <w:proofErr w:type="spellEnd"/>
      <w:r w:rsidRPr="007008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="0.524" </w:t>
      </w:r>
      <w:r w:rsidRPr="007008F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7008F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7008F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7008F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7008FE" w:rsidRPr="00554B58" w:rsidRDefault="007008FE">
      <w:pPr>
        <w:rPr>
          <w:b/>
        </w:rPr>
      </w:pPr>
    </w:p>
    <w:p w:rsidR="007008FE" w:rsidRPr="00554B58" w:rsidRDefault="007008FE">
      <w:pPr>
        <w:rPr>
          <w:b/>
        </w:rPr>
      </w:pPr>
      <w:r w:rsidRPr="00554B58">
        <w:rPr>
          <w:b/>
        </w:rPr>
        <w:t>mainActivity.java</w:t>
      </w:r>
    </w:p>
    <w:p w:rsidR="007008FE" w:rsidRDefault="007008FE" w:rsidP="007008F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com.example.toggle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android.widget.ToggleButton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ToggleButton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toggleButton</w:t>
      </w:r>
      <w:r>
        <w:rPr>
          <w:color w:val="080808"/>
        </w:rPr>
        <w:t>,</w:t>
      </w:r>
      <w:r>
        <w:rPr>
          <w:color w:val="871094"/>
        </w:rPr>
        <w:t>toggleButton2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toggleButton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ToggleButton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toggleButton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toggleButton2</w:t>
      </w:r>
      <w:r>
        <w:rPr>
          <w:color w:val="080808"/>
        </w:rPr>
        <w:t>=(</w:t>
      </w:r>
      <w:proofErr w:type="spellStart"/>
      <w:r>
        <w:rPr>
          <w:color w:val="000000"/>
        </w:rPr>
        <w:t>ToggleButton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toggleButton2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button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//Performing action on button click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result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StringBuilder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"ToggleButton1 : "</w:t>
      </w:r>
      <w:r>
        <w:rPr>
          <w:color w:val="080808"/>
        </w:rPr>
        <w:t>).append(</w:t>
      </w:r>
      <w:proofErr w:type="spellStart"/>
      <w:r>
        <w:rPr>
          <w:color w:val="871094"/>
        </w:rPr>
        <w:t>toggleButton</w:t>
      </w:r>
      <w:r>
        <w:rPr>
          <w:color w:val="080808"/>
        </w:rPr>
        <w:t>.getText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ToggleButton2 : "</w:t>
      </w:r>
      <w:r>
        <w:rPr>
          <w:color w:val="080808"/>
        </w:rPr>
        <w:t>).append(</w:t>
      </w:r>
      <w:r>
        <w:rPr>
          <w:color w:val="871094"/>
        </w:rPr>
        <w:t>toggleButton2</w:t>
      </w:r>
      <w:r>
        <w:rPr>
          <w:color w:val="080808"/>
        </w:rPr>
        <w:t>.getText());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//Displaying the message in toast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result</w:t>
      </w:r>
      <w:r>
        <w:rPr>
          <w:color w:val="080808"/>
        </w:rPr>
        <w:t>.toString</w:t>
      </w:r>
      <w:proofErr w:type="spellEnd"/>
      <w:r>
        <w:rPr>
          <w:color w:val="080808"/>
        </w:rPr>
        <w:t>(),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54B58" w:rsidRDefault="00554B58" w:rsidP="007008FE">
      <w:pPr>
        <w:pStyle w:val="HTMLPreformatted"/>
        <w:shd w:val="clear" w:color="auto" w:fill="FFFFFF"/>
        <w:rPr>
          <w:b/>
          <w:color w:val="080808"/>
        </w:rPr>
      </w:pPr>
      <w:r w:rsidRPr="00554B58">
        <w:rPr>
          <w:b/>
          <w:color w:val="080808"/>
        </w:rPr>
        <w:t>Output:</w:t>
      </w:r>
    </w:p>
    <w:p w:rsidR="00554B58" w:rsidRPr="00554B58" w:rsidRDefault="00554B58" w:rsidP="007008FE">
      <w:pPr>
        <w:pStyle w:val="HTMLPreformatted"/>
        <w:shd w:val="clear" w:color="auto" w:fill="FFFFFF"/>
        <w:rPr>
          <w:b/>
          <w:color w:val="080808"/>
        </w:rPr>
      </w:pPr>
      <w:r>
        <w:rPr>
          <w:b/>
          <w:color w:val="08080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697.5pt">
            <v:imagedata r:id="rId4" o:title="Screenshot_20210728-230603_Toggle"/>
          </v:shape>
        </w:pict>
      </w:r>
      <w:bookmarkStart w:id="0" w:name="_GoBack"/>
      <w:bookmarkEnd w:id="0"/>
    </w:p>
    <w:p w:rsidR="007008FE" w:rsidRDefault="007008FE"/>
    <w:sectPr w:rsidR="00700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FE"/>
    <w:rsid w:val="003A3273"/>
    <w:rsid w:val="003F2337"/>
    <w:rsid w:val="00554B58"/>
    <w:rsid w:val="007008FE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6FC37-0CDB-4A78-BEAE-211B7E57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8F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7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3</cp:revision>
  <dcterms:created xsi:type="dcterms:W3CDTF">2021-07-28T17:22:00Z</dcterms:created>
  <dcterms:modified xsi:type="dcterms:W3CDTF">2021-07-29T16:12:00Z</dcterms:modified>
</cp:coreProperties>
</file>