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39617" w14:textId="77777777" w:rsidR="008B3FF4" w:rsidRPr="00DF3F21" w:rsidRDefault="008426AF" w:rsidP="00934BD7">
      <w:pPr>
        <w:spacing w:after="0" w:line="240" w:lineRule="auto"/>
        <w:jc w:val="both"/>
        <w:rPr>
          <w:b/>
          <w:sz w:val="24"/>
          <w:szCs w:val="24"/>
        </w:rPr>
      </w:pPr>
      <w:r w:rsidRPr="00DF3F21">
        <w:rPr>
          <w:b/>
          <w:sz w:val="24"/>
          <w:szCs w:val="24"/>
        </w:rPr>
        <w:t>Abdul Sh</w:t>
      </w:r>
      <w:r w:rsidR="00B927C2">
        <w:rPr>
          <w:b/>
          <w:sz w:val="24"/>
          <w:szCs w:val="24"/>
        </w:rPr>
        <w:t>a</w:t>
      </w:r>
      <w:r w:rsidRPr="00DF3F21">
        <w:rPr>
          <w:b/>
          <w:sz w:val="24"/>
          <w:szCs w:val="24"/>
        </w:rPr>
        <w:t>ik</w:t>
      </w:r>
    </w:p>
    <w:p w14:paraId="63A1CCD1" w14:textId="77777777" w:rsidR="00647BCC" w:rsidRDefault="008426AF" w:rsidP="00934BD7">
      <w:pPr>
        <w:spacing w:after="0" w:line="240" w:lineRule="auto"/>
        <w:jc w:val="both"/>
      </w:pPr>
      <w:r w:rsidRPr="00DF3F21">
        <w:rPr>
          <w:b/>
        </w:rPr>
        <w:t>Mob</w:t>
      </w:r>
      <w:r w:rsidR="00DF3F21" w:rsidRPr="00DF3F21">
        <w:rPr>
          <w:b/>
        </w:rPr>
        <w:t>: -</w:t>
      </w:r>
      <w:r>
        <w:t xml:space="preserve"> +91</w:t>
      </w:r>
      <w:r w:rsidR="005F4A13">
        <w:t>-</w:t>
      </w:r>
      <w:r w:rsidR="000279BE">
        <w:t>79</w:t>
      </w:r>
      <w:r w:rsidR="00D83B63">
        <w:t>895 63462</w:t>
      </w:r>
    </w:p>
    <w:p w14:paraId="513B4D4F" w14:textId="77777777" w:rsidR="00647BCC" w:rsidRPr="00163CB3" w:rsidRDefault="008426AF" w:rsidP="00934BD7">
      <w:pPr>
        <w:pBdr>
          <w:bottom w:val="single" w:sz="12" w:space="1" w:color="auto"/>
        </w:pBdr>
        <w:spacing w:after="0" w:line="240" w:lineRule="auto"/>
        <w:jc w:val="both"/>
      </w:pPr>
      <w:r w:rsidRPr="00DF3F21">
        <w:rPr>
          <w:b/>
        </w:rPr>
        <w:t>Email.</w:t>
      </w:r>
      <w:r w:rsidR="00F15E4C" w:rsidRPr="00DF3F21">
        <w:rPr>
          <w:b/>
        </w:rPr>
        <w:t>Id: -</w:t>
      </w:r>
      <w:r w:rsidR="00624C33">
        <w:t>shaiks3579@gmail.com</w:t>
      </w:r>
    </w:p>
    <w:p w14:paraId="6B11B24D" w14:textId="77777777" w:rsidR="007F76DF" w:rsidRDefault="007F76DF" w:rsidP="00934BD7">
      <w:pPr>
        <w:spacing w:after="0" w:line="240" w:lineRule="auto"/>
        <w:jc w:val="both"/>
      </w:pPr>
    </w:p>
    <w:p w14:paraId="20F235AD" w14:textId="77777777" w:rsidR="00647BCC" w:rsidRPr="00811D30" w:rsidRDefault="008426AF" w:rsidP="00934BD7">
      <w:pPr>
        <w:spacing w:after="0" w:line="240" w:lineRule="auto"/>
        <w:jc w:val="both"/>
        <w:rPr>
          <w:b/>
          <w:u w:val="single"/>
        </w:rPr>
      </w:pPr>
      <w:r w:rsidRPr="00811D30">
        <w:rPr>
          <w:b/>
          <w:u w:val="single"/>
        </w:rPr>
        <w:t>Summary:</w:t>
      </w:r>
    </w:p>
    <w:p w14:paraId="0701F183" w14:textId="77777777" w:rsidR="00647BCC" w:rsidRDefault="008426AF" w:rsidP="00934BD7">
      <w:pPr>
        <w:spacing w:after="0" w:line="240" w:lineRule="auto"/>
        <w:jc w:val="both"/>
      </w:pPr>
      <w:r>
        <w:t xml:space="preserve">Having overall 13 years of expertise experience; out of which relevant SAP FICO </w:t>
      </w:r>
      <w:r w:rsidR="00226E62">
        <w:t>Consultant having</w:t>
      </w:r>
      <w:r w:rsidR="00CD7620">
        <w:t>5</w:t>
      </w:r>
      <w:r>
        <w:t xml:space="preserve"> years </w:t>
      </w:r>
      <w:r w:rsidR="00226E62">
        <w:t>of expertise</w:t>
      </w:r>
      <w:r>
        <w:t xml:space="preserve"> experience in FI</w:t>
      </w:r>
      <w:r>
        <w:rPr>
          <w:u w:val="single"/>
        </w:rPr>
        <w:t>CO</w:t>
      </w:r>
      <w:r>
        <w:t xml:space="preserve"> module – </w:t>
      </w:r>
      <w:r w:rsidR="00226E62">
        <w:t>General Ledger</w:t>
      </w:r>
      <w:r>
        <w:t xml:space="preserve">, Accounts Payable, Accounts Receivable, Assets </w:t>
      </w:r>
      <w:r w:rsidR="00226E62">
        <w:t>Accounting and</w:t>
      </w:r>
      <w:r>
        <w:t xml:space="preserve"> in Co module –</w:t>
      </w:r>
      <w:r w:rsidR="005A444F">
        <w:t xml:space="preserve"> Cost Element, Cost </w:t>
      </w:r>
      <w:r w:rsidR="00651828">
        <w:t>center</w:t>
      </w:r>
      <w:r w:rsidR="005A444F">
        <w:t xml:space="preserve">. Extensive in Procure to Pay (P2P) and Order to Cash (OTC) process and </w:t>
      </w:r>
      <w:r w:rsidR="00DF3F21">
        <w:t>integration of</w:t>
      </w:r>
      <w:r w:rsidR="005A444F">
        <w:t xml:space="preserve"> FI with SD and MM </w:t>
      </w:r>
      <w:r w:rsidR="00DF3F21">
        <w:t xml:space="preserve">modules. </w:t>
      </w:r>
      <w:r w:rsidR="005A444F">
        <w:t xml:space="preserve">Participated </w:t>
      </w:r>
      <w:r w:rsidR="00DB114B">
        <w:t xml:space="preserve">in implementation </w:t>
      </w:r>
      <w:r w:rsidR="005A444F">
        <w:t>support</w:t>
      </w:r>
      <w:r w:rsidR="00DB114B">
        <w:t xml:space="preserve"> and </w:t>
      </w:r>
      <w:r w:rsidR="004F6850">
        <w:t>Roll-</w:t>
      </w:r>
      <w:r w:rsidR="00226E62">
        <w:t>out projects</w:t>
      </w:r>
      <w:r w:rsidR="00DF3F21">
        <w:t>,</w:t>
      </w:r>
      <w:r w:rsidR="005A444F">
        <w:t xml:space="preserve"> conf</w:t>
      </w:r>
      <w:r w:rsidR="005A46B0">
        <w:t>iguration and training to users as per the de</w:t>
      </w:r>
      <w:r w:rsidR="007338C3">
        <w:t xml:space="preserve">sign documentation presented for </w:t>
      </w:r>
      <w:r w:rsidR="005A46B0">
        <w:t>the client business.</w:t>
      </w:r>
    </w:p>
    <w:p w14:paraId="709AE2E3" w14:textId="77777777" w:rsidR="005A444F" w:rsidRDefault="005A444F" w:rsidP="00934BD7">
      <w:pPr>
        <w:spacing w:after="0" w:line="240" w:lineRule="auto"/>
        <w:jc w:val="both"/>
      </w:pPr>
    </w:p>
    <w:p w14:paraId="00FF166E" w14:textId="77777777" w:rsidR="00811D30" w:rsidRDefault="008426AF" w:rsidP="00934BD7">
      <w:pPr>
        <w:spacing w:after="0" w:line="240" w:lineRule="auto"/>
        <w:jc w:val="both"/>
        <w:rPr>
          <w:b/>
          <w:u w:val="single"/>
        </w:rPr>
      </w:pPr>
      <w:r w:rsidRPr="008A726E">
        <w:rPr>
          <w:b/>
          <w:u w:val="single"/>
        </w:rPr>
        <w:t>Work Experience:</w:t>
      </w:r>
    </w:p>
    <w:p w14:paraId="550C2618" w14:textId="77777777" w:rsidR="00811D30" w:rsidRPr="00CD7620" w:rsidRDefault="008426AF" w:rsidP="00934BD7">
      <w:pPr>
        <w:spacing w:after="0" w:line="240" w:lineRule="auto"/>
        <w:jc w:val="both"/>
      </w:pPr>
      <w:r>
        <w:t>SAP FICO Consultant</w:t>
      </w:r>
      <w:r w:rsidR="00BC11E4">
        <w:tab/>
      </w:r>
      <w:r w:rsidR="004F570A">
        <w:tab/>
      </w:r>
      <w:r w:rsidR="00551DAF">
        <w:t>Accely Technologies</w:t>
      </w:r>
      <w:r>
        <w:tab/>
      </w:r>
      <w:r>
        <w:tab/>
        <w:t>January 2023 To</w:t>
      </w:r>
      <w:r w:rsidR="0060379E">
        <w:t xml:space="preserve"> June</w:t>
      </w:r>
      <w:r>
        <w:t xml:space="preserve"> 2023</w:t>
      </w:r>
    </w:p>
    <w:p w14:paraId="4E1E4009" w14:textId="77777777" w:rsidR="0082286D" w:rsidRPr="0082286D" w:rsidRDefault="008426AF" w:rsidP="00934BD7">
      <w:pPr>
        <w:spacing w:after="0" w:line="240" w:lineRule="auto"/>
        <w:jc w:val="both"/>
      </w:pPr>
      <w:r>
        <w:t>SAP FICO</w:t>
      </w:r>
      <w:r w:rsidRPr="0082286D">
        <w:t xml:space="preserve"> Consultant</w:t>
      </w:r>
      <w:r w:rsidR="00114071">
        <w:tab/>
      </w:r>
      <w:r w:rsidR="00114071">
        <w:tab/>
      </w:r>
      <w:r w:rsidR="00240585">
        <w:t xml:space="preserve"> Tata Consultancy Services     </w:t>
      </w:r>
      <w:r w:rsidR="00114071">
        <w:tab/>
      </w:r>
      <w:r>
        <w:t xml:space="preserve">March 2022 </w:t>
      </w:r>
      <w:r w:rsidR="00BC11E4">
        <w:t>T</w:t>
      </w:r>
      <w:r>
        <w:t xml:space="preserve">o </w:t>
      </w:r>
      <w:r w:rsidR="0060379E">
        <w:t>September</w:t>
      </w:r>
      <w:r>
        <w:t xml:space="preserve"> 2022</w:t>
      </w:r>
    </w:p>
    <w:p w14:paraId="798B6BFD" w14:textId="77777777" w:rsidR="002D31D6" w:rsidRDefault="008426AF" w:rsidP="00934BD7">
      <w:pPr>
        <w:spacing w:after="0" w:line="240" w:lineRule="auto"/>
        <w:jc w:val="both"/>
      </w:pPr>
      <w:r>
        <w:t xml:space="preserve">SAP FICO Consultant     </w:t>
      </w:r>
      <w:r w:rsidR="00114071">
        <w:tab/>
      </w:r>
      <w:r w:rsidR="00114071">
        <w:tab/>
      </w:r>
      <w:r w:rsidRPr="0082286D">
        <w:t>NEC Corporation</w:t>
      </w:r>
      <w:r>
        <w:tab/>
      </w:r>
      <w:r w:rsidR="00114071">
        <w:tab/>
      </w:r>
      <w:r>
        <w:t xml:space="preserve">April 2020 </w:t>
      </w:r>
      <w:r w:rsidR="00BC11E4">
        <w:t>T</w:t>
      </w:r>
      <w:r>
        <w:t>o February 2022</w:t>
      </w:r>
    </w:p>
    <w:p w14:paraId="74BAB720" w14:textId="77777777" w:rsidR="0082286D" w:rsidRPr="00451FEE" w:rsidRDefault="008426AF" w:rsidP="00934BD7">
      <w:pPr>
        <w:spacing w:after="0" w:line="240" w:lineRule="auto"/>
        <w:jc w:val="both"/>
        <w:rPr>
          <w:b/>
        </w:rPr>
      </w:pPr>
      <w:r>
        <w:t>SAP FICO Consultant</w:t>
      </w:r>
      <w:r>
        <w:tab/>
      </w:r>
      <w:r>
        <w:tab/>
      </w:r>
      <w:r w:rsidR="00527573">
        <w:t>Freudenberg</w:t>
      </w:r>
      <w:r>
        <w:tab/>
      </w:r>
      <w:r>
        <w:tab/>
      </w:r>
      <w:r>
        <w:tab/>
        <w:t>September 2018 To February 2020</w:t>
      </w:r>
      <w:r>
        <w:tab/>
      </w:r>
    </w:p>
    <w:p w14:paraId="3A104E52" w14:textId="77777777" w:rsidR="00BE5939" w:rsidRDefault="008426AF" w:rsidP="00934BD7">
      <w:pPr>
        <w:spacing w:after="0" w:line="240" w:lineRule="auto"/>
        <w:jc w:val="both"/>
      </w:pPr>
      <w:r>
        <w:t xml:space="preserve">Process Associate           </w:t>
      </w:r>
      <w:r w:rsidR="00114071">
        <w:tab/>
      </w:r>
      <w:r w:rsidR="00114071">
        <w:tab/>
      </w:r>
      <w:r>
        <w:t xml:space="preserve">Agility E Services </w:t>
      </w:r>
      <w:r>
        <w:tab/>
      </w:r>
      <w:r>
        <w:tab/>
      </w:r>
      <w:r w:rsidR="00C15273">
        <w:t xml:space="preserve">March </w:t>
      </w:r>
      <w:r w:rsidR="00BC11E4">
        <w:t>2017 To</w:t>
      </w:r>
      <w:r>
        <w:t xml:space="preserve"> </w:t>
      </w:r>
      <w:r w:rsidR="00B971D3">
        <w:t>August 2018</w:t>
      </w:r>
    </w:p>
    <w:p w14:paraId="1E9977D5" w14:textId="77777777" w:rsidR="00BE5939" w:rsidRDefault="008426AF" w:rsidP="00934BD7">
      <w:pPr>
        <w:spacing w:after="0" w:line="240" w:lineRule="auto"/>
        <w:jc w:val="both"/>
      </w:pPr>
      <w:r>
        <w:t>Senior Accountant</w:t>
      </w:r>
      <w:r w:rsidR="00114071">
        <w:tab/>
      </w:r>
      <w:r w:rsidR="00114071">
        <w:tab/>
      </w:r>
      <w:r>
        <w:t xml:space="preserve">Daffah </w:t>
      </w:r>
      <w:r w:rsidR="008A726E">
        <w:t xml:space="preserve">Co, KSA </w:t>
      </w:r>
      <w:r w:rsidR="00114071">
        <w:tab/>
      </w:r>
      <w:r>
        <w:tab/>
      </w:r>
      <w:r>
        <w:tab/>
        <w:t xml:space="preserve">January 2014 </w:t>
      </w:r>
      <w:r w:rsidR="00BC11E4">
        <w:t>To December</w:t>
      </w:r>
      <w:r>
        <w:t xml:space="preserve"> 2015</w:t>
      </w:r>
    </w:p>
    <w:p w14:paraId="0096EA45" w14:textId="77777777" w:rsidR="00BE5939" w:rsidRDefault="008426AF" w:rsidP="00934BD7">
      <w:pPr>
        <w:spacing w:after="0" w:line="240" w:lineRule="auto"/>
        <w:jc w:val="both"/>
      </w:pPr>
      <w:r>
        <w:t xml:space="preserve">General </w:t>
      </w:r>
      <w:r w:rsidR="008A726E">
        <w:t xml:space="preserve">Accounts           </w:t>
      </w:r>
      <w:r w:rsidR="00114071">
        <w:tab/>
      </w:r>
      <w:r w:rsidR="00114071">
        <w:tab/>
      </w:r>
      <w:r w:rsidR="008A726E">
        <w:t xml:space="preserve">VistaChemicals </w:t>
      </w:r>
      <w:r w:rsidR="00114071">
        <w:tab/>
      </w:r>
      <w:r>
        <w:tab/>
      </w:r>
      <w:r>
        <w:tab/>
        <w:t xml:space="preserve">February 2012 </w:t>
      </w:r>
      <w:r w:rsidR="00BC11E4">
        <w:t>T</w:t>
      </w:r>
      <w:r w:rsidR="00B971D3">
        <w:t>o</w:t>
      </w:r>
      <w:r>
        <w:t xml:space="preserve"> </w:t>
      </w:r>
      <w:r w:rsidR="00B971D3">
        <w:t>November 2013</w:t>
      </w:r>
    </w:p>
    <w:p w14:paraId="38A5FBE9" w14:textId="77777777" w:rsidR="00BE5939" w:rsidRDefault="008426AF" w:rsidP="00934BD7">
      <w:pPr>
        <w:spacing w:after="0" w:line="240" w:lineRule="auto"/>
        <w:jc w:val="both"/>
      </w:pPr>
      <w:r>
        <w:t xml:space="preserve">Accounts </w:t>
      </w:r>
      <w:r w:rsidR="008A726E">
        <w:t xml:space="preserve">Payable   </w:t>
      </w:r>
      <w:r w:rsidR="00114071">
        <w:tab/>
      </w:r>
      <w:r w:rsidR="00114071">
        <w:tab/>
      </w:r>
      <w:r w:rsidR="008A726E">
        <w:t>Muhaidib contracting</w:t>
      </w:r>
      <w:r w:rsidR="00A53838">
        <w:t xml:space="preserve">, KSA </w:t>
      </w:r>
      <w:r>
        <w:tab/>
      </w:r>
      <w:r w:rsidR="00A53838">
        <w:t>J</w:t>
      </w:r>
      <w:r>
        <w:t xml:space="preserve">une 2009 </w:t>
      </w:r>
      <w:r w:rsidR="00BC11E4">
        <w:t>T</w:t>
      </w:r>
      <w:r w:rsidR="00B971D3">
        <w:t>o</w:t>
      </w:r>
      <w:r>
        <w:t xml:space="preserve"> December 2011.</w:t>
      </w:r>
    </w:p>
    <w:p w14:paraId="52BDDEE1" w14:textId="77777777" w:rsidR="00BE5939" w:rsidRDefault="008426AF" w:rsidP="00934BD7">
      <w:pPr>
        <w:spacing w:after="0" w:line="240" w:lineRule="auto"/>
        <w:jc w:val="both"/>
      </w:pPr>
      <w:r>
        <w:t>Sale</w:t>
      </w:r>
      <w:r w:rsidR="008A726E">
        <w:t xml:space="preserve">s Accounts            </w:t>
      </w:r>
      <w:r w:rsidR="00114071">
        <w:tab/>
      </w:r>
      <w:r w:rsidR="00114071">
        <w:tab/>
      </w:r>
      <w:r w:rsidR="00E2576E">
        <w:t>SRHHL Pvt Ltd</w:t>
      </w:r>
      <w:r w:rsidR="00114071">
        <w:tab/>
      </w:r>
      <w:r>
        <w:tab/>
      </w:r>
      <w:r>
        <w:tab/>
      </w:r>
      <w:r w:rsidR="00AD5734">
        <w:t xml:space="preserve">September 2007 </w:t>
      </w:r>
      <w:r w:rsidR="00BC11E4">
        <w:t>T</w:t>
      </w:r>
      <w:r w:rsidR="00B971D3">
        <w:t>o</w:t>
      </w:r>
      <w:r w:rsidR="00AD5734">
        <w:t xml:space="preserve"> December 2008</w:t>
      </w:r>
    </w:p>
    <w:p w14:paraId="591C3CBF" w14:textId="77777777" w:rsidR="001E47F3" w:rsidRDefault="001E47F3" w:rsidP="00934BD7">
      <w:pPr>
        <w:spacing w:after="0" w:line="240" w:lineRule="auto"/>
        <w:jc w:val="both"/>
      </w:pPr>
    </w:p>
    <w:p w14:paraId="2B535184" w14:textId="77777777" w:rsidR="001E47F3" w:rsidRPr="00674B5E" w:rsidRDefault="008426AF" w:rsidP="001E47F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EF3" w:themeFill="accent5" w:themeFillTint="33"/>
        <w:tabs>
          <w:tab w:val="left" w:pos="6660"/>
        </w:tabs>
        <w:spacing w:after="0" w:line="240" w:lineRule="auto"/>
        <w:jc w:val="both"/>
        <w:rPr>
          <w:rFonts w:ascii="Times New Roman" w:hAnsi="Times New Roman" w:cs="Times New Roman"/>
          <w:b/>
          <w:bCs/>
          <w:color w:val="333333"/>
        </w:rPr>
      </w:pPr>
      <w:r w:rsidRPr="00674B5E">
        <w:rPr>
          <w:rFonts w:ascii="Times New Roman" w:hAnsi="Times New Roman" w:cs="Times New Roman"/>
          <w:b/>
          <w:bCs/>
          <w:color w:val="333333"/>
        </w:rPr>
        <w:t xml:space="preserve">                                                                   Education</w:t>
      </w:r>
    </w:p>
    <w:p w14:paraId="366AFE89" w14:textId="77777777" w:rsidR="001E47F3" w:rsidRDefault="008426AF" w:rsidP="001E47F3">
      <w:pPr>
        <w:pStyle w:val="ListParagraph"/>
        <w:numPr>
          <w:ilvl w:val="0"/>
          <w:numId w:val="3"/>
        </w:numPr>
        <w:spacing w:after="0" w:line="240" w:lineRule="auto"/>
        <w:jc w:val="both"/>
      </w:pPr>
      <w:r w:rsidRPr="00674B5E">
        <w:rPr>
          <w:b/>
          <w:bCs/>
        </w:rPr>
        <w:t>Master of Business Administration MBA(</w:t>
      </w:r>
      <w:r w:rsidR="00226E62" w:rsidRPr="00674B5E">
        <w:rPr>
          <w:b/>
          <w:bCs/>
        </w:rPr>
        <w:t>Finance)</w:t>
      </w:r>
      <w:r w:rsidR="00226E62" w:rsidRPr="00674B5E">
        <w:t xml:space="preserve"> Osmania</w:t>
      </w:r>
      <w:r w:rsidRPr="00674B5E">
        <w:t xml:space="preserve"> University, India; 2005-2007</w:t>
      </w:r>
    </w:p>
    <w:p w14:paraId="41B38F7B" w14:textId="77777777" w:rsidR="001E47F3" w:rsidRPr="00F65004" w:rsidRDefault="008426AF" w:rsidP="001E47F3">
      <w:pPr>
        <w:pStyle w:val="ListParagraph"/>
        <w:numPr>
          <w:ilvl w:val="0"/>
          <w:numId w:val="3"/>
        </w:numPr>
        <w:spacing w:after="0" w:line="240" w:lineRule="auto"/>
        <w:jc w:val="both"/>
      </w:pPr>
      <w:r w:rsidRPr="00F65004">
        <w:rPr>
          <w:b/>
        </w:rPr>
        <w:t>Master of Commerce (M.com)</w:t>
      </w:r>
      <w:r w:rsidRPr="00674B5E">
        <w:t>S</w:t>
      </w:r>
      <w:r>
        <w:t>.K. University, India; 2004-2006</w:t>
      </w:r>
    </w:p>
    <w:p w14:paraId="209446FD" w14:textId="77777777" w:rsidR="001E47F3" w:rsidRDefault="008426AF" w:rsidP="001E47F3">
      <w:pPr>
        <w:pStyle w:val="ListParagraph"/>
        <w:numPr>
          <w:ilvl w:val="0"/>
          <w:numId w:val="3"/>
        </w:numPr>
        <w:spacing w:after="0" w:line="240" w:lineRule="auto"/>
        <w:jc w:val="both"/>
      </w:pPr>
      <w:r w:rsidRPr="00674B5E">
        <w:rPr>
          <w:b/>
          <w:bCs/>
        </w:rPr>
        <w:t>Bachelor of Commerce (B.com)</w:t>
      </w:r>
      <w:r w:rsidRPr="00674B5E">
        <w:t xml:space="preserve"> S.K. University, India; 2001-2004</w:t>
      </w:r>
    </w:p>
    <w:p w14:paraId="73742190" w14:textId="77777777" w:rsidR="001E47F3" w:rsidRPr="00FC574B" w:rsidRDefault="008426AF" w:rsidP="001E47F3">
      <w:pPr>
        <w:pStyle w:val="ListParagraph"/>
        <w:numPr>
          <w:ilvl w:val="0"/>
          <w:numId w:val="3"/>
        </w:numPr>
        <w:spacing w:after="0" w:line="240" w:lineRule="auto"/>
        <w:jc w:val="both"/>
      </w:pPr>
      <w:r>
        <w:rPr>
          <w:b/>
          <w:bCs/>
        </w:rPr>
        <w:t xml:space="preserve">Board of Intermediate Education (A&amp;T), </w:t>
      </w:r>
      <w:r>
        <w:rPr>
          <w:bCs/>
        </w:rPr>
        <w:t>India; 1999-2001</w:t>
      </w:r>
    </w:p>
    <w:p w14:paraId="4938805B" w14:textId="77777777" w:rsidR="001E47F3" w:rsidRDefault="008426AF" w:rsidP="00934BD7">
      <w:pPr>
        <w:pStyle w:val="ListParagraph"/>
        <w:numPr>
          <w:ilvl w:val="0"/>
          <w:numId w:val="3"/>
        </w:numPr>
        <w:spacing w:after="0" w:line="240" w:lineRule="auto"/>
        <w:jc w:val="both"/>
      </w:pPr>
      <w:r w:rsidRPr="00640107">
        <w:rPr>
          <w:b/>
        </w:rPr>
        <w:t>Board of Secondary Education</w:t>
      </w:r>
      <w:r w:rsidR="00226E62">
        <w:t>(SSC</w:t>
      </w:r>
      <w:r>
        <w:t>), India; 1999</w:t>
      </w:r>
    </w:p>
    <w:p w14:paraId="17A10465" w14:textId="77777777" w:rsidR="00CD7620" w:rsidRDefault="00CD7620" w:rsidP="00934BD7">
      <w:pPr>
        <w:spacing w:after="0" w:line="240" w:lineRule="auto"/>
        <w:jc w:val="both"/>
      </w:pPr>
    </w:p>
    <w:p w14:paraId="1732484C" w14:textId="77777777" w:rsidR="00CD7620" w:rsidRDefault="008426AF" w:rsidP="00CD7620">
      <w:pPr>
        <w:spacing w:after="0" w:line="240" w:lineRule="auto"/>
        <w:jc w:val="both"/>
        <w:rPr>
          <w:b/>
        </w:rPr>
      </w:pPr>
      <w:r>
        <w:rPr>
          <w:b/>
        </w:rPr>
        <w:t xml:space="preserve">SAP FICO   Consultant at Accely Pvt Ltd </w:t>
      </w:r>
    </w:p>
    <w:p w14:paraId="7F0C4886" w14:textId="77777777" w:rsidR="00CD7620" w:rsidRDefault="00CD7620" w:rsidP="00CD7620">
      <w:pPr>
        <w:spacing w:after="0" w:line="240" w:lineRule="auto"/>
        <w:jc w:val="both"/>
        <w:rPr>
          <w:b/>
        </w:rPr>
      </w:pPr>
    </w:p>
    <w:p w14:paraId="1547305F" w14:textId="77777777" w:rsidR="00CD7620" w:rsidRPr="00631874" w:rsidRDefault="008426AF" w:rsidP="00CD7620">
      <w:pPr>
        <w:spacing w:after="0" w:line="240" w:lineRule="auto"/>
        <w:jc w:val="both"/>
        <w:rPr>
          <w:b/>
          <w:u w:val="single"/>
        </w:rPr>
      </w:pPr>
      <w:r w:rsidRPr="00631874">
        <w:rPr>
          <w:b/>
          <w:u w:val="single"/>
        </w:rPr>
        <w:t>Project#</w:t>
      </w:r>
    </w:p>
    <w:p w14:paraId="6717715E" w14:textId="77777777" w:rsidR="00CD7620" w:rsidRPr="00451FEE" w:rsidRDefault="008426AF" w:rsidP="00CD7620">
      <w:pPr>
        <w:spacing w:after="0" w:line="240" w:lineRule="auto"/>
        <w:jc w:val="both"/>
      </w:pPr>
      <w:r w:rsidRPr="00451FEE">
        <w:t>Client</w:t>
      </w:r>
      <w:r w:rsidR="0060379E">
        <w:t>s</w:t>
      </w:r>
      <w:r w:rsidR="003B6251" w:rsidRPr="00451FEE">
        <w:t xml:space="preserve"> :</w:t>
      </w:r>
      <w:r w:rsidR="00226E62" w:rsidRPr="00451FEE">
        <w:t xml:space="preserve"> Raymond</w:t>
      </w:r>
      <w:r w:rsidR="0060379E">
        <w:t xml:space="preserve">, Anupamrasayan, </w:t>
      </w:r>
      <w:r w:rsidR="008C29FC">
        <w:t xml:space="preserve">GALA, </w:t>
      </w:r>
      <w:r w:rsidR="003B6251">
        <w:t>QIIC (</w:t>
      </w:r>
      <w:r w:rsidR="0060379E">
        <w:t>Qatar Islamic Insurance Company)</w:t>
      </w:r>
    </w:p>
    <w:p w14:paraId="09652095" w14:textId="77777777" w:rsidR="00CD7620" w:rsidRPr="00451FEE" w:rsidRDefault="008426AF" w:rsidP="00CD7620">
      <w:pPr>
        <w:spacing w:after="0" w:line="240" w:lineRule="auto"/>
        <w:jc w:val="both"/>
      </w:pPr>
      <w:r>
        <w:t xml:space="preserve">Role       </w:t>
      </w:r>
      <w:r w:rsidR="003B6251" w:rsidRPr="00451FEE">
        <w:t xml:space="preserve"> :</w:t>
      </w:r>
      <w:r w:rsidRPr="00451FEE">
        <w:t xml:space="preserve"> SAP FI</w:t>
      </w:r>
      <w:r>
        <w:t xml:space="preserve">CO </w:t>
      </w:r>
      <w:r w:rsidRPr="00451FEE">
        <w:t>consultant</w:t>
      </w:r>
    </w:p>
    <w:p w14:paraId="079FAA28" w14:textId="77777777" w:rsidR="00CD7620" w:rsidRPr="00451FEE" w:rsidRDefault="008426AF" w:rsidP="00CD7620">
      <w:pPr>
        <w:spacing w:after="0" w:line="240" w:lineRule="auto"/>
        <w:jc w:val="both"/>
      </w:pPr>
      <w:r>
        <w:t xml:space="preserve">Duration  </w:t>
      </w:r>
      <w:r w:rsidRPr="00451FEE">
        <w:t xml:space="preserve"> :</w:t>
      </w:r>
      <w:r>
        <w:t xml:space="preserve"> January</w:t>
      </w:r>
      <w:r w:rsidRPr="00451FEE">
        <w:t xml:space="preserve"> 202</w:t>
      </w:r>
      <w:r>
        <w:t>3</w:t>
      </w:r>
      <w:r w:rsidRPr="00451FEE">
        <w:t xml:space="preserve"> – </w:t>
      </w:r>
      <w:r w:rsidR="0060379E">
        <w:t>June 2023</w:t>
      </w:r>
    </w:p>
    <w:p w14:paraId="134F7296" w14:textId="77777777" w:rsidR="00CD7620" w:rsidRDefault="008426AF" w:rsidP="00CD7620">
      <w:pPr>
        <w:spacing w:after="0" w:line="240" w:lineRule="auto"/>
        <w:jc w:val="both"/>
        <w:rPr>
          <w:b/>
        </w:rPr>
      </w:pPr>
      <w:r w:rsidRPr="00451FEE">
        <w:t>Projec</w:t>
      </w:r>
      <w:r w:rsidR="003B6251">
        <w:t xml:space="preserve">t     </w:t>
      </w:r>
      <w:r>
        <w:t xml:space="preserve">: Support- </w:t>
      </w:r>
      <w:r w:rsidR="00502043">
        <w:t>&amp; Roll</w:t>
      </w:r>
      <w:r w:rsidR="00D0665E">
        <w:t>-out</w:t>
      </w:r>
    </w:p>
    <w:p w14:paraId="69EBA4DA" w14:textId="77777777" w:rsidR="00751C29" w:rsidRDefault="00751C29" w:rsidP="00CD7620">
      <w:pPr>
        <w:spacing w:after="0" w:line="240" w:lineRule="auto"/>
        <w:jc w:val="both"/>
        <w:rPr>
          <w:b/>
        </w:rPr>
      </w:pPr>
    </w:p>
    <w:p w14:paraId="10204086" w14:textId="77777777" w:rsidR="00751C29" w:rsidRPr="00751C29" w:rsidRDefault="008426AF" w:rsidP="00CD7620">
      <w:pPr>
        <w:spacing w:after="0" w:line="240" w:lineRule="auto"/>
        <w:jc w:val="both"/>
        <w:rPr>
          <w:b/>
          <w:u w:val="single"/>
        </w:rPr>
      </w:pPr>
      <w:r w:rsidRPr="00751C29">
        <w:rPr>
          <w:b/>
          <w:u w:val="single"/>
        </w:rPr>
        <w:t>Description: -</w:t>
      </w:r>
    </w:p>
    <w:p w14:paraId="40581BC9" w14:textId="77777777" w:rsidR="000E64D1" w:rsidRDefault="008426AF" w:rsidP="00934BD7">
      <w:pPr>
        <w:spacing w:after="0" w:line="240" w:lineRule="auto"/>
        <w:jc w:val="both"/>
        <w:rPr>
          <w:b/>
          <w:u w:val="single"/>
        </w:rPr>
      </w:pPr>
      <w:r>
        <w:t xml:space="preserve">Supported the different clients for the support projects. </w:t>
      </w:r>
    </w:p>
    <w:p w14:paraId="0F2ED653" w14:textId="77777777" w:rsidR="001376B8" w:rsidRDefault="008426AF" w:rsidP="00934BD7">
      <w:pPr>
        <w:spacing w:after="0" w:line="240" w:lineRule="auto"/>
        <w:jc w:val="both"/>
      </w:pPr>
      <w:r>
        <w:t>Handled the tickets raised by the client on Priority basis. Took the help of Abaper for any customized or enhancement work analysis.</w:t>
      </w:r>
    </w:p>
    <w:p w14:paraId="12E0DBA3" w14:textId="77777777" w:rsidR="00331D82" w:rsidRDefault="008426AF" w:rsidP="00934BD7">
      <w:pPr>
        <w:spacing w:after="0" w:line="240" w:lineRule="auto"/>
        <w:jc w:val="both"/>
      </w:pPr>
      <w:r>
        <w:t xml:space="preserve">Resolved the issues according to client requirement, frequent meetings </w:t>
      </w:r>
      <w:r w:rsidR="00C16F5D">
        <w:t>scheduled to clarify and get accurate requirements from client side.</w:t>
      </w:r>
    </w:p>
    <w:p w14:paraId="5756B981" w14:textId="77777777" w:rsidR="0060379E" w:rsidRPr="00D83B63" w:rsidRDefault="008426AF" w:rsidP="00934BD7">
      <w:pPr>
        <w:spacing w:after="0" w:line="240" w:lineRule="auto"/>
        <w:jc w:val="both"/>
        <w:rPr>
          <w:lang w:val="en-IN"/>
        </w:rPr>
      </w:pPr>
      <w:r>
        <w:rPr>
          <w:lang w:val="en-IN"/>
        </w:rPr>
        <w:t>Prepare the manuals for the users for their guidance and easy task achievement.</w:t>
      </w:r>
    </w:p>
    <w:p w14:paraId="35177A08" w14:textId="77777777" w:rsidR="0060379E" w:rsidRPr="00A42296" w:rsidRDefault="008426AF" w:rsidP="00934BD7">
      <w:pPr>
        <w:spacing w:after="0" w:line="240" w:lineRule="auto"/>
        <w:jc w:val="both"/>
      </w:pPr>
      <w:r>
        <w:t xml:space="preserve">New Plant extension in Chennai </w:t>
      </w:r>
      <w:r w:rsidR="002E31DA">
        <w:t>for roll-out &amp; GST estimation to configure.</w:t>
      </w:r>
    </w:p>
    <w:p w14:paraId="60B15B86" w14:textId="77777777" w:rsidR="00865574" w:rsidRDefault="00865574" w:rsidP="00934BD7">
      <w:pPr>
        <w:spacing w:after="0" w:line="240" w:lineRule="auto"/>
        <w:jc w:val="both"/>
        <w:rPr>
          <w:b/>
        </w:rPr>
      </w:pPr>
    </w:p>
    <w:p w14:paraId="0F10FC9F" w14:textId="77777777" w:rsidR="00B559E9" w:rsidRDefault="008426AF" w:rsidP="00934BD7">
      <w:pPr>
        <w:spacing w:after="0" w:line="240" w:lineRule="auto"/>
        <w:jc w:val="both"/>
        <w:rPr>
          <w:b/>
        </w:rPr>
      </w:pPr>
      <w:r>
        <w:rPr>
          <w:b/>
        </w:rPr>
        <w:lastRenderedPageBreak/>
        <w:t>SAP FI</w:t>
      </w:r>
      <w:r w:rsidR="00114071">
        <w:rPr>
          <w:b/>
        </w:rPr>
        <w:t>CO</w:t>
      </w:r>
      <w:r>
        <w:rPr>
          <w:b/>
        </w:rPr>
        <w:t xml:space="preserve"> Consultant at Tata Consultancy services </w:t>
      </w:r>
    </w:p>
    <w:p w14:paraId="19B82A8B" w14:textId="77777777" w:rsidR="000E64D1" w:rsidRDefault="000E64D1" w:rsidP="00934BD7">
      <w:pPr>
        <w:spacing w:after="0" w:line="240" w:lineRule="auto"/>
        <w:jc w:val="both"/>
        <w:rPr>
          <w:b/>
        </w:rPr>
      </w:pPr>
    </w:p>
    <w:p w14:paraId="4944D49D" w14:textId="77777777" w:rsidR="00B559E9" w:rsidRPr="00631874" w:rsidRDefault="008426AF" w:rsidP="00934BD7">
      <w:pPr>
        <w:spacing w:after="0" w:line="240" w:lineRule="auto"/>
        <w:jc w:val="both"/>
        <w:rPr>
          <w:b/>
          <w:u w:val="single"/>
        </w:rPr>
      </w:pPr>
      <w:r w:rsidRPr="00631874">
        <w:rPr>
          <w:b/>
          <w:u w:val="single"/>
        </w:rPr>
        <w:t>Project#</w:t>
      </w:r>
    </w:p>
    <w:p w14:paraId="709D54C3" w14:textId="77777777" w:rsidR="00B559E9" w:rsidRPr="00451FEE" w:rsidRDefault="008426AF" w:rsidP="00934BD7">
      <w:pPr>
        <w:spacing w:after="0" w:line="240" w:lineRule="auto"/>
        <w:jc w:val="both"/>
      </w:pPr>
      <w:r w:rsidRPr="00451FEE">
        <w:t>Client          :</w:t>
      </w:r>
      <w:r w:rsidR="0062312F">
        <w:t>H</w:t>
      </w:r>
      <w:r w:rsidR="00E60280">
        <w:t>ewlett-Packard – (HP</w:t>
      </w:r>
      <w:r w:rsidR="0062312F">
        <w:t>MM GST Registration in Singapore</w:t>
      </w:r>
      <w:r w:rsidR="00E60280">
        <w:t>)</w:t>
      </w:r>
    </w:p>
    <w:p w14:paraId="5EC9B2DA" w14:textId="77777777" w:rsidR="00B559E9" w:rsidRPr="00451FEE" w:rsidRDefault="008426AF" w:rsidP="00934BD7">
      <w:pPr>
        <w:spacing w:after="0" w:line="240" w:lineRule="auto"/>
        <w:jc w:val="both"/>
      </w:pPr>
      <w:r>
        <w:t xml:space="preserve">Role       </w:t>
      </w:r>
      <w:r w:rsidRPr="00451FEE">
        <w:t xml:space="preserve">  : SAP FI consultant</w:t>
      </w:r>
    </w:p>
    <w:p w14:paraId="7ADF3254" w14:textId="77777777" w:rsidR="00B559E9" w:rsidRPr="00451FEE" w:rsidRDefault="008426AF" w:rsidP="00934BD7">
      <w:pPr>
        <w:spacing w:after="0" w:line="240" w:lineRule="auto"/>
        <w:jc w:val="both"/>
      </w:pPr>
      <w:r w:rsidRPr="00451FEE">
        <w:t>Duration     :</w:t>
      </w:r>
      <w:r>
        <w:t xml:space="preserve"> March</w:t>
      </w:r>
      <w:r w:rsidRPr="00451FEE">
        <w:t xml:space="preserve"> 202</w:t>
      </w:r>
      <w:r>
        <w:t>2</w:t>
      </w:r>
      <w:r w:rsidRPr="00451FEE">
        <w:t xml:space="preserve"> – </w:t>
      </w:r>
      <w:r>
        <w:t>September 2022</w:t>
      </w:r>
    </w:p>
    <w:p w14:paraId="5F9AB840" w14:textId="77777777" w:rsidR="00B559E9" w:rsidRPr="00631874" w:rsidRDefault="008426AF" w:rsidP="00934BD7">
      <w:pPr>
        <w:spacing w:after="0" w:line="240" w:lineRule="auto"/>
        <w:jc w:val="both"/>
        <w:rPr>
          <w:b/>
        </w:rPr>
      </w:pPr>
      <w:r w:rsidRPr="00451FEE">
        <w:t>Projec</w:t>
      </w:r>
      <w:r>
        <w:t xml:space="preserve">t </w:t>
      </w:r>
      <w:r w:rsidR="00C17B33">
        <w:t xml:space="preserve">  : Roll-Out</w:t>
      </w:r>
    </w:p>
    <w:p w14:paraId="4D9B5347" w14:textId="77777777" w:rsidR="00B559E9" w:rsidRDefault="00B559E9" w:rsidP="00934BD7">
      <w:pPr>
        <w:spacing w:after="0" w:line="240" w:lineRule="auto"/>
        <w:jc w:val="both"/>
        <w:rPr>
          <w:b/>
        </w:rPr>
      </w:pPr>
    </w:p>
    <w:p w14:paraId="5AD6B770" w14:textId="77777777" w:rsidR="00981629" w:rsidRDefault="008426AF" w:rsidP="00934BD7">
      <w:pPr>
        <w:spacing w:after="0" w:line="240" w:lineRule="auto"/>
        <w:jc w:val="both"/>
      </w:pPr>
      <w:r w:rsidRPr="00A063EF">
        <w:rPr>
          <w:b/>
          <w:u w:val="single"/>
        </w:rPr>
        <w:t>Description</w:t>
      </w:r>
      <w:r>
        <w:t>: -</w:t>
      </w:r>
    </w:p>
    <w:p w14:paraId="7A482C0F" w14:textId="77777777" w:rsidR="00981629" w:rsidRDefault="008426AF" w:rsidP="00934BD7">
      <w:pPr>
        <w:spacing w:after="0" w:line="240" w:lineRule="auto"/>
        <w:jc w:val="both"/>
      </w:pPr>
      <w:r>
        <w:t xml:space="preserve">HPMM GST Registration in Singapore is </w:t>
      </w:r>
      <w:r w:rsidRPr="000E64D1">
        <w:rPr>
          <w:b/>
        </w:rPr>
        <w:t xml:space="preserve">Hewlett-Packard Malaysia Manufacturing GST </w:t>
      </w:r>
      <w:r w:rsidR="00226E62" w:rsidRPr="000E64D1">
        <w:rPr>
          <w:b/>
        </w:rPr>
        <w:t>Registration</w:t>
      </w:r>
      <w:r w:rsidR="00226E62">
        <w:t xml:space="preserve"> in</w:t>
      </w:r>
      <w:r>
        <w:t xml:space="preserve"> Singapore, has the unit of manufacturing in Malaysia</w:t>
      </w:r>
      <w:r w:rsidR="00982821">
        <w:t xml:space="preserve"> with Singapore VAT Registration ID. </w:t>
      </w:r>
      <w:r w:rsidR="003718DF">
        <w:t xml:space="preserve">Deals with HP Printers, spare parts, cartridges and various gadgets of HP manufacturing. Has the activities of trading with local and </w:t>
      </w:r>
      <w:r w:rsidR="00226E62">
        <w:t>international customers</w:t>
      </w:r>
      <w:r w:rsidR="003718DF">
        <w:t xml:space="preserve"> and vendors through intra and inter </w:t>
      </w:r>
      <w:r w:rsidR="00C92281">
        <w:t xml:space="preserve">GST </w:t>
      </w:r>
      <w:r w:rsidR="003718DF">
        <w:t>sales of the HP Products.</w:t>
      </w:r>
    </w:p>
    <w:p w14:paraId="3DCF3CA0" w14:textId="77777777" w:rsidR="00981629" w:rsidRPr="008F0D91" w:rsidRDefault="00981629" w:rsidP="00934BD7">
      <w:pPr>
        <w:spacing w:after="0" w:line="240" w:lineRule="auto"/>
        <w:jc w:val="both"/>
        <w:rPr>
          <w:b/>
        </w:rPr>
      </w:pPr>
    </w:p>
    <w:p w14:paraId="5255A5A8" w14:textId="77777777" w:rsidR="0008614B" w:rsidRDefault="008426AF" w:rsidP="00934BD7">
      <w:pPr>
        <w:spacing w:after="0" w:line="240" w:lineRule="auto"/>
        <w:jc w:val="both"/>
      </w:pPr>
      <w:r>
        <w:t>Analysis done</w:t>
      </w:r>
      <w:r w:rsidR="007408A8">
        <w:t xml:space="preserve"> with business to gather </w:t>
      </w:r>
      <w:r w:rsidR="000E64D1" w:rsidRPr="000E64D1">
        <w:rPr>
          <w:b/>
        </w:rPr>
        <w:t>T</w:t>
      </w:r>
      <w:r w:rsidR="007408A8" w:rsidRPr="000E64D1">
        <w:rPr>
          <w:b/>
        </w:rPr>
        <w:t xml:space="preserve">ax </w:t>
      </w:r>
      <w:r w:rsidRPr="000E64D1">
        <w:rPr>
          <w:b/>
        </w:rPr>
        <w:t>setup</w:t>
      </w:r>
      <w:r>
        <w:t xml:space="preserve"> in</w:t>
      </w:r>
      <w:r w:rsidR="00B81440">
        <w:t xml:space="preserve"> both legacy </w:t>
      </w:r>
      <w:r>
        <w:t>and SAP</w:t>
      </w:r>
      <w:r w:rsidR="00B81440" w:rsidRPr="007C3EA5">
        <w:rPr>
          <w:b/>
        </w:rPr>
        <w:t>S4</w:t>
      </w:r>
      <w:r w:rsidR="002A4124">
        <w:rPr>
          <w:b/>
        </w:rPr>
        <w:t>/</w:t>
      </w:r>
      <w:r w:rsidR="00B81440" w:rsidRPr="007C3EA5">
        <w:rPr>
          <w:b/>
        </w:rPr>
        <w:t>HANA</w:t>
      </w:r>
      <w:r w:rsidR="00B81440">
        <w:t>system.</w:t>
      </w:r>
    </w:p>
    <w:p w14:paraId="3AC10E93" w14:textId="77777777" w:rsidR="00B81440" w:rsidRDefault="008426AF" w:rsidP="00934BD7">
      <w:pPr>
        <w:spacing w:after="0" w:line="240" w:lineRule="auto"/>
        <w:jc w:val="both"/>
      </w:pPr>
      <w:r>
        <w:t xml:space="preserve">Design the tax codes for better </w:t>
      </w:r>
      <w:r w:rsidR="00226E62">
        <w:t>understand and</w:t>
      </w:r>
      <w:r>
        <w:t xml:space="preserve"> present to the client with </w:t>
      </w:r>
      <w:r w:rsidR="00753946">
        <w:t>documents.</w:t>
      </w:r>
    </w:p>
    <w:p w14:paraId="1B58F080" w14:textId="77777777" w:rsidR="00753946" w:rsidRDefault="008426AF" w:rsidP="00934BD7">
      <w:pPr>
        <w:spacing w:after="0" w:line="240" w:lineRule="auto"/>
        <w:jc w:val="both"/>
      </w:pPr>
      <w:r>
        <w:t xml:space="preserve">System Integration Testing (SIT) is done to review that the correct tax codes are picked </w:t>
      </w:r>
      <w:r w:rsidR="00A15AB8">
        <w:t>when done the MIRO and billing the invoice.</w:t>
      </w:r>
    </w:p>
    <w:p w14:paraId="3E0F22D6" w14:textId="77777777" w:rsidR="00A15AB8" w:rsidRDefault="008426AF" w:rsidP="00934BD7">
      <w:pPr>
        <w:spacing w:after="0" w:line="240" w:lineRule="auto"/>
        <w:jc w:val="both"/>
      </w:pPr>
      <w:r>
        <w:t>User Acceptance Test (UAT) is followed and verified by the user as per their desired tax codes picked.</w:t>
      </w:r>
    </w:p>
    <w:p w14:paraId="65B83864" w14:textId="77777777" w:rsidR="00753946" w:rsidRDefault="008426AF" w:rsidP="00934BD7">
      <w:pPr>
        <w:spacing w:after="0" w:line="240" w:lineRule="auto"/>
        <w:jc w:val="both"/>
      </w:pPr>
      <w:r>
        <w:t xml:space="preserve">Implement the GST Tax Codes for input and output taxes in </w:t>
      </w:r>
      <w:r w:rsidR="00226E62">
        <w:t>legacy and</w:t>
      </w:r>
      <w:r>
        <w:t xml:space="preserve"> in</w:t>
      </w:r>
      <w:r w:rsidR="005C089C" w:rsidRPr="005C089C">
        <w:rPr>
          <w:b/>
        </w:rPr>
        <w:t>SAP</w:t>
      </w:r>
      <w:r w:rsidRPr="00254634">
        <w:rPr>
          <w:b/>
        </w:rPr>
        <w:t>S4</w:t>
      </w:r>
      <w:r w:rsidR="002A4124">
        <w:rPr>
          <w:b/>
        </w:rPr>
        <w:t>/</w:t>
      </w:r>
      <w:r w:rsidRPr="00254634">
        <w:rPr>
          <w:b/>
        </w:rPr>
        <w:t xml:space="preserve">HANA </w:t>
      </w:r>
      <w:r>
        <w:t>systems.</w:t>
      </w:r>
    </w:p>
    <w:p w14:paraId="67584D8F" w14:textId="77777777" w:rsidR="00753946" w:rsidRDefault="008426AF" w:rsidP="00934BD7">
      <w:pPr>
        <w:spacing w:after="0" w:line="240" w:lineRule="auto"/>
        <w:jc w:val="both"/>
      </w:pPr>
      <w:r>
        <w:t>Changes done for GST as per the client requirements for inter and intra GST purchases and sales.</w:t>
      </w:r>
    </w:p>
    <w:p w14:paraId="41A4631B" w14:textId="77777777" w:rsidR="00B81440" w:rsidRDefault="008426AF" w:rsidP="00934BD7">
      <w:pPr>
        <w:spacing w:after="0" w:line="240" w:lineRule="auto"/>
        <w:jc w:val="both"/>
      </w:pPr>
      <w:r>
        <w:t xml:space="preserve">Support the warranty if any issues raised by the users and resolve the </w:t>
      </w:r>
      <w:r w:rsidR="00226E62">
        <w:t>cases within SLA</w:t>
      </w:r>
      <w:r>
        <w:t>.</w:t>
      </w:r>
    </w:p>
    <w:p w14:paraId="5A7ADBD2" w14:textId="77777777" w:rsidR="009C6E0F" w:rsidRDefault="008426AF" w:rsidP="00934BD7">
      <w:pPr>
        <w:spacing w:after="0" w:line="240" w:lineRule="auto"/>
        <w:jc w:val="both"/>
      </w:pPr>
      <w:r>
        <w:t>Cross checking the IDOC to match with the invoices flown through the system and posted with reference</w:t>
      </w:r>
    </w:p>
    <w:p w14:paraId="364FFF66" w14:textId="77777777" w:rsidR="0081414C" w:rsidRDefault="008426AF" w:rsidP="00934BD7">
      <w:pPr>
        <w:spacing w:after="0" w:line="240" w:lineRule="auto"/>
        <w:jc w:val="both"/>
      </w:pPr>
      <w:r>
        <w:t xml:space="preserve">Cross examine the data with help of </w:t>
      </w:r>
      <w:r w:rsidR="00226E62">
        <w:t>tables, related</w:t>
      </w:r>
      <w:r>
        <w:t xml:space="preserve"> changes </w:t>
      </w:r>
      <w:r w:rsidR="00226E62">
        <w:t>done for</w:t>
      </w:r>
      <w:r>
        <w:t xml:space="preserve"> all </w:t>
      </w:r>
      <w:r w:rsidR="00254634">
        <w:t xml:space="preserve">subsequent </w:t>
      </w:r>
      <w:r>
        <w:t xml:space="preserve">T-codes in system. </w:t>
      </w:r>
    </w:p>
    <w:p w14:paraId="3605CC6A" w14:textId="77777777" w:rsidR="00AF380F" w:rsidRDefault="00AF380F" w:rsidP="00934BD7">
      <w:pPr>
        <w:spacing w:after="0" w:line="240" w:lineRule="auto"/>
        <w:jc w:val="both"/>
        <w:rPr>
          <w:b/>
        </w:rPr>
      </w:pPr>
    </w:p>
    <w:p w14:paraId="177FC89D" w14:textId="77777777" w:rsidR="008F0D91" w:rsidRPr="00850675" w:rsidRDefault="008426AF" w:rsidP="00934BD7">
      <w:pPr>
        <w:spacing w:after="0" w:line="240" w:lineRule="auto"/>
        <w:jc w:val="both"/>
        <w:rPr>
          <w:b/>
        </w:rPr>
      </w:pPr>
      <w:r w:rsidRPr="00451FEE">
        <w:rPr>
          <w:b/>
        </w:rPr>
        <w:t xml:space="preserve">SAP FICO </w:t>
      </w:r>
      <w:r w:rsidR="00B971D3" w:rsidRPr="00451FEE">
        <w:rPr>
          <w:b/>
        </w:rPr>
        <w:t>Consultant at</w:t>
      </w:r>
      <w:r w:rsidRPr="00451FEE">
        <w:rPr>
          <w:b/>
        </w:rPr>
        <w:t xml:space="preserve"> NEC Corporation</w:t>
      </w:r>
    </w:p>
    <w:p w14:paraId="1C3FFB2A" w14:textId="77777777" w:rsidR="004B62B2" w:rsidRPr="00631874" w:rsidRDefault="008426AF" w:rsidP="00934BD7">
      <w:pPr>
        <w:spacing w:after="0" w:line="240" w:lineRule="auto"/>
        <w:jc w:val="both"/>
        <w:rPr>
          <w:b/>
          <w:u w:val="single"/>
        </w:rPr>
      </w:pPr>
      <w:r w:rsidRPr="00631874">
        <w:rPr>
          <w:b/>
          <w:u w:val="single"/>
        </w:rPr>
        <w:t>Project#</w:t>
      </w:r>
    </w:p>
    <w:p w14:paraId="5D9342B6" w14:textId="77777777" w:rsidR="004B62B2" w:rsidRPr="00451FEE" w:rsidRDefault="008426AF" w:rsidP="00934BD7">
      <w:pPr>
        <w:spacing w:after="0" w:line="240" w:lineRule="auto"/>
        <w:jc w:val="both"/>
      </w:pPr>
      <w:r w:rsidRPr="00451FEE">
        <w:t xml:space="preserve">Client        </w:t>
      </w:r>
      <w:r w:rsidR="00D0665E" w:rsidRPr="00451FEE">
        <w:t xml:space="preserve"> :</w:t>
      </w:r>
      <w:r w:rsidRPr="00451FEE">
        <w:t xml:space="preserve"> Hindustan Sanitary ware &amp; Industries Limited (HSIL)</w:t>
      </w:r>
    </w:p>
    <w:p w14:paraId="757332C1" w14:textId="77777777" w:rsidR="004B62B2" w:rsidRPr="00451FEE" w:rsidRDefault="008426AF" w:rsidP="00934BD7">
      <w:pPr>
        <w:spacing w:after="0" w:line="240" w:lineRule="auto"/>
        <w:jc w:val="both"/>
      </w:pPr>
      <w:r>
        <w:t xml:space="preserve">Role       </w:t>
      </w:r>
      <w:r w:rsidRPr="00451FEE">
        <w:t xml:space="preserve"> : SAP FICO consultant</w:t>
      </w:r>
    </w:p>
    <w:p w14:paraId="5F6F12DE" w14:textId="77777777" w:rsidR="004B62B2" w:rsidRPr="00451FEE" w:rsidRDefault="008426AF" w:rsidP="00934BD7">
      <w:pPr>
        <w:spacing w:after="0" w:line="240" w:lineRule="auto"/>
        <w:jc w:val="both"/>
      </w:pPr>
      <w:r>
        <w:t xml:space="preserve">Duration   </w:t>
      </w:r>
      <w:r w:rsidRPr="00451FEE">
        <w:t xml:space="preserve"> :</w:t>
      </w:r>
      <w:r w:rsidR="00865574">
        <w:t>A</w:t>
      </w:r>
      <w:r w:rsidR="00A13D35">
        <w:t>ugust</w:t>
      </w:r>
      <w:r w:rsidR="00E330A6" w:rsidRPr="00451FEE">
        <w:t xml:space="preserve"> 20</w:t>
      </w:r>
      <w:r w:rsidR="00865574">
        <w:t>2</w:t>
      </w:r>
      <w:r w:rsidR="00A13D35">
        <w:t>1</w:t>
      </w:r>
      <w:r w:rsidRPr="00451FEE">
        <w:t xml:space="preserve"> – </w:t>
      </w:r>
      <w:r w:rsidR="00E15CDA">
        <w:t>February 2022</w:t>
      </w:r>
    </w:p>
    <w:p w14:paraId="4333B91F" w14:textId="77777777" w:rsidR="004B62B2" w:rsidRPr="00631874" w:rsidRDefault="008426AF" w:rsidP="00934BD7">
      <w:pPr>
        <w:spacing w:after="0" w:line="240" w:lineRule="auto"/>
        <w:jc w:val="both"/>
        <w:rPr>
          <w:b/>
        </w:rPr>
      </w:pPr>
      <w:r>
        <w:t xml:space="preserve">Project      </w:t>
      </w:r>
      <w:r w:rsidRPr="00451FEE">
        <w:t xml:space="preserve"> : Support &amp; Maintenance</w:t>
      </w:r>
    </w:p>
    <w:p w14:paraId="3251B85F" w14:textId="77777777" w:rsidR="004B62B2" w:rsidRPr="00631874" w:rsidRDefault="004B62B2" w:rsidP="00934BD7">
      <w:pPr>
        <w:spacing w:after="0" w:line="240" w:lineRule="auto"/>
        <w:jc w:val="both"/>
        <w:rPr>
          <w:b/>
        </w:rPr>
      </w:pPr>
    </w:p>
    <w:p w14:paraId="041AF3C0" w14:textId="77777777" w:rsidR="004B62B2" w:rsidRDefault="008426AF" w:rsidP="00934BD7">
      <w:pPr>
        <w:spacing w:after="0" w:line="240" w:lineRule="auto"/>
        <w:jc w:val="both"/>
      </w:pPr>
      <w:r w:rsidRPr="00A063EF">
        <w:rPr>
          <w:b/>
          <w:u w:val="single"/>
        </w:rPr>
        <w:t>Description</w:t>
      </w:r>
      <w:r>
        <w:t>: -</w:t>
      </w:r>
    </w:p>
    <w:p w14:paraId="1905BB0F" w14:textId="77777777" w:rsidR="004B62B2" w:rsidRDefault="008426AF" w:rsidP="00934BD7">
      <w:pPr>
        <w:spacing w:after="0" w:line="240" w:lineRule="auto"/>
        <w:jc w:val="both"/>
      </w:pPr>
      <w:r>
        <w:t xml:space="preserve">Hindustan Sanitary ware and industries </w:t>
      </w:r>
      <w:r w:rsidR="00DF3F21">
        <w:t>limited</w:t>
      </w:r>
      <w:r>
        <w:t xml:space="preserve"> in 1969, vastly recognized by its brand </w:t>
      </w:r>
      <w:r w:rsidR="008C0839">
        <w:t>hind ware</w:t>
      </w:r>
      <w:r>
        <w:t xml:space="preserve">, a leading name in the Indian market is a company driven by </w:t>
      </w:r>
      <w:r w:rsidR="00D0665E">
        <w:t>innovation. Its</w:t>
      </w:r>
      <w:r>
        <w:t xml:space="preserve"> complete focus on crafting unforgettable bathing experiences. Developing contemporary bathroom solution for over five decades with products that make life better has set new trends each year. Its growing portfolio of excellent brands, </w:t>
      </w:r>
      <w:r w:rsidR="00E962E7">
        <w:t>hind ware</w:t>
      </w:r>
      <w:r>
        <w:t xml:space="preserve"> Italian collection, and </w:t>
      </w:r>
      <w:r w:rsidR="00E962E7">
        <w:t>hind ware</w:t>
      </w:r>
      <w:r>
        <w:t xml:space="preserve"> art along with </w:t>
      </w:r>
      <w:r w:rsidR="00E962E7">
        <w:t>hind ware</w:t>
      </w:r>
      <w:r>
        <w:t xml:space="preserve"> encompasses pristine ceramic bathroom fixtures (water-closets, bidets, washbasins, &amp; urinals). Series of tech smarts taps/facets, tiles, vents, wellness &amp; kitchen appliances is a testament of its growth &amp; commitment. </w:t>
      </w:r>
    </w:p>
    <w:p w14:paraId="0BE5EBAB" w14:textId="77777777" w:rsidR="009F7ABE" w:rsidRDefault="009F7ABE" w:rsidP="00934BD7">
      <w:pPr>
        <w:spacing w:after="0" w:line="240" w:lineRule="auto"/>
        <w:jc w:val="both"/>
        <w:rPr>
          <w:b/>
        </w:rPr>
      </w:pPr>
    </w:p>
    <w:p w14:paraId="0E8EC1F6" w14:textId="77777777" w:rsidR="008F0D91" w:rsidRDefault="008426AF" w:rsidP="00934BD7">
      <w:pPr>
        <w:spacing w:after="0" w:line="240" w:lineRule="auto"/>
        <w:jc w:val="both"/>
      </w:pPr>
      <w:r>
        <w:t>Configured basic setting to integrate FI- with SD and MM module which includes creation of plant, storage location, purchasing organization, material types, tolerance limit, material master records.</w:t>
      </w:r>
    </w:p>
    <w:p w14:paraId="15B3AEBF" w14:textId="77777777" w:rsidR="009F7ABE" w:rsidRDefault="008426AF" w:rsidP="00934BD7">
      <w:pPr>
        <w:spacing w:after="0" w:line="240" w:lineRule="auto"/>
        <w:jc w:val="both"/>
      </w:pPr>
      <w:r>
        <w:t xml:space="preserve">Involved in </w:t>
      </w:r>
      <w:r w:rsidRPr="00E53652">
        <w:rPr>
          <w:b/>
        </w:rPr>
        <w:t>R2R</w:t>
      </w:r>
      <w:r>
        <w:t xml:space="preserve"> reporting process at month and year end activities to provide the financial reports. </w:t>
      </w:r>
    </w:p>
    <w:p w14:paraId="29438797" w14:textId="77777777" w:rsidR="00F9163A" w:rsidRDefault="008426AF" w:rsidP="00934BD7">
      <w:pPr>
        <w:spacing w:after="0" w:line="240" w:lineRule="auto"/>
        <w:jc w:val="both"/>
      </w:pPr>
      <w:r>
        <w:t>Configured accounts for automatic posting, creation of goods receipts and goods issue documents</w:t>
      </w:r>
    </w:p>
    <w:p w14:paraId="1EB57A28" w14:textId="77777777" w:rsidR="00F9163A" w:rsidRDefault="008426AF" w:rsidP="00934BD7">
      <w:pPr>
        <w:spacing w:after="0" w:line="240" w:lineRule="auto"/>
        <w:jc w:val="both"/>
      </w:pPr>
      <w:r>
        <w:t>Interacting with end users and take their inputs for any new requirements to configure.</w:t>
      </w:r>
    </w:p>
    <w:p w14:paraId="331C2341" w14:textId="77777777" w:rsidR="00F9163A" w:rsidRDefault="008426AF" w:rsidP="00934BD7">
      <w:pPr>
        <w:spacing w:after="0" w:line="240" w:lineRule="auto"/>
        <w:jc w:val="both"/>
      </w:pPr>
      <w:r>
        <w:t>Solving the service level agreement task raised by the users.</w:t>
      </w:r>
    </w:p>
    <w:p w14:paraId="59813C78" w14:textId="77777777" w:rsidR="00EA749C" w:rsidRDefault="008426AF" w:rsidP="00934BD7">
      <w:pPr>
        <w:spacing w:after="0" w:line="240" w:lineRule="auto"/>
        <w:jc w:val="both"/>
      </w:pPr>
      <w:r>
        <w:t>Activate the controlling area and create the primary and secondary cost element.</w:t>
      </w:r>
    </w:p>
    <w:p w14:paraId="4DF9A8DA" w14:textId="77777777" w:rsidR="00811D30" w:rsidRPr="00451FEE" w:rsidRDefault="008426AF" w:rsidP="00934BD7">
      <w:pPr>
        <w:spacing w:after="0" w:line="240" w:lineRule="auto"/>
        <w:jc w:val="both"/>
        <w:rPr>
          <w:b/>
        </w:rPr>
      </w:pPr>
      <w:r w:rsidRPr="00451FEE">
        <w:rPr>
          <w:b/>
        </w:rPr>
        <w:lastRenderedPageBreak/>
        <w:t>SAP FICO Consultant at NEC Corporation</w:t>
      </w:r>
    </w:p>
    <w:p w14:paraId="7DCF8430" w14:textId="77777777" w:rsidR="008F0D91" w:rsidRPr="008F0D91" w:rsidRDefault="008F0D91" w:rsidP="00934BD7">
      <w:pPr>
        <w:spacing w:after="0" w:line="240" w:lineRule="auto"/>
        <w:jc w:val="both"/>
        <w:rPr>
          <w:b/>
        </w:rPr>
      </w:pPr>
    </w:p>
    <w:p w14:paraId="1D0F3334" w14:textId="77777777" w:rsidR="00625B72" w:rsidRPr="0061671E" w:rsidRDefault="008426AF" w:rsidP="00934BD7">
      <w:pPr>
        <w:spacing w:after="0" w:line="240" w:lineRule="auto"/>
        <w:jc w:val="both"/>
        <w:rPr>
          <w:b/>
          <w:u w:val="single"/>
        </w:rPr>
      </w:pPr>
      <w:r w:rsidRPr="0061671E">
        <w:rPr>
          <w:b/>
          <w:u w:val="single"/>
        </w:rPr>
        <w:t>Project#</w:t>
      </w:r>
    </w:p>
    <w:p w14:paraId="6B2C1ED7" w14:textId="77777777" w:rsidR="00625B72" w:rsidRPr="00451FEE" w:rsidRDefault="008426AF" w:rsidP="00934BD7">
      <w:pPr>
        <w:spacing w:after="0" w:line="240" w:lineRule="auto"/>
        <w:jc w:val="both"/>
      </w:pPr>
      <w:r w:rsidRPr="00451FEE">
        <w:t>Client          : Kaff Appliances India Pvt Ltd</w:t>
      </w:r>
    </w:p>
    <w:p w14:paraId="16A80CDA" w14:textId="77777777" w:rsidR="00625B72" w:rsidRPr="00451FEE" w:rsidRDefault="008426AF" w:rsidP="00934BD7">
      <w:pPr>
        <w:spacing w:after="0" w:line="240" w:lineRule="auto"/>
        <w:jc w:val="both"/>
      </w:pPr>
      <w:r>
        <w:t xml:space="preserve">Role       </w:t>
      </w:r>
      <w:r w:rsidRPr="00451FEE">
        <w:t xml:space="preserve">      :</w:t>
      </w:r>
      <w:r w:rsidR="00451FEE" w:rsidRPr="00451FEE">
        <w:t xml:space="preserve"> SAP FICO Consultant</w:t>
      </w:r>
    </w:p>
    <w:p w14:paraId="4801CCA7" w14:textId="77777777" w:rsidR="00625B72" w:rsidRPr="00451FEE" w:rsidRDefault="008426AF" w:rsidP="00934BD7">
      <w:pPr>
        <w:spacing w:after="0" w:line="240" w:lineRule="auto"/>
        <w:jc w:val="both"/>
      </w:pPr>
      <w:r w:rsidRPr="00451FEE">
        <w:t>Duration     :</w:t>
      </w:r>
      <w:r w:rsidR="00A13D35">
        <w:t xml:space="preserve">April </w:t>
      </w:r>
      <w:r w:rsidRPr="00451FEE">
        <w:t>20</w:t>
      </w:r>
      <w:r w:rsidR="00F05E65">
        <w:t>20</w:t>
      </w:r>
      <w:r w:rsidR="00451FEE" w:rsidRPr="00451FEE">
        <w:t xml:space="preserve"> – </w:t>
      </w:r>
      <w:r w:rsidR="00A13D35">
        <w:t>June</w:t>
      </w:r>
      <w:r w:rsidRPr="00451FEE">
        <w:t xml:space="preserve"> 20</w:t>
      </w:r>
      <w:r w:rsidR="00F05E65">
        <w:t>2</w:t>
      </w:r>
      <w:r w:rsidR="00A13D35">
        <w:t>1</w:t>
      </w:r>
    </w:p>
    <w:p w14:paraId="08150B1F" w14:textId="77777777" w:rsidR="00625B72" w:rsidRPr="00451FEE" w:rsidRDefault="008426AF" w:rsidP="00934BD7">
      <w:pPr>
        <w:spacing w:after="0" w:line="240" w:lineRule="auto"/>
        <w:jc w:val="both"/>
      </w:pPr>
      <w:r w:rsidRPr="00451FEE">
        <w:t>Project</w:t>
      </w:r>
      <w:r w:rsidRPr="00451FEE">
        <w:tab/>
        <w:t xml:space="preserve">: </w:t>
      </w:r>
      <w:r w:rsidR="008F7B42" w:rsidRPr="00451FEE">
        <w:t xml:space="preserve">Implementation &amp;Support </w:t>
      </w:r>
    </w:p>
    <w:p w14:paraId="2A585FAE" w14:textId="77777777" w:rsidR="00625B72" w:rsidRDefault="00625B72" w:rsidP="00934BD7">
      <w:pPr>
        <w:spacing w:after="0" w:line="240" w:lineRule="auto"/>
        <w:jc w:val="both"/>
        <w:rPr>
          <w:b/>
          <w:u w:val="single"/>
        </w:rPr>
      </w:pPr>
    </w:p>
    <w:p w14:paraId="1B5B71A0" w14:textId="77777777" w:rsidR="00625B72" w:rsidRDefault="008426AF" w:rsidP="00934BD7">
      <w:pPr>
        <w:spacing w:after="0" w:line="240" w:lineRule="auto"/>
        <w:jc w:val="both"/>
        <w:rPr>
          <w:b/>
        </w:rPr>
      </w:pPr>
      <w:r w:rsidRPr="00AB3D51">
        <w:rPr>
          <w:b/>
          <w:u w:val="single"/>
        </w:rPr>
        <w:t>Description</w:t>
      </w:r>
      <w:r w:rsidRPr="00BA0A9A">
        <w:rPr>
          <w:b/>
        </w:rPr>
        <w:t>: -</w:t>
      </w:r>
    </w:p>
    <w:p w14:paraId="1E22D1AE" w14:textId="77777777" w:rsidR="00625B72" w:rsidRDefault="008426AF" w:rsidP="00934BD7">
      <w:pPr>
        <w:spacing w:after="0" w:line="240" w:lineRule="auto"/>
        <w:jc w:val="both"/>
      </w:pPr>
      <w:r w:rsidRPr="00AB3D51">
        <w:t>At KAFF, we’re determined in providing you with every possible convenience, to make your kitchen experience a rewarding one. We offer some of the world’s most advanced appliances, in the field; we provide revolutionary solutions by blending innovation, design, style, and versatility. KAFF offers the widest &amp; comprehensive range of the latest kitchen appliances to build the very latest, health promoting kitchens of today.</w:t>
      </w:r>
    </w:p>
    <w:p w14:paraId="38D2CFC9" w14:textId="77777777" w:rsidR="00836AF2" w:rsidRDefault="00836AF2" w:rsidP="00934BD7">
      <w:pPr>
        <w:spacing w:after="0" w:line="240" w:lineRule="auto"/>
        <w:jc w:val="both"/>
      </w:pPr>
    </w:p>
    <w:p w14:paraId="0A7A281E" w14:textId="77777777" w:rsidR="008E23E7" w:rsidRDefault="008426AF" w:rsidP="00934BD7">
      <w:pPr>
        <w:spacing w:after="0" w:line="240" w:lineRule="auto"/>
        <w:jc w:val="both"/>
      </w:pPr>
      <w:r>
        <w:t>Experience in various areas of FICO modules including organization structure, basic setting and global setting, maintain Fiscal year</w:t>
      </w:r>
      <w:r w:rsidR="005901D0">
        <w:t xml:space="preserve"> variant and posting period variants. Creating and configuring of document types, posting key and document number </w:t>
      </w:r>
      <w:r w:rsidR="00DF3F21">
        <w:t>ranges.</w:t>
      </w:r>
    </w:p>
    <w:p w14:paraId="0B61AF10" w14:textId="77777777" w:rsidR="005901D0" w:rsidRDefault="008426AF" w:rsidP="00934BD7">
      <w:pPr>
        <w:spacing w:after="0" w:line="240" w:lineRule="auto"/>
        <w:jc w:val="both"/>
      </w:pPr>
      <w:r>
        <w:t>Creating an</w:t>
      </w:r>
      <w:r w:rsidR="002A62B4">
        <w:t xml:space="preserve">d configuring chart of Accounts, Account </w:t>
      </w:r>
      <w:r w:rsidR="00DF3F21">
        <w:t>groups,</w:t>
      </w:r>
      <w:r w:rsidR="002A62B4">
        <w:t xml:space="preserve"> General </w:t>
      </w:r>
      <w:r w:rsidR="00DF3F21">
        <w:t>Ledger accounts</w:t>
      </w:r>
      <w:r w:rsidR="002A62B4">
        <w:t xml:space="preserve"> master </w:t>
      </w:r>
      <w:r w:rsidR="00DF3F21">
        <w:t>data,</w:t>
      </w:r>
      <w:r w:rsidR="002A62B4">
        <w:t xml:space="preserve"> field status groups and tolerance groups for GL accounts and defining multiple </w:t>
      </w:r>
      <w:r w:rsidR="00DF3F21">
        <w:t>currencies.</w:t>
      </w:r>
    </w:p>
    <w:p w14:paraId="3D85BA13" w14:textId="77777777" w:rsidR="004403C3" w:rsidRDefault="008426AF" w:rsidP="00934BD7">
      <w:pPr>
        <w:spacing w:after="0" w:line="240" w:lineRule="auto"/>
        <w:jc w:val="both"/>
      </w:pPr>
      <w:r>
        <w:t>Involved in Fund Management- i.e.: budget planning, execution, monitoring &amp; reporting &amp; commitments within budgetary limits.</w:t>
      </w:r>
    </w:p>
    <w:p w14:paraId="4E404CC2" w14:textId="77777777" w:rsidR="002A62B4" w:rsidRDefault="002A62B4" w:rsidP="00934BD7">
      <w:pPr>
        <w:spacing w:after="0" w:line="240" w:lineRule="auto"/>
        <w:jc w:val="both"/>
      </w:pPr>
    </w:p>
    <w:p w14:paraId="13CD90DC" w14:textId="77777777" w:rsidR="002A62B4" w:rsidRDefault="008426AF" w:rsidP="00934BD7">
      <w:pPr>
        <w:spacing w:after="0" w:line="240" w:lineRule="auto"/>
        <w:jc w:val="both"/>
      </w:pPr>
      <w:r w:rsidRPr="003217C3">
        <w:rPr>
          <w:b/>
        </w:rPr>
        <w:t>Accounts Receivables and Payables</w:t>
      </w:r>
      <w:r>
        <w:t>:  Configuration of customer master and vendor master data in FI, accounts groups, number ranges and document types for posting validation of business transactions.</w:t>
      </w:r>
    </w:p>
    <w:p w14:paraId="503B0E5B" w14:textId="77777777" w:rsidR="002A62B4" w:rsidRDefault="008426AF" w:rsidP="00934BD7">
      <w:pPr>
        <w:spacing w:after="0" w:line="240" w:lineRule="auto"/>
        <w:jc w:val="both"/>
      </w:pPr>
      <w:r>
        <w:t xml:space="preserve">Creation of dunning program for reminder to customer with different dunning levels, setting up of Automatic payment program configuration, down payments and other special </w:t>
      </w:r>
      <w:r w:rsidR="00D0665E">
        <w:t>GL transactions</w:t>
      </w:r>
      <w:r>
        <w:t>, foreign currency valuation etc.</w:t>
      </w:r>
    </w:p>
    <w:p w14:paraId="04A28903" w14:textId="77777777" w:rsidR="002A62B4" w:rsidRDefault="008426AF" w:rsidP="00934BD7">
      <w:pPr>
        <w:spacing w:after="0" w:line="240" w:lineRule="auto"/>
        <w:jc w:val="both"/>
      </w:pPr>
      <w:r>
        <w:t>Configuring cash j</w:t>
      </w:r>
      <w:r w:rsidR="00934BD7">
        <w:t xml:space="preserve">ournal, creating house bank </w:t>
      </w:r>
      <w:r w:rsidR="00226E62">
        <w:t>for bank</w:t>
      </w:r>
      <w:r>
        <w:t xml:space="preserve"> reconciliation </w:t>
      </w:r>
      <w:r w:rsidR="005F4A13">
        <w:t>statements.</w:t>
      </w:r>
    </w:p>
    <w:p w14:paraId="6A6EE44C" w14:textId="77777777" w:rsidR="002B7FE7" w:rsidRDefault="002B7FE7" w:rsidP="00934BD7">
      <w:pPr>
        <w:spacing w:after="0" w:line="240" w:lineRule="auto"/>
        <w:jc w:val="both"/>
      </w:pPr>
    </w:p>
    <w:p w14:paraId="3B3917E5" w14:textId="77777777" w:rsidR="005901D0" w:rsidRDefault="008426AF" w:rsidP="00934BD7">
      <w:pPr>
        <w:spacing w:after="0" w:line="240" w:lineRule="auto"/>
        <w:jc w:val="both"/>
      </w:pPr>
      <w:r w:rsidRPr="003217C3">
        <w:rPr>
          <w:b/>
        </w:rPr>
        <w:t>Asset Accounting:</w:t>
      </w:r>
      <w:r>
        <w:t xml:space="preserve"> creation of Chart of </w:t>
      </w:r>
      <w:r w:rsidR="003217C3">
        <w:t>Depreciation, Defining Assets Class, Account determination, creation of assets, Retirement of assets and configuration setting for depreciation run.</w:t>
      </w:r>
      <w:r w:rsidR="00244D25">
        <w:t xml:space="preserve"> Separate depreciation areas for leading and non-</w:t>
      </w:r>
      <w:r w:rsidR="00226E62">
        <w:t>leading ledgers</w:t>
      </w:r>
      <w:r w:rsidR="00244D25">
        <w:t xml:space="preserve"> in S/4 HANA.</w:t>
      </w:r>
    </w:p>
    <w:p w14:paraId="18566F54" w14:textId="77777777" w:rsidR="003217C3" w:rsidRDefault="003217C3" w:rsidP="00934BD7">
      <w:pPr>
        <w:spacing w:after="0" w:line="240" w:lineRule="auto"/>
        <w:jc w:val="both"/>
      </w:pPr>
    </w:p>
    <w:p w14:paraId="46F9B9C4" w14:textId="77777777" w:rsidR="004E3DC2" w:rsidRDefault="008426AF" w:rsidP="00934BD7">
      <w:pPr>
        <w:spacing w:after="0" w:line="240" w:lineRule="auto"/>
        <w:jc w:val="both"/>
      </w:pPr>
      <w:r w:rsidRPr="003217C3">
        <w:rPr>
          <w:b/>
        </w:rPr>
        <w:t>Controlling:</w:t>
      </w:r>
      <w:r>
        <w:t xml:space="preserve">Creation of controlling </w:t>
      </w:r>
      <w:r w:rsidR="00DF3F21">
        <w:t>area,</w:t>
      </w:r>
      <w:r>
        <w:t xml:space="preserve"> maintaining number ranges for controlling documents. Creation of cost </w:t>
      </w:r>
      <w:r w:rsidR="00D0665E">
        <w:t>center</w:t>
      </w:r>
      <w:r>
        <w:t xml:space="preserve">, cost element and </w:t>
      </w:r>
      <w:r w:rsidR="00D0665E">
        <w:t>SKF Group</w:t>
      </w:r>
      <w:r>
        <w:t xml:space="preserve">. Maintain allocation </w:t>
      </w:r>
      <w:r w:rsidR="00DF3F21">
        <w:t>methods,</w:t>
      </w:r>
      <w:r>
        <w:t xml:space="preserve"> distribution and assessment cycle for cost allocation. </w:t>
      </w:r>
    </w:p>
    <w:p w14:paraId="75585C48" w14:textId="77777777" w:rsidR="00865574" w:rsidRDefault="00865574" w:rsidP="00934BD7">
      <w:pPr>
        <w:spacing w:after="0" w:line="240" w:lineRule="auto"/>
        <w:jc w:val="both"/>
      </w:pPr>
    </w:p>
    <w:p w14:paraId="59D92C51" w14:textId="77777777" w:rsidR="00865574" w:rsidRPr="00865574" w:rsidRDefault="008426AF" w:rsidP="00865574">
      <w:pPr>
        <w:spacing w:after="0" w:line="240" w:lineRule="auto"/>
        <w:jc w:val="both"/>
        <w:rPr>
          <w:b/>
        </w:rPr>
      </w:pPr>
      <w:r w:rsidRPr="00865574">
        <w:rPr>
          <w:b/>
        </w:rPr>
        <w:t>SAP FICO Consultant at Freudenberg</w:t>
      </w:r>
    </w:p>
    <w:p w14:paraId="7B860A7F" w14:textId="77777777" w:rsidR="00865574" w:rsidRDefault="00865574" w:rsidP="00865574">
      <w:pPr>
        <w:spacing w:after="0" w:line="240" w:lineRule="auto"/>
        <w:jc w:val="both"/>
      </w:pPr>
    </w:p>
    <w:p w14:paraId="604D99A1" w14:textId="77777777" w:rsidR="00865574" w:rsidRPr="00631874" w:rsidRDefault="008426AF" w:rsidP="00865574">
      <w:pPr>
        <w:spacing w:after="0" w:line="240" w:lineRule="auto"/>
        <w:jc w:val="both"/>
        <w:rPr>
          <w:b/>
          <w:u w:val="single"/>
        </w:rPr>
      </w:pPr>
      <w:r w:rsidRPr="00631874">
        <w:rPr>
          <w:b/>
          <w:u w:val="single"/>
        </w:rPr>
        <w:t>Project#</w:t>
      </w:r>
    </w:p>
    <w:p w14:paraId="1C0B9A1F" w14:textId="77777777" w:rsidR="00865574" w:rsidRPr="00451FEE" w:rsidRDefault="008426AF" w:rsidP="00865574">
      <w:pPr>
        <w:spacing w:after="0" w:line="240" w:lineRule="auto"/>
        <w:jc w:val="both"/>
      </w:pPr>
      <w:r w:rsidRPr="00451FEE">
        <w:t xml:space="preserve">Client          : </w:t>
      </w:r>
      <w:r w:rsidR="00004359">
        <w:t>C</w:t>
      </w:r>
      <w:r w:rsidRPr="00DA4612">
        <w:t>reamlinedairy</w:t>
      </w:r>
    </w:p>
    <w:p w14:paraId="04244892" w14:textId="77777777" w:rsidR="00865574" w:rsidRPr="00451FEE" w:rsidRDefault="008426AF" w:rsidP="00865574">
      <w:pPr>
        <w:spacing w:after="0" w:line="240" w:lineRule="auto"/>
        <w:jc w:val="both"/>
      </w:pPr>
      <w:r>
        <w:t xml:space="preserve">Role       </w:t>
      </w:r>
      <w:r w:rsidRPr="00451FEE">
        <w:t xml:space="preserve">      : SAP FICO consultant</w:t>
      </w:r>
    </w:p>
    <w:p w14:paraId="7F00AA14" w14:textId="77777777" w:rsidR="00865574" w:rsidRPr="00451FEE" w:rsidRDefault="008426AF" w:rsidP="00865574">
      <w:pPr>
        <w:spacing w:after="0" w:line="240" w:lineRule="auto"/>
        <w:jc w:val="both"/>
      </w:pPr>
      <w:r>
        <w:t xml:space="preserve">Duration     </w:t>
      </w:r>
      <w:r w:rsidRPr="00451FEE">
        <w:t>:</w:t>
      </w:r>
      <w:r>
        <w:t>September</w:t>
      </w:r>
      <w:r w:rsidRPr="00451FEE">
        <w:t xml:space="preserve"> 20</w:t>
      </w:r>
      <w:r>
        <w:t>18</w:t>
      </w:r>
      <w:r w:rsidRPr="00451FEE">
        <w:t xml:space="preserve"> – </w:t>
      </w:r>
      <w:r>
        <w:t>February 2020</w:t>
      </w:r>
    </w:p>
    <w:p w14:paraId="5789C570" w14:textId="77777777" w:rsidR="00865574" w:rsidRDefault="008426AF" w:rsidP="00865574">
      <w:pPr>
        <w:spacing w:after="0" w:line="240" w:lineRule="auto"/>
        <w:jc w:val="both"/>
      </w:pPr>
      <w:r w:rsidRPr="00451FEE">
        <w:t>Project        : Support &amp; Maintenance</w:t>
      </w:r>
    </w:p>
    <w:p w14:paraId="5B684369" w14:textId="77777777" w:rsidR="00F05E65" w:rsidRDefault="00F05E65" w:rsidP="00865574">
      <w:pPr>
        <w:spacing w:after="0" w:line="240" w:lineRule="auto"/>
        <w:jc w:val="both"/>
        <w:rPr>
          <w:b/>
        </w:rPr>
      </w:pPr>
    </w:p>
    <w:p w14:paraId="49EEF84C" w14:textId="77777777" w:rsidR="00F05E65" w:rsidRDefault="00F05E65" w:rsidP="00865574">
      <w:pPr>
        <w:spacing w:after="0" w:line="240" w:lineRule="auto"/>
        <w:jc w:val="both"/>
        <w:rPr>
          <w:b/>
        </w:rPr>
      </w:pPr>
    </w:p>
    <w:p w14:paraId="6FB85DB0" w14:textId="77777777" w:rsidR="00865574" w:rsidRDefault="00865574" w:rsidP="00865574">
      <w:pPr>
        <w:spacing w:after="0" w:line="240" w:lineRule="auto"/>
        <w:jc w:val="both"/>
      </w:pPr>
    </w:p>
    <w:p w14:paraId="0EEF203A" w14:textId="77777777" w:rsidR="00865574" w:rsidRDefault="008426AF" w:rsidP="00865574">
      <w:pPr>
        <w:spacing w:after="0" w:line="240" w:lineRule="auto"/>
        <w:jc w:val="both"/>
      </w:pPr>
      <w:r w:rsidRPr="00A063EF">
        <w:rPr>
          <w:b/>
          <w:u w:val="single"/>
        </w:rPr>
        <w:lastRenderedPageBreak/>
        <w:t>Description</w:t>
      </w:r>
      <w:r>
        <w:t>: -</w:t>
      </w:r>
    </w:p>
    <w:p w14:paraId="06B40B25" w14:textId="77777777" w:rsidR="00865574" w:rsidRDefault="008426AF" w:rsidP="00865574">
      <w:pPr>
        <w:spacing w:after="0" w:line="240" w:lineRule="auto"/>
        <w:jc w:val="both"/>
      </w:pPr>
      <w:r>
        <w:t>Discussed &amp; Scheduled meetings with client for closure of open tickets</w:t>
      </w:r>
    </w:p>
    <w:p w14:paraId="441C3527" w14:textId="77777777" w:rsidR="00865574" w:rsidRDefault="008426AF" w:rsidP="00865574">
      <w:pPr>
        <w:spacing w:after="0" w:line="240" w:lineRule="auto"/>
        <w:jc w:val="both"/>
      </w:pPr>
      <w:r>
        <w:t>Support the SAP application for the client requirements in the areas of FI.</w:t>
      </w:r>
    </w:p>
    <w:p w14:paraId="092FE12D" w14:textId="77777777" w:rsidR="00865574" w:rsidRDefault="008426AF" w:rsidP="00934BD7">
      <w:pPr>
        <w:spacing w:after="0" w:line="240" w:lineRule="auto"/>
        <w:jc w:val="both"/>
      </w:pPr>
      <w:r>
        <w:t>Worked for configuration of New GL functionalities using Leading Ledger and Non Leading Ledger, documents splitting and foreign currency valuation and migration from classic GL to New GL.</w:t>
      </w:r>
    </w:p>
    <w:p w14:paraId="0CDE442E" w14:textId="77777777" w:rsidR="001060D8" w:rsidRPr="00F05E65" w:rsidRDefault="008426AF" w:rsidP="00934BD7">
      <w:pPr>
        <w:spacing w:after="0" w:line="240" w:lineRule="auto"/>
        <w:jc w:val="both"/>
      </w:pPr>
      <w:r>
        <w:t>Ticket</w:t>
      </w:r>
      <w:r w:rsidR="00F76B58">
        <w:t>s solved with support of Abaper</w:t>
      </w:r>
      <w:r>
        <w:t>, if any enhancements process takes place.</w:t>
      </w:r>
    </w:p>
    <w:p w14:paraId="45EA6177" w14:textId="77777777" w:rsidR="00F05E65" w:rsidRDefault="00F05E65" w:rsidP="00934BD7">
      <w:pPr>
        <w:spacing w:after="0" w:line="240" w:lineRule="auto"/>
        <w:jc w:val="both"/>
        <w:rPr>
          <w:b/>
          <w:u w:val="single"/>
        </w:rPr>
      </w:pPr>
    </w:p>
    <w:p w14:paraId="4BA9FA61" w14:textId="77777777" w:rsidR="00EF717D" w:rsidRDefault="008426AF" w:rsidP="00934BD7">
      <w:pPr>
        <w:spacing w:after="0" w:line="240" w:lineRule="auto"/>
        <w:jc w:val="both"/>
        <w:rPr>
          <w:b/>
          <w:u w:val="single"/>
        </w:rPr>
      </w:pPr>
      <w:r w:rsidRPr="00EF717D">
        <w:rPr>
          <w:b/>
          <w:u w:val="single"/>
        </w:rPr>
        <w:t xml:space="preserve">Domain Experience </w:t>
      </w:r>
      <w:r>
        <w:rPr>
          <w:b/>
          <w:u w:val="single"/>
        </w:rPr>
        <w:t>–</w:t>
      </w:r>
      <w:r w:rsidRPr="00EF717D">
        <w:rPr>
          <w:b/>
          <w:u w:val="single"/>
        </w:rPr>
        <w:t xml:space="preserve"> Summary</w:t>
      </w:r>
    </w:p>
    <w:p w14:paraId="52F74782" w14:textId="77777777" w:rsidR="00EF717D" w:rsidRDefault="008426AF" w:rsidP="00934BD7">
      <w:pPr>
        <w:spacing w:after="0" w:line="240" w:lineRule="auto"/>
        <w:jc w:val="both"/>
      </w:pPr>
      <w:r>
        <w:t xml:space="preserve">Worked in Accounts and Finance and manage high volume work load within a dead line driven environment. Reputation is a </w:t>
      </w:r>
      <w:r w:rsidR="00D0665E">
        <w:t>self-directed</w:t>
      </w:r>
      <w:r w:rsidR="00DF3F21">
        <w:t>professional with</w:t>
      </w:r>
      <w:r>
        <w:t xml:space="preserve"> excellent problem solving, </w:t>
      </w:r>
      <w:r w:rsidR="00DF3F21">
        <w:t>communication,</w:t>
      </w:r>
      <w:r>
        <w:t xml:space="preserve"> analytical and </w:t>
      </w:r>
      <w:r w:rsidR="00DF3F21">
        <w:t>management skills</w:t>
      </w:r>
      <w:r>
        <w:t>.</w:t>
      </w:r>
    </w:p>
    <w:p w14:paraId="737F321F" w14:textId="77777777" w:rsidR="00EF717D" w:rsidRDefault="00EF717D" w:rsidP="00934BD7">
      <w:pPr>
        <w:spacing w:after="0" w:line="240" w:lineRule="auto"/>
        <w:jc w:val="both"/>
      </w:pPr>
    </w:p>
    <w:p w14:paraId="71B2BEAD" w14:textId="77777777" w:rsidR="009A2CB7" w:rsidRPr="00F05E65" w:rsidRDefault="008426AF" w:rsidP="00934BD7">
      <w:pPr>
        <w:spacing w:after="0" w:line="240" w:lineRule="auto"/>
        <w:jc w:val="both"/>
        <w:rPr>
          <w:b/>
          <w:u w:val="single"/>
        </w:rPr>
      </w:pPr>
      <w:r w:rsidRPr="00AC42E6">
        <w:rPr>
          <w:b/>
          <w:u w:val="single"/>
        </w:rPr>
        <w:t>Responsibilities:</w:t>
      </w:r>
    </w:p>
    <w:p w14:paraId="7149F6F2" w14:textId="77777777" w:rsidR="00EF717D" w:rsidRDefault="008426AF" w:rsidP="00934BD7">
      <w:pPr>
        <w:pStyle w:val="ListParagraph"/>
        <w:numPr>
          <w:ilvl w:val="0"/>
          <w:numId w:val="2"/>
        </w:numPr>
        <w:spacing w:after="0" w:line="240" w:lineRule="auto"/>
        <w:jc w:val="both"/>
      </w:pPr>
      <w:r>
        <w:t xml:space="preserve">Maintain General and subsidiary </w:t>
      </w:r>
      <w:r w:rsidR="00DF3F21">
        <w:t>ledgers in</w:t>
      </w:r>
      <w:r>
        <w:t xml:space="preserve"> the books of accounts.</w:t>
      </w:r>
    </w:p>
    <w:p w14:paraId="3D9384BF" w14:textId="77777777" w:rsidR="00EF717D" w:rsidRDefault="008426AF" w:rsidP="00934BD7">
      <w:pPr>
        <w:pStyle w:val="ListParagraph"/>
        <w:numPr>
          <w:ilvl w:val="0"/>
          <w:numId w:val="2"/>
        </w:numPr>
        <w:spacing w:after="0" w:line="240" w:lineRule="auto"/>
        <w:jc w:val="both"/>
      </w:pPr>
      <w:r>
        <w:t>Prepare monthly statements of Bills Receivables and Bills payables and other operational expenses.</w:t>
      </w:r>
    </w:p>
    <w:p w14:paraId="5F585D57" w14:textId="77777777" w:rsidR="00EF717D" w:rsidRDefault="008426AF" w:rsidP="00934BD7">
      <w:pPr>
        <w:pStyle w:val="ListParagraph"/>
        <w:numPr>
          <w:ilvl w:val="0"/>
          <w:numId w:val="2"/>
        </w:numPr>
        <w:spacing w:after="0" w:line="240" w:lineRule="auto"/>
        <w:jc w:val="both"/>
      </w:pPr>
      <w:r>
        <w:t xml:space="preserve">Prepare bank </w:t>
      </w:r>
      <w:r w:rsidR="00DF3F21">
        <w:t>Recon statement</w:t>
      </w:r>
      <w:r>
        <w:t xml:space="preserve"> on weekly basis and reconcile with the cash.</w:t>
      </w:r>
    </w:p>
    <w:p w14:paraId="5C01B728" w14:textId="77777777" w:rsidR="009C0378" w:rsidRDefault="008426AF" w:rsidP="00934BD7">
      <w:pPr>
        <w:pStyle w:val="ListParagraph"/>
        <w:numPr>
          <w:ilvl w:val="0"/>
          <w:numId w:val="2"/>
        </w:numPr>
        <w:spacing w:after="0" w:line="240" w:lineRule="auto"/>
        <w:jc w:val="both"/>
      </w:pPr>
      <w:r>
        <w:t>Monthly filing of VAT and CST returns.</w:t>
      </w:r>
    </w:p>
    <w:p w14:paraId="48DC7098" w14:textId="77777777" w:rsidR="009C0378" w:rsidRDefault="008426AF" w:rsidP="00934BD7">
      <w:pPr>
        <w:pStyle w:val="ListParagraph"/>
        <w:numPr>
          <w:ilvl w:val="0"/>
          <w:numId w:val="2"/>
        </w:numPr>
        <w:spacing w:after="0" w:line="240" w:lineRule="auto"/>
        <w:jc w:val="both"/>
      </w:pPr>
      <w:r>
        <w:t>Banking operations and support the treasury team members for the funds flow through organization.</w:t>
      </w:r>
    </w:p>
    <w:p w14:paraId="4BD842BF" w14:textId="77777777" w:rsidR="009C0378" w:rsidRDefault="008426AF" w:rsidP="00934BD7">
      <w:pPr>
        <w:pStyle w:val="ListParagraph"/>
        <w:numPr>
          <w:ilvl w:val="0"/>
          <w:numId w:val="2"/>
        </w:numPr>
        <w:spacing w:after="0" w:line="240" w:lineRule="auto"/>
        <w:jc w:val="both"/>
      </w:pPr>
      <w:r>
        <w:t>Prepare Aging report on monthly basis to know the financial status.</w:t>
      </w:r>
    </w:p>
    <w:p w14:paraId="428576D3" w14:textId="77777777" w:rsidR="009C0378" w:rsidRDefault="008426AF" w:rsidP="00934BD7">
      <w:pPr>
        <w:pStyle w:val="ListParagraph"/>
        <w:numPr>
          <w:ilvl w:val="0"/>
          <w:numId w:val="2"/>
        </w:numPr>
        <w:spacing w:after="0" w:line="240" w:lineRule="auto"/>
        <w:jc w:val="both"/>
      </w:pPr>
      <w:r>
        <w:t>Prepare MIS Report to know the accruals and actual booked for the month end activities.</w:t>
      </w:r>
    </w:p>
    <w:p w14:paraId="152C438A" w14:textId="77777777" w:rsidR="009C0378" w:rsidRDefault="008426AF" w:rsidP="00934BD7">
      <w:pPr>
        <w:pStyle w:val="ListParagraph"/>
        <w:numPr>
          <w:ilvl w:val="0"/>
          <w:numId w:val="2"/>
        </w:numPr>
        <w:spacing w:after="0" w:line="240" w:lineRule="auto"/>
        <w:jc w:val="both"/>
      </w:pPr>
      <w:r>
        <w:t>Matching the GL account codes with TB balances for the correct flow of the business transactions.</w:t>
      </w:r>
    </w:p>
    <w:p w14:paraId="5E27B22A" w14:textId="77777777" w:rsidR="00BC11E4" w:rsidRDefault="00BC11E4" w:rsidP="00BC11E4">
      <w:pPr>
        <w:spacing w:after="0" w:line="240" w:lineRule="auto"/>
        <w:jc w:val="both"/>
      </w:pPr>
    </w:p>
    <w:p w14:paraId="33EAD578" w14:textId="77777777" w:rsidR="00BC11E4" w:rsidRPr="00674B5E" w:rsidRDefault="008426AF" w:rsidP="00BC11E4">
      <w:pPr>
        <w:pBdr>
          <w:top w:val="single" w:sz="4" w:space="1" w:color="auto"/>
          <w:left w:val="single" w:sz="4" w:space="4" w:color="auto"/>
          <w:bottom w:val="single" w:sz="4" w:space="1" w:color="auto"/>
          <w:right w:val="single" w:sz="4" w:space="4" w:color="auto"/>
        </w:pBdr>
        <w:shd w:val="clear" w:color="auto" w:fill="DAEEF3" w:themeFill="accent5" w:themeFillTint="33"/>
        <w:jc w:val="center"/>
        <w:rPr>
          <w:rFonts w:ascii="Times New Roman" w:hAnsi="Times New Roman" w:cs="Times New Roman"/>
          <w:b/>
          <w:bCs/>
        </w:rPr>
      </w:pPr>
      <w:r w:rsidRPr="00674B5E">
        <w:rPr>
          <w:rFonts w:ascii="Times New Roman" w:hAnsi="Times New Roman" w:cs="Times New Roman"/>
          <w:b/>
          <w:bCs/>
        </w:rPr>
        <w:t>IT Skills</w:t>
      </w:r>
    </w:p>
    <w:p w14:paraId="530C18C3" w14:textId="77777777" w:rsidR="00BC11E4" w:rsidRPr="00674B5E" w:rsidRDefault="008426AF" w:rsidP="00BC11E4">
      <w:pPr>
        <w:pStyle w:val="ListParagraph"/>
        <w:numPr>
          <w:ilvl w:val="0"/>
          <w:numId w:val="4"/>
        </w:numPr>
        <w:spacing w:after="0" w:line="240" w:lineRule="auto"/>
        <w:jc w:val="both"/>
        <w:rPr>
          <w:b/>
          <w:bCs/>
        </w:rPr>
      </w:pPr>
      <w:r w:rsidRPr="00674B5E">
        <w:rPr>
          <w:bCs/>
        </w:rPr>
        <w:t>MS-Office- (Word, Excel, Power Point)</w:t>
      </w:r>
    </w:p>
    <w:p w14:paraId="121EC536" w14:textId="77777777" w:rsidR="00BC11E4" w:rsidRPr="00674B5E" w:rsidRDefault="008426AF" w:rsidP="00BC11E4">
      <w:pPr>
        <w:pStyle w:val="ListParagraph"/>
        <w:numPr>
          <w:ilvl w:val="0"/>
          <w:numId w:val="4"/>
        </w:numPr>
        <w:spacing w:after="0" w:line="240" w:lineRule="auto"/>
        <w:jc w:val="both"/>
        <w:rPr>
          <w:b/>
          <w:bCs/>
        </w:rPr>
      </w:pPr>
      <w:r w:rsidRPr="00674B5E">
        <w:rPr>
          <w:bCs/>
        </w:rPr>
        <w:t>Tally.ERP9, Focus, Peach tree accounting software</w:t>
      </w:r>
    </w:p>
    <w:p w14:paraId="41807053" w14:textId="77777777" w:rsidR="00BC11E4" w:rsidRPr="00674B5E" w:rsidRDefault="008426AF" w:rsidP="00BC11E4">
      <w:pPr>
        <w:pStyle w:val="ListParagraph"/>
        <w:numPr>
          <w:ilvl w:val="0"/>
          <w:numId w:val="4"/>
        </w:numPr>
        <w:spacing w:after="0" w:line="240" w:lineRule="auto"/>
        <w:jc w:val="both"/>
        <w:rPr>
          <w:b/>
          <w:bCs/>
        </w:rPr>
      </w:pPr>
      <w:r w:rsidRPr="00674B5E">
        <w:rPr>
          <w:bCs/>
        </w:rPr>
        <w:t>ERP-Oracle Financials, SAP FICO</w:t>
      </w:r>
    </w:p>
    <w:p w14:paraId="7761F378" w14:textId="77777777" w:rsidR="008E0395" w:rsidRPr="00F76B58" w:rsidRDefault="008426AF" w:rsidP="008E0395">
      <w:pPr>
        <w:pStyle w:val="ListParagraph"/>
        <w:numPr>
          <w:ilvl w:val="0"/>
          <w:numId w:val="4"/>
        </w:numPr>
        <w:spacing w:after="0" w:line="240" w:lineRule="auto"/>
        <w:jc w:val="both"/>
        <w:rPr>
          <w:b/>
          <w:bCs/>
        </w:rPr>
      </w:pPr>
      <w:r w:rsidRPr="00674B5E">
        <w:rPr>
          <w:bCs/>
        </w:rPr>
        <w:t xml:space="preserve">Internet applications and PGDCA </w:t>
      </w:r>
    </w:p>
    <w:p w14:paraId="03C64233" w14:textId="77777777" w:rsidR="00BC11E4" w:rsidRPr="00674B5E" w:rsidRDefault="008426AF" w:rsidP="00BC11E4">
      <w:pPr>
        <w:pBdr>
          <w:top w:val="single" w:sz="4" w:space="1" w:color="auto"/>
          <w:left w:val="single" w:sz="4" w:space="4" w:color="auto"/>
          <w:bottom w:val="single" w:sz="4" w:space="1" w:color="auto"/>
          <w:right w:val="single" w:sz="4" w:space="4" w:color="auto"/>
        </w:pBdr>
        <w:shd w:val="clear" w:color="auto" w:fill="DAEEF3" w:themeFill="accent5" w:themeFillTint="33"/>
        <w:jc w:val="center"/>
        <w:rPr>
          <w:rFonts w:ascii="Times New Roman" w:hAnsi="Times New Roman" w:cs="Times New Roman"/>
          <w:b/>
          <w:bCs/>
        </w:rPr>
      </w:pPr>
      <w:r w:rsidRPr="00674B5E">
        <w:rPr>
          <w:rFonts w:ascii="Times New Roman" w:hAnsi="Times New Roman" w:cs="Times New Roman"/>
          <w:b/>
          <w:bCs/>
        </w:rPr>
        <w:t>Key Skills</w:t>
      </w:r>
    </w:p>
    <w:p w14:paraId="67E65EE3" w14:textId="77777777" w:rsidR="00BC11E4" w:rsidRPr="00674B5E" w:rsidRDefault="008426AF" w:rsidP="00BC11E4">
      <w:pPr>
        <w:pStyle w:val="ListParagraph"/>
        <w:numPr>
          <w:ilvl w:val="0"/>
          <w:numId w:val="5"/>
        </w:numPr>
        <w:spacing w:after="0" w:line="240" w:lineRule="auto"/>
        <w:jc w:val="both"/>
        <w:rPr>
          <w:b/>
          <w:bCs/>
        </w:rPr>
      </w:pPr>
      <w:r w:rsidRPr="00674B5E">
        <w:rPr>
          <w:bCs/>
        </w:rPr>
        <w:t>Self-motivated and Active Learning</w:t>
      </w:r>
    </w:p>
    <w:p w14:paraId="0BD32BCB" w14:textId="77777777" w:rsidR="00BC11E4" w:rsidRPr="00674B5E" w:rsidRDefault="008426AF" w:rsidP="00BC11E4">
      <w:pPr>
        <w:pStyle w:val="ListParagraph"/>
        <w:numPr>
          <w:ilvl w:val="0"/>
          <w:numId w:val="5"/>
        </w:numPr>
        <w:spacing w:after="0" w:line="240" w:lineRule="auto"/>
        <w:jc w:val="both"/>
        <w:rPr>
          <w:b/>
          <w:bCs/>
        </w:rPr>
      </w:pPr>
      <w:r w:rsidRPr="00674B5E">
        <w:rPr>
          <w:bCs/>
        </w:rPr>
        <w:t>Organizational skills and ability to manage deadlines.</w:t>
      </w:r>
    </w:p>
    <w:p w14:paraId="3F43D1DA" w14:textId="77777777" w:rsidR="00BC11E4" w:rsidRPr="00674B5E" w:rsidRDefault="008426AF" w:rsidP="00BC11E4">
      <w:pPr>
        <w:pStyle w:val="ListParagraph"/>
        <w:numPr>
          <w:ilvl w:val="0"/>
          <w:numId w:val="5"/>
        </w:numPr>
        <w:spacing w:after="0" w:line="240" w:lineRule="auto"/>
        <w:jc w:val="both"/>
        <w:rPr>
          <w:b/>
          <w:bCs/>
        </w:rPr>
      </w:pPr>
      <w:r w:rsidRPr="00674B5E">
        <w:rPr>
          <w:bCs/>
        </w:rPr>
        <w:t>Team working ability and integrity</w:t>
      </w:r>
    </w:p>
    <w:p w14:paraId="27D6807F" w14:textId="77777777" w:rsidR="00BC11E4" w:rsidRPr="00674B5E" w:rsidRDefault="008426AF" w:rsidP="00BC11E4">
      <w:pPr>
        <w:pStyle w:val="ListParagraph"/>
        <w:numPr>
          <w:ilvl w:val="0"/>
          <w:numId w:val="5"/>
        </w:numPr>
        <w:spacing w:after="0" w:line="240" w:lineRule="auto"/>
        <w:jc w:val="both"/>
        <w:rPr>
          <w:b/>
          <w:bCs/>
        </w:rPr>
      </w:pPr>
      <w:r w:rsidRPr="00674B5E">
        <w:rPr>
          <w:bCs/>
        </w:rPr>
        <w:t>Communication and interpersonal skills</w:t>
      </w:r>
    </w:p>
    <w:p w14:paraId="6B0C5BFB" w14:textId="77777777" w:rsidR="00BC11E4" w:rsidRDefault="008426AF" w:rsidP="00BC11E4">
      <w:pPr>
        <w:pStyle w:val="ListParagraph"/>
        <w:numPr>
          <w:ilvl w:val="0"/>
          <w:numId w:val="5"/>
        </w:numPr>
        <w:spacing w:after="0" w:line="240" w:lineRule="auto"/>
        <w:jc w:val="both"/>
        <w:rPr>
          <w:bCs/>
        </w:rPr>
      </w:pPr>
      <w:r w:rsidRPr="00674B5E">
        <w:rPr>
          <w:bCs/>
        </w:rPr>
        <w:t>Time management and System ana</w:t>
      </w:r>
      <w:r>
        <w:rPr>
          <w:bCs/>
        </w:rPr>
        <w:t>lysis.</w:t>
      </w:r>
    </w:p>
    <w:p w14:paraId="54318FD6" w14:textId="77777777" w:rsidR="00751C29" w:rsidRDefault="00751C29" w:rsidP="00751C29">
      <w:pPr>
        <w:pStyle w:val="ListParagraph"/>
        <w:spacing w:after="0" w:line="240" w:lineRule="auto"/>
        <w:jc w:val="both"/>
        <w:rPr>
          <w:bCs/>
        </w:rPr>
      </w:pPr>
    </w:p>
    <w:p w14:paraId="0C67F510" w14:textId="0B9D26B6" w:rsidR="00BC11E4" w:rsidRDefault="008426AF" w:rsidP="00BC11E4">
      <w:pPr>
        <w:rPr>
          <w:bCs/>
        </w:rPr>
      </w:pPr>
      <w:r w:rsidRPr="003B0D69">
        <w:rPr>
          <w:b/>
          <w:bCs/>
        </w:rPr>
        <w:t>Personal Details:</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 xml:space="preserve">Date of Birth                   </w:t>
      </w:r>
      <w:r>
        <w:rPr>
          <w:bCs/>
        </w:rPr>
        <w:tab/>
      </w:r>
      <w:r>
        <w:rPr>
          <w:bCs/>
        </w:rPr>
        <w:tab/>
        <w:t>:07.05.1983</w:t>
      </w:r>
      <w:r>
        <w:rPr>
          <w:bCs/>
        </w:rPr>
        <w:tab/>
      </w:r>
      <w:r>
        <w:rPr>
          <w:bCs/>
        </w:rPr>
        <w:tab/>
      </w:r>
      <w:r>
        <w:rPr>
          <w:bCs/>
        </w:rPr>
        <w:tab/>
      </w:r>
      <w:r>
        <w:rPr>
          <w:bCs/>
        </w:rPr>
        <w:tab/>
      </w:r>
      <w:r>
        <w:rPr>
          <w:bCs/>
        </w:rPr>
        <w:tab/>
      </w:r>
      <w:r>
        <w:rPr>
          <w:bCs/>
        </w:rPr>
        <w:tab/>
      </w:r>
      <w:r>
        <w:rPr>
          <w:bCs/>
        </w:rPr>
        <w:tab/>
        <w:t>Gender</w:t>
      </w:r>
      <w:r>
        <w:rPr>
          <w:bCs/>
        </w:rPr>
        <w:tab/>
      </w:r>
      <w:r>
        <w:rPr>
          <w:bCs/>
        </w:rPr>
        <w:tab/>
      </w:r>
      <w:r w:rsidR="00004359">
        <w:rPr>
          <w:bCs/>
        </w:rPr>
        <w:tab/>
        <w:t>: Male</w:t>
      </w:r>
      <w:r>
        <w:rPr>
          <w:bCs/>
        </w:rPr>
        <w:tab/>
      </w:r>
      <w:r>
        <w:rPr>
          <w:bCs/>
        </w:rPr>
        <w:tab/>
      </w:r>
      <w:r>
        <w:rPr>
          <w:bCs/>
        </w:rPr>
        <w:tab/>
      </w:r>
      <w:r>
        <w:rPr>
          <w:bCs/>
        </w:rPr>
        <w:tab/>
      </w:r>
      <w:r>
        <w:rPr>
          <w:bCs/>
        </w:rPr>
        <w:tab/>
      </w:r>
      <w:r>
        <w:rPr>
          <w:bCs/>
        </w:rPr>
        <w:tab/>
      </w:r>
      <w:r>
        <w:rPr>
          <w:bCs/>
        </w:rPr>
        <w:tab/>
      </w:r>
      <w:r>
        <w:rPr>
          <w:bCs/>
        </w:rPr>
        <w:tab/>
        <w:t>Marital Status</w:t>
      </w:r>
      <w:r>
        <w:rPr>
          <w:bCs/>
        </w:rPr>
        <w:tab/>
      </w:r>
      <w:r>
        <w:rPr>
          <w:bCs/>
        </w:rPr>
        <w:tab/>
      </w:r>
      <w:r>
        <w:rPr>
          <w:bCs/>
        </w:rPr>
        <w:tab/>
        <w:t>:Married</w:t>
      </w:r>
      <w:r>
        <w:rPr>
          <w:bCs/>
        </w:rPr>
        <w:tab/>
      </w:r>
      <w:r>
        <w:rPr>
          <w:bCs/>
        </w:rPr>
        <w:tab/>
      </w:r>
      <w:r>
        <w:rPr>
          <w:bCs/>
        </w:rPr>
        <w:tab/>
      </w:r>
      <w:r>
        <w:rPr>
          <w:bCs/>
        </w:rPr>
        <w:tab/>
      </w:r>
      <w:r>
        <w:rPr>
          <w:bCs/>
        </w:rPr>
        <w:tab/>
      </w:r>
      <w:r>
        <w:rPr>
          <w:bCs/>
        </w:rPr>
        <w:tab/>
      </w:r>
      <w:r>
        <w:rPr>
          <w:bCs/>
        </w:rPr>
        <w:tab/>
        <w:t>Passport #</w:t>
      </w:r>
      <w:r>
        <w:rPr>
          <w:bCs/>
        </w:rPr>
        <w:tab/>
      </w:r>
      <w:r>
        <w:rPr>
          <w:bCs/>
        </w:rPr>
        <w:tab/>
      </w:r>
      <w:r>
        <w:rPr>
          <w:bCs/>
        </w:rPr>
        <w:tab/>
        <w:t>:M4547109</w:t>
      </w:r>
      <w:r>
        <w:rPr>
          <w:bCs/>
        </w:rPr>
        <w:tab/>
      </w:r>
      <w:r>
        <w:rPr>
          <w:bCs/>
        </w:rPr>
        <w:tab/>
      </w:r>
      <w:r>
        <w:rPr>
          <w:bCs/>
        </w:rPr>
        <w:tab/>
      </w:r>
      <w:r>
        <w:rPr>
          <w:bCs/>
        </w:rPr>
        <w:tab/>
      </w:r>
      <w:r>
        <w:rPr>
          <w:bCs/>
        </w:rPr>
        <w:tab/>
      </w:r>
      <w:r>
        <w:rPr>
          <w:bCs/>
        </w:rPr>
        <w:tab/>
      </w:r>
      <w:r>
        <w:rPr>
          <w:bCs/>
        </w:rPr>
        <w:tab/>
        <w:t>Nationality</w:t>
      </w:r>
      <w:r>
        <w:rPr>
          <w:bCs/>
        </w:rPr>
        <w:tab/>
      </w:r>
      <w:r>
        <w:rPr>
          <w:bCs/>
        </w:rPr>
        <w:tab/>
      </w:r>
      <w:r>
        <w:rPr>
          <w:bCs/>
        </w:rPr>
        <w:tab/>
        <w:t>:Indian</w:t>
      </w:r>
      <w:r>
        <w:rPr>
          <w:bCs/>
        </w:rPr>
        <w:tab/>
      </w:r>
      <w:r>
        <w:rPr>
          <w:bCs/>
        </w:rPr>
        <w:tab/>
      </w:r>
      <w:r>
        <w:rPr>
          <w:bCs/>
        </w:rPr>
        <w:tab/>
      </w:r>
      <w:r>
        <w:rPr>
          <w:bCs/>
        </w:rPr>
        <w:tab/>
      </w:r>
      <w:r>
        <w:rPr>
          <w:bCs/>
        </w:rPr>
        <w:tab/>
      </w:r>
      <w:r>
        <w:rPr>
          <w:bCs/>
        </w:rPr>
        <w:tab/>
      </w:r>
      <w:r>
        <w:rPr>
          <w:bCs/>
        </w:rPr>
        <w:tab/>
      </w:r>
      <w:r>
        <w:rPr>
          <w:bCs/>
        </w:rPr>
        <w:tab/>
        <w:t xml:space="preserve">Driving </w:t>
      </w:r>
      <w:r w:rsidR="00004359">
        <w:rPr>
          <w:bCs/>
        </w:rPr>
        <w:t>License</w:t>
      </w:r>
      <w:r>
        <w:rPr>
          <w:bCs/>
        </w:rPr>
        <w:tab/>
      </w:r>
      <w:r>
        <w:rPr>
          <w:bCs/>
        </w:rPr>
        <w:tab/>
      </w:r>
      <w:r>
        <w:rPr>
          <w:bCs/>
        </w:rPr>
        <w:tab/>
        <w:t>:Valid</w:t>
      </w:r>
      <w:r>
        <w:rPr>
          <w:bCs/>
        </w:rPr>
        <w:tab/>
      </w:r>
      <w:r>
        <w:rPr>
          <w:bCs/>
        </w:rPr>
        <w:tab/>
      </w:r>
      <w:r>
        <w:rPr>
          <w:bCs/>
        </w:rPr>
        <w:tab/>
      </w:r>
      <w:r>
        <w:rPr>
          <w:bCs/>
        </w:rPr>
        <w:tab/>
      </w:r>
      <w:r>
        <w:rPr>
          <w:bCs/>
        </w:rPr>
        <w:tab/>
      </w:r>
      <w:r>
        <w:rPr>
          <w:bCs/>
        </w:rPr>
        <w:tab/>
      </w:r>
      <w:r>
        <w:rPr>
          <w:bCs/>
        </w:rPr>
        <w:tab/>
      </w:r>
      <w:r>
        <w:rPr>
          <w:bCs/>
        </w:rPr>
        <w:tab/>
        <w:t>Languages</w:t>
      </w:r>
      <w:r>
        <w:rPr>
          <w:bCs/>
        </w:rPr>
        <w:tab/>
      </w:r>
      <w:r>
        <w:rPr>
          <w:bCs/>
        </w:rPr>
        <w:tab/>
      </w:r>
      <w:r>
        <w:rPr>
          <w:bCs/>
        </w:rPr>
        <w:tab/>
        <w:t>:English, Urdu, Hindi, Arabic</w:t>
      </w:r>
      <w:r w:rsidR="007932EA">
        <w:rPr>
          <w:noProof/>
        </w:rPr>
        <w:drawing>
          <wp:anchor distT="0" distB="0" distL="114300" distR="114300" simplePos="0" relativeHeight="251658240" behindDoc="0" locked="0" layoutInCell="1" allowOverlap="1" wp14:anchorId="0B312502" wp14:editId="4465ACA6">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C11E4" w:rsidSect="008B3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A3868"/>
    <w:multiLevelType w:val="hybridMultilevel"/>
    <w:tmpl w:val="3E68724A"/>
    <w:lvl w:ilvl="0" w:tplc="62C6CDE6">
      <w:start w:val="1"/>
      <w:numFmt w:val="bullet"/>
      <w:lvlText w:val=""/>
      <w:lvlJc w:val="left"/>
      <w:pPr>
        <w:ind w:left="720" w:hanging="360"/>
      </w:pPr>
      <w:rPr>
        <w:rFonts w:ascii="Symbol" w:hAnsi="Symbol" w:hint="default"/>
      </w:rPr>
    </w:lvl>
    <w:lvl w:ilvl="1" w:tplc="660AF24C" w:tentative="1">
      <w:start w:val="1"/>
      <w:numFmt w:val="bullet"/>
      <w:lvlText w:val="o"/>
      <w:lvlJc w:val="left"/>
      <w:pPr>
        <w:ind w:left="1440" w:hanging="360"/>
      </w:pPr>
      <w:rPr>
        <w:rFonts w:ascii="Courier New" w:hAnsi="Courier New" w:cs="Courier New" w:hint="default"/>
      </w:rPr>
    </w:lvl>
    <w:lvl w:ilvl="2" w:tplc="0EFAE35C" w:tentative="1">
      <w:start w:val="1"/>
      <w:numFmt w:val="bullet"/>
      <w:lvlText w:val=""/>
      <w:lvlJc w:val="left"/>
      <w:pPr>
        <w:ind w:left="2160" w:hanging="360"/>
      </w:pPr>
      <w:rPr>
        <w:rFonts w:ascii="Wingdings" w:hAnsi="Wingdings" w:hint="default"/>
      </w:rPr>
    </w:lvl>
    <w:lvl w:ilvl="3" w:tplc="D98C7D12" w:tentative="1">
      <w:start w:val="1"/>
      <w:numFmt w:val="bullet"/>
      <w:lvlText w:val=""/>
      <w:lvlJc w:val="left"/>
      <w:pPr>
        <w:ind w:left="2880" w:hanging="360"/>
      </w:pPr>
      <w:rPr>
        <w:rFonts w:ascii="Symbol" w:hAnsi="Symbol" w:hint="default"/>
      </w:rPr>
    </w:lvl>
    <w:lvl w:ilvl="4" w:tplc="A39893D2" w:tentative="1">
      <w:start w:val="1"/>
      <w:numFmt w:val="bullet"/>
      <w:lvlText w:val="o"/>
      <w:lvlJc w:val="left"/>
      <w:pPr>
        <w:ind w:left="3600" w:hanging="360"/>
      </w:pPr>
      <w:rPr>
        <w:rFonts w:ascii="Courier New" w:hAnsi="Courier New" w:cs="Courier New" w:hint="default"/>
      </w:rPr>
    </w:lvl>
    <w:lvl w:ilvl="5" w:tplc="7718547A" w:tentative="1">
      <w:start w:val="1"/>
      <w:numFmt w:val="bullet"/>
      <w:lvlText w:val=""/>
      <w:lvlJc w:val="left"/>
      <w:pPr>
        <w:ind w:left="4320" w:hanging="360"/>
      </w:pPr>
      <w:rPr>
        <w:rFonts w:ascii="Wingdings" w:hAnsi="Wingdings" w:hint="default"/>
      </w:rPr>
    </w:lvl>
    <w:lvl w:ilvl="6" w:tplc="4664BB18" w:tentative="1">
      <w:start w:val="1"/>
      <w:numFmt w:val="bullet"/>
      <w:lvlText w:val=""/>
      <w:lvlJc w:val="left"/>
      <w:pPr>
        <w:ind w:left="5040" w:hanging="360"/>
      </w:pPr>
      <w:rPr>
        <w:rFonts w:ascii="Symbol" w:hAnsi="Symbol" w:hint="default"/>
      </w:rPr>
    </w:lvl>
    <w:lvl w:ilvl="7" w:tplc="FF4E1E78" w:tentative="1">
      <w:start w:val="1"/>
      <w:numFmt w:val="bullet"/>
      <w:lvlText w:val="o"/>
      <w:lvlJc w:val="left"/>
      <w:pPr>
        <w:ind w:left="5760" w:hanging="360"/>
      </w:pPr>
      <w:rPr>
        <w:rFonts w:ascii="Courier New" w:hAnsi="Courier New" w:cs="Courier New" w:hint="default"/>
      </w:rPr>
    </w:lvl>
    <w:lvl w:ilvl="8" w:tplc="4EBE37FA" w:tentative="1">
      <w:start w:val="1"/>
      <w:numFmt w:val="bullet"/>
      <w:lvlText w:val=""/>
      <w:lvlJc w:val="left"/>
      <w:pPr>
        <w:ind w:left="6480" w:hanging="360"/>
      </w:pPr>
      <w:rPr>
        <w:rFonts w:ascii="Wingdings" w:hAnsi="Wingdings" w:hint="default"/>
      </w:rPr>
    </w:lvl>
  </w:abstractNum>
  <w:abstractNum w:abstractNumId="1" w15:restartNumberingAfterBreak="0">
    <w:nsid w:val="3D9E2437"/>
    <w:multiLevelType w:val="hybridMultilevel"/>
    <w:tmpl w:val="031A47FC"/>
    <w:lvl w:ilvl="0" w:tplc="2D2C49B6">
      <w:start w:val="1"/>
      <w:numFmt w:val="bullet"/>
      <w:lvlText w:val=""/>
      <w:lvlJc w:val="left"/>
      <w:pPr>
        <w:ind w:left="720" w:hanging="360"/>
      </w:pPr>
      <w:rPr>
        <w:rFonts w:ascii="Symbol" w:hAnsi="Symbol" w:hint="default"/>
      </w:rPr>
    </w:lvl>
    <w:lvl w:ilvl="1" w:tplc="3CE2F604" w:tentative="1">
      <w:start w:val="1"/>
      <w:numFmt w:val="bullet"/>
      <w:lvlText w:val="o"/>
      <w:lvlJc w:val="left"/>
      <w:pPr>
        <w:ind w:left="1440" w:hanging="360"/>
      </w:pPr>
      <w:rPr>
        <w:rFonts w:ascii="Courier New" w:hAnsi="Courier New" w:cs="Courier New" w:hint="default"/>
      </w:rPr>
    </w:lvl>
    <w:lvl w:ilvl="2" w:tplc="9C7851D4" w:tentative="1">
      <w:start w:val="1"/>
      <w:numFmt w:val="bullet"/>
      <w:lvlText w:val=""/>
      <w:lvlJc w:val="left"/>
      <w:pPr>
        <w:ind w:left="2160" w:hanging="360"/>
      </w:pPr>
      <w:rPr>
        <w:rFonts w:ascii="Wingdings" w:hAnsi="Wingdings" w:hint="default"/>
      </w:rPr>
    </w:lvl>
    <w:lvl w:ilvl="3" w:tplc="91F013F4" w:tentative="1">
      <w:start w:val="1"/>
      <w:numFmt w:val="bullet"/>
      <w:lvlText w:val=""/>
      <w:lvlJc w:val="left"/>
      <w:pPr>
        <w:ind w:left="2880" w:hanging="360"/>
      </w:pPr>
      <w:rPr>
        <w:rFonts w:ascii="Symbol" w:hAnsi="Symbol" w:hint="default"/>
      </w:rPr>
    </w:lvl>
    <w:lvl w:ilvl="4" w:tplc="E27EACFA" w:tentative="1">
      <w:start w:val="1"/>
      <w:numFmt w:val="bullet"/>
      <w:lvlText w:val="o"/>
      <w:lvlJc w:val="left"/>
      <w:pPr>
        <w:ind w:left="3600" w:hanging="360"/>
      </w:pPr>
      <w:rPr>
        <w:rFonts w:ascii="Courier New" w:hAnsi="Courier New" w:cs="Courier New" w:hint="default"/>
      </w:rPr>
    </w:lvl>
    <w:lvl w:ilvl="5" w:tplc="8C82F604" w:tentative="1">
      <w:start w:val="1"/>
      <w:numFmt w:val="bullet"/>
      <w:lvlText w:val=""/>
      <w:lvlJc w:val="left"/>
      <w:pPr>
        <w:ind w:left="4320" w:hanging="360"/>
      </w:pPr>
      <w:rPr>
        <w:rFonts w:ascii="Wingdings" w:hAnsi="Wingdings" w:hint="default"/>
      </w:rPr>
    </w:lvl>
    <w:lvl w:ilvl="6" w:tplc="79ECE38E" w:tentative="1">
      <w:start w:val="1"/>
      <w:numFmt w:val="bullet"/>
      <w:lvlText w:val=""/>
      <w:lvlJc w:val="left"/>
      <w:pPr>
        <w:ind w:left="5040" w:hanging="360"/>
      </w:pPr>
      <w:rPr>
        <w:rFonts w:ascii="Symbol" w:hAnsi="Symbol" w:hint="default"/>
      </w:rPr>
    </w:lvl>
    <w:lvl w:ilvl="7" w:tplc="787EE0FC" w:tentative="1">
      <w:start w:val="1"/>
      <w:numFmt w:val="bullet"/>
      <w:lvlText w:val="o"/>
      <w:lvlJc w:val="left"/>
      <w:pPr>
        <w:ind w:left="5760" w:hanging="360"/>
      </w:pPr>
      <w:rPr>
        <w:rFonts w:ascii="Courier New" w:hAnsi="Courier New" w:cs="Courier New" w:hint="default"/>
      </w:rPr>
    </w:lvl>
    <w:lvl w:ilvl="8" w:tplc="AF444CAC" w:tentative="1">
      <w:start w:val="1"/>
      <w:numFmt w:val="bullet"/>
      <w:lvlText w:val=""/>
      <w:lvlJc w:val="left"/>
      <w:pPr>
        <w:ind w:left="6480" w:hanging="360"/>
      </w:pPr>
      <w:rPr>
        <w:rFonts w:ascii="Wingdings" w:hAnsi="Wingdings" w:hint="default"/>
      </w:rPr>
    </w:lvl>
  </w:abstractNum>
  <w:abstractNum w:abstractNumId="2" w15:restartNumberingAfterBreak="0">
    <w:nsid w:val="41535302"/>
    <w:multiLevelType w:val="hybridMultilevel"/>
    <w:tmpl w:val="BDE0D3E8"/>
    <w:lvl w:ilvl="0" w:tplc="A60212D4">
      <w:start w:val="1"/>
      <w:numFmt w:val="bullet"/>
      <w:lvlText w:val=""/>
      <w:lvlJc w:val="left"/>
      <w:pPr>
        <w:ind w:left="720" w:hanging="360"/>
      </w:pPr>
      <w:rPr>
        <w:rFonts w:ascii="Symbol" w:hAnsi="Symbol" w:hint="default"/>
      </w:rPr>
    </w:lvl>
    <w:lvl w:ilvl="1" w:tplc="8DC0A4DE" w:tentative="1">
      <w:start w:val="1"/>
      <w:numFmt w:val="bullet"/>
      <w:lvlText w:val="o"/>
      <w:lvlJc w:val="left"/>
      <w:pPr>
        <w:ind w:left="1440" w:hanging="360"/>
      </w:pPr>
      <w:rPr>
        <w:rFonts w:ascii="Courier New" w:hAnsi="Courier New" w:cs="Courier New" w:hint="default"/>
      </w:rPr>
    </w:lvl>
    <w:lvl w:ilvl="2" w:tplc="47C26106" w:tentative="1">
      <w:start w:val="1"/>
      <w:numFmt w:val="bullet"/>
      <w:lvlText w:val=""/>
      <w:lvlJc w:val="left"/>
      <w:pPr>
        <w:ind w:left="2160" w:hanging="360"/>
      </w:pPr>
      <w:rPr>
        <w:rFonts w:ascii="Wingdings" w:hAnsi="Wingdings" w:hint="default"/>
      </w:rPr>
    </w:lvl>
    <w:lvl w:ilvl="3" w:tplc="9EEC46E8" w:tentative="1">
      <w:start w:val="1"/>
      <w:numFmt w:val="bullet"/>
      <w:lvlText w:val=""/>
      <w:lvlJc w:val="left"/>
      <w:pPr>
        <w:ind w:left="2880" w:hanging="360"/>
      </w:pPr>
      <w:rPr>
        <w:rFonts w:ascii="Symbol" w:hAnsi="Symbol" w:hint="default"/>
      </w:rPr>
    </w:lvl>
    <w:lvl w:ilvl="4" w:tplc="A086B04A" w:tentative="1">
      <w:start w:val="1"/>
      <w:numFmt w:val="bullet"/>
      <w:lvlText w:val="o"/>
      <w:lvlJc w:val="left"/>
      <w:pPr>
        <w:ind w:left="3600" w:hanging="360"/>
      </w:pPr>
      <w:rPr>
        <w:rFonts w:ascii="Courier New" w:hAnsi="Courier New" w:cs="Courier New" w:hint="default"/>
      </w:rPr>
    </w:lvl>
    <w:lvl w:ilvl="5" w:tplc="96E2C4D8" w:tentative="1">
      <w:start w:val="1"/>
      <w:numFmt w:val="bullet"/>
      <w:lvlText w:val=""/>
      <w:lvlJc w:val="left"/>
      <w:pPr>
        <w:ind w:left="4320" w:hanging="360"/>
      </w:pPr>
      <w:rPr>
        <w:rFonts w:ascii="Wingdings" w:hAnsi="Wingdings" w:hint="default"/>
      </w:rPr>
    </w:lvl>
    <w:lvl w:ilvl="6" w:tplc="2DE041A4" w:tentative="1">
      <w:start w:val="1"/>
      <w:numFmt w:val="bullet"/>
      <w:lvlText w:val=""/>
      <w:lvlJc w:val="left"/>
      <w:pPr>
        <w:ind w:left="5040" w:hanging="360"/>
      </w:pPr>
      <w:rPr>
        <w:rFonts w:ascii="Symbol" w:hAnsi="Symbol" w:hint="default"/>
      </w:rPr>
    </w:lvl>
    <w:lvl w:ilvl="7" w:tplc="8DD8FE06" w:tentative="1">
      <w:start w:val="1"/>
      <w:numFmt w:val="bullet"/>
      <w:lvlText w:val="o"/>
      <w:lvlJc w:val="left"/>
      <w:pPr>
        <w:ind w:left="5760" w:hanging="360"/>
      </w:pPr>
      <w:rPr>
        <w:rFonts w:ascii="Courier New" w:hAnsi="Courier New" w:cs="Courier New" w:hint="default"/>
      </w:rPr>
    </w:lvl>
    <w:lvl w:ilvl="8" w:tplc="D41233FE" w:tentative="1">
      <w:start w:val="1"/>
      <w:numFmt w:val="bullet"/>
      <w:lvlText w:val=""/>
      <w:lvlJc w:val="left"/>
      <w:pPr>
        <w:ind w:left="6480" w:hanging="360"/>
      </w:pPr>
      <w:rPr>
        <w:rFonts w:ascii="Wingdings" w:hAnsi="Wingdings" w:hint="default"/>
      </w:rPr>
    </w:lvl>
  </w:abstractNum>
  <w:abstractNum w:abstractNumId="3" w15:restartNumberingAfterBreak="0">
    <w:nsid w:val="508A0368"/>
    <w:multiLevelType w:val="hybridMultilevel"/>
    <w:tmpl w:val="78222482"/>
    <w:lvl w:ilvl="0" w:tplc="614E5EB4">
      <w:start w:val="1"/>
      <w:numFmt w:val="bullet"/>
      <w:lvlText w:val=""/>
      <w:lvlJc w:val="left"/>
      <w:pPr>
        <w:ind w:left="720" w:hanging="360"/>
      </w:pPr>
      <w:rPr>
        <w:rFonts w:ascii="Symbol" w:hAnsi="Symbol" w:hint="default"/>
      </w:rPr>
    </w:lvl>
    <w:lvl w:ilvl="1" w:tplc="95B84B2E" w:tentative="1">
      <w:start w:val="1"/>
      <w:numFmt w:val="bullet"/>
      <w:lvlText w:val="o"/>
      <w:lvlJc w:val="left"/>
      <w:pPr>
        <w:ind w:left="1440" w:hanging="360"/>
      </w:pPr>
      <w:rPr>
        <w:rFonts w:ascii="Courier New" w:hAnsi="Courier New" w:cs="Courier New" w:hint="default"/>
      </w:rPr>
    </w:lvl>
    <w:lvl w:ilvl="2" w:tplc="B17EBD4C" w:tentative="1">
      <w:start w:val="1"/>
      <w:numFmt w:val="bullet"/>
      <w:lvlText w:val=""/>
      <w:lvlJc w:val="left"/>
      <w:pPr>
        <w:ind w:left="2160" w:hanging="360"/>
      </w:pPr>
      <w:rPr>
        <w:rFonts w:ascii="Wingdings" w:hAnsi="Wingdings" w:hint="default"/>
      </w:rPr>
    </w:lvl>
    <w:lvl w:ilvl="3" w:tplc="C18A49B6" w:tentative="1">
      <w:start w:val="1"/>
      <w:numFmt w:val="bullet"/>
      <w:lvlText w:val=""/>
      <w:lvlJc w:val="left"/>
      <w:pPr>
        <w:ind w:left="2880" w:hanging="360"/>
      </w:pPr>
      <w:rPr>
        <w:rFonts w:ascii="Symbol" w:hAnsi="Symbol" w:hint="default"/>
      </w:rPr>
    </w:lvl>
    <w:lvl w:ilvl="4" w:tplc="3E8CFDE4" w:tentative="1">
      <w:start w:val="1"/>
      <w:numFmt w:val="bullet"/>
      <w:lvlText w:val="o"/>
      <w:lvlJc w:val="left"/>
      <w:pPr>
        <w:ind w:left="3600" w:hanging="360"/>
      </w:pPr>
      <w:rPr>
        <w:rFonts w:ascii="Courier New" w:hAnsi="Courier New" w:cs="Courier New" w:hint="default"/>
      </w:rPr>
    </w:lvl>
    <w:lvl w:ilvl="5" w:tplc="AFE0CE28" w:tentative="1">
      <w:start w:val="1"/>
      <w:numFmt w:val="bullet"/>
      <w:lvlText w:val=""/>
      <w:lvlJc w:val="left"/>
      <w:pPr>
        <w:ind w:left="4320" w:hanging="360"/>
      </w:pPr>
      <w:rPr>
        <w:rFonts w:ascii="Wingdings" w:hAnsi="Wingdings" w:hint="default"/>
      </w:rPr>
    </w:lvl>
    <w:lvl w:ilvl="6" w:tplc="87288C44" w:tentative="1">
      <w:start w:val="1"/>
      <w:numFmt w:val="bullet"/>
      <w:lvlText w:val=""/>
      <w:lvlJc w:val="left"/>
      <w:pPr>
        <w:ind w:left="5040" w:hanging="360"/>
      </w:pPr>
      <w:rPr>
        <w:rFonts w:ascii="Symbol" w:hAnsi="Symbol" w:hint="default"/>
      </w:rPr>
    </w:lvl>
    <w:lvl w:ilvl="7" w:tplc="85E62A08" w:tentative="1">
      <w:start w:val="1"/>
      <w:numFmt w:val="bullet"/>
      <w:lvlText w:val="o"/>
      <w:lvlJc w:val="left"/>
      <w:pPr>
        <w:ind w:left="5760" w:hanging="360"/>
      </w:pPr>
      <w:rPr>
        <w:rFonts w:ascii="Courier New" w:hAnsi="Courier New" w:cs="Courier New" w:hint="default"/>
      </w:rPr>
    </w:lvl>
    <w:lvl w:ilvl="8" w:tplc="04545D94" w:tentative="1">
      <w:start w:val="1"/>
      <w:numFmt w:val="bullet"/>
      <w:lvlText w:val=""/>
      <w:lvlJc w:val="left"/>
      <w:pPr>
        <w:ind w:left="6480" w:hanging="360"/>
      </w:pPr>
      <w:rPr>
        <w:rFonts w:ascii="Wingdings" w:hAnsi="Wingdings" w:hint="default"/>
      </w:rPr>
    </w:lvl>
  </w:abstractNum>
  <w:abstractNum w:abstractNumId="4" w15:restartNumberingAfterBreak="0">
    <w:nsid w:val="5C1B3435"/>
    <w:multiLevelType w:val="hybridMultilevel"/>
    <w:tmpl w:val="126C3F86"/>
    <w:lvl w:ilvl="0" w:tplc="7B10962A">
      <w:start w:val="1"/>
      <w:numFmt w:val="bullet"/>
      <w:lvlText w:val=""/>
      <w:lvlJc w:val="left"/>
      <w:pPr>
        <w:ind w:left="720" w:hanging="360"/>
      </w:pPr>
      <w:rPr>
        <w:rFonts w:ascii="Symbol" w:hAnsi="Symbol" w:hint="default"/>
      </w:rPr>
    </w:lvl>
    <w:lvl w:ilvl="1" w:tplc="781C2574" w:tentative="1">
      <w:start w:val="1"/>
      <w:numFmt w:val="bullet"/>
      <w:lvlText w:val="o"/>
      <w:lvlJc w:val="left"/>
      <w:pPr>
        <w:ind w:left="1440" w:hanging="360"/>
      </w:pPr>
      <w:rPr>
        <w:rFonts w:ascii="Courier New" w:hAnsi="Courier New" w:cs="Courier New" w:hint="default"/>
      </w:rPr>
    </w:lvl>
    <w:lvl w:ilvl="2" w:tplc="1FB6D024" w:tentative="1">
      <w:start w:val="1"/>
      <w:numFmt w:val="bullet"/>
      <w:lvlText w:val=""/>
      <w:lvlJc w:val="left"/>
      <w:pPr>
        <w:ind w:left="2160" w:hanging="360"/>
      </w:pPr>
      <w:rPr>
        <w:rFonts w:ascii="Wingdings" w:hAnsi="Wingdings" w:hint="default"/>
      </w:rPr>
    </w:lvl>
    <w:lvl w:ilvl="3" w:tplc="9FC02728" w:tentative="1">
      <w:start w:val="1"/>
      <w:numFmt w:val="bullet"/>
      <w:lvlText w:val=""/>
      <w:lvlJc w:val="left"/>
      <w:pPr>
        <w:ind w:left="2880" w:hanging="360"/>
      </w:pPr>
      <w:rPr>
        <w:rFonts w:ascii="Symbol" w:hAnsi="Symbol" w:hint="default"/>
      </w:rPr>
    </w:lvl>
    <w:lvl w:ilvl="4" w:tplc="9496D706" w:tentative="1">
      <w:start w:val="1"/>
      <w:numFmt w:val="bullet"/>
      <w:lvlText w:val="o"/>
      <w:lvlJc w:val="left"/>
      <w:pPr>
        <w:ind w:left="3600" w:hanging="360"/>
      </w:pPr>
      <w:rPr>
        <w:rFonts w:ascii="Courier New" w:hAnsi="Courier New" w:cs="Courier New" w:hint="default"/>
      </w:rPr>
    </w:lvl>
    <w:lvl w:ilvl="5" w:tplc="9F061FA8" w:tentative="1">
      <w:start w:val="1"/>
      <w:numFmt w:val="bullet"/>
      <w:lvlText w:val=""/>
      <w:lvlJc w:val="left"/>
      <w:pPr>
        <w:ind w:left="4320" w:hanging="360"/>
      </w:pPr>
      <w:rPr>
        <w:rFonts w:ascii="Wingdings" w:hAnsi="Wingdings" w:hint="default"/>
      </w:rPr>
    </w:lvl>
    <w:lvl w:ilvl="6" w:tplc="B36A74F6" w:tentative="1">
      <w:start w:val="1"/>
      <w:numFmt w:val="bullet"/>
      <w:lvlText w:val=""/>
      <w:lvlJc w:val="left"/>
      <w:pPr>
        <w:ind w:left="5040" w:hanging="360"/>
      </w:pPr>
      <w:rPr>
        <w:rFonts w:ascii="Symbol" w:hAnsi="Symbol" w:hint="default"/>
      </w:rPr>
    </w:lvl>
    <w:lvl w:ilvl="7" w:tplc="8DD47ACA" w:tentative="1">
      <w:start w:val="1"/>
      <w:numFmt w:val="bullet"/>
      <w:lvlText w:val="o"/>
      <w:lvlJc w:val="left"/>
      <w:pPr>
        <w:ind w:left="5760" w:hanging="360"/>
      </w:pPr>
      <w:rPr>
        <w:rFonts w:ascii="Courier New" w:hAnsi="Courier New" w:cs="Courier New" w:hint="default"/>
      </w:rPr>
    </w:lvl>
    <w:lvl w:ilvl="8" w:tplc="2D0ED6EC" w:tentative="1">
      <w:start w:val="1"/>
      <w:numFmt w:val="bullet"/>
      <w:lvlText w:val=""/>
      <w:lvlJc w:val="left"/>
      <w:pPr>
        <w:ind w:left="6480" w:hanging="360"/>
      </w:pPr>
      <w:rPr>
        <w:rFonts w:ascii="Wingdings" w:hAnsi="Wingdings" w:hint="default"/>
      </w:rPr>
    </w:lvl>
  </w:abstractNum>
  <w:num w:numId="1" w16cid:durableId="1642617911">
    <w:abstractNumId w:val="4"/>
  </w:num>
  <w:num w:numId="2" w16cid:durableId="975910943">
    <w:abstractNumId w:val="1"/>
  </w:num>
  <w:num w:numId="3" w16cid:durableId="423961529">
    <w:abstractNumId w:val="3"/>
  </w:num>
  <w:num w:numId="4" w16cid:durableId="498617785">
    <w:abstractNumId w:val="0"/>
  </w:num>
  <w:num w:numId="5" w16cid:durableId="1747458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CC"/>
    <w:rsid w:val="00004359"/>
    <w:rsid w:val="000279BE"/>
    <w:rsid w:val="00030E2A"/>
    <w:rsid w:val="00060174"/>
    <w:rsid w:val="00080811"/>
    <w:rsid w:val="0008614B"/>
    <w:rsid w:val="0009347D"/>
    <w:rsid w:val="000A19E8"/>
    <w:rsid w:val="000C63A9"/>
    <w:rsid w:val="000E64D1"/>
    <w:rsid w:val="001060D8"/>
    <w:rsid w:val="00114071"/>
    <w:rsid w:val="001305B7"/>
    <w:rsid w:val="00132B09"/>
    <w:rsid w:val="001376B8"/>
    <w:rsid w:val="00143B6E"/>
    <w:rsid w:val="00163CB3"/>
    <w:rsid w:val="00167769"/>
    <w:rsid w:val="001E47F3"/>
    <w:rsid w:val="00217DBF"/>
    <w:rsid w:val="00226E62"/>
    <w:rsid w:val="00240585"/>
    <w:rsid w:val="00244D25"/>
    <w:rsid w:val="0025205D"/>
    <w:rsid w:val="00252685"/>
    <w:rsid w:val="00254634"/>
    <w:rsid w:val="00271FB3"/>
    <w:rsid w:val="00275351"/>
    <w:rsid w:val="00282C8D"/>
    <w:rsid w:val="002A217A"/>
    <w:rsid w:val="002A4124"/>
    <w:rsid w:val="002A62B4"/>
    <w:rsid w:val="002B1C94"/>
    <w:rsid w:val="002B7FE7"/>
    <w:rsid w:val="002D31D6"/>
    <w:rsid w:val="002E31DA"/>
    <w:rsid w:val="00302B6A"/>
    <w:rsid w:val="0030594D"/>
    <w:rsid w:val="003217C3"/>
    <w:rsid w:val="00331D82"/>
    <w:rsid w:val="00333DC4"/>
    <w:rsid w:val="003424F9"/>
    <w:rsid w:val="00351E95"/>
    <w:rsid w:val="00363BE7"/>
    <w:rsid w:val="0037159D"/>
    <w:rsid w:val="003718DF"/>
    <w:rsid w:val="003719EC"/>
    <w:rsid w:val="00380D05"/>
    <w:rsid w:val="003814A8"/>
    <w:rsid w:val="00395BBC"/>
    <w:rsid w:val="003B0D69"/>
    <w:rsid w:val="003B6251"/>
    <w:rsid w:val="003C05CE"/>
    <w:rsid w:val="003D18FD"/>
    <w:rsid w:val="003D5209"/>
    <w:rsid w:val="003E5F15"/>
    <w:rsid w:val="00404B35"/>
    <w:rsid w:val="00405DC4"/>
    <w:rsid w:val="00420DAA"/>
    <w:rsid w:val="004403C3"/>
    <w:rsid w:val="00447DB6"/>
    <w:rsid w:val="00451FEE"/>
    <w:rsid w:val="00477122"/>
    <w:rsid w:val="00495495"/>
    <w:rsid w:val="004B62B2"/>
    <w:rsid w:val="004E3DC2"/>
    <w:rsid w:val="004E6AC0"/>
    <w:rsid w:val="004F3E46"/>
    <w:rsid w:val="004F570A"/>
    <w:rsid w:val="004F6850"/>
    <w:rsid w:val="00502043"/>
    <w:rsid w:val="00527573"/>
    <w:rsid w:val="005341E8"/>
    <w:rsid w:val="00536DE3"/>
    <w:rsid w:val="00551DAF"/>
    <w:rsid w:val="0056532F"/>
    <w:rsid w:val="005871B5"/>
    <w:rsid w:val="005901D0"/>
    <w:rsid w:val="005A444F"/>
    <w:rsid w:val="005A46B0"/>
    <w:rsid w:val="005C089C"/>
    <w:rsid w:val="005F4A13"/>
    <w:rsid w:val="0060379E"/>
    <w:rsid w:val="0061671E"/>
    <w:rsid w:val="0062312F"/>
    <w:rsid w:val="00624C33"/>
    <w:rsid w:val="00625B72"/>
    <w:rsid w:val="00631874"/>
    <w:rsid w:val="00640107"/>
    <w:rsid w:val="00646584"/>
    <w:rsid w:val="00647BCC"/>
    <w:rsid w:val="00651828"/>
    <w:rsid w:val="00653CC0"/>
    <w:rsid w:val="00663138"/>
    <w:rsid w:val="0067370B"/>
    <w:rsid w:val="00674B5E"/>
    <w:rsid w:val="006819F7"/>
    <w:rsid w:val="0068562E"/>
    <w:rsid w:val="006E3FAF"/>
    <w:rsid w:val="00716DAD"/>
    <w:rsid w:val="007338C3"/>
    <w:rsid w:val="007408A8"/>
    <w:rsid w:val="00751C29"/>
    <w:rsid w:val="00753946"/>
    <w:rsid w:val="00763769"/>
    <w:rsid w:val="00765EAB"/>
    <w:rsid w:val="00773BDE"/>
    <w:rsid w:val="007932EA"/>
    <w:rsid w:val="007C3EA5"/>
    <w:rsid w:val="007F76DF"/>
    <w:rsid w:val="00811D30"/>
    <w:rsid w:val="0081414C"/>
    <w:rsid w:val="00815E51"/>
    <w:rsid w:val="0082286D"/>
    <w:rsid w:val="00836AF2"/>
    <w:rsid w:val="008426AF"/>
    <w:rsid w:val="00847F9B"/>
    <w:rsid w:val="00850675"/>
    <w:rsid w:val="008536EE"/>
    <w:rsid w:val="00865574"/>
    <w:rsid w:val="0087534E"/>
    <w:rsid w:val="008753B8"/>
    <w:rsid w:val="008770BD"/>
    <w:rsid w:val="008A726E"/>
    <w:rsid w:val="008B3FF4"/>
    <w:rsid w:val="008C0839"/>
    <w:rsid w:val="008C10F5"/>
    <w:rsid w:val="008C29FC"/>
    <w:rsid w:val="008E0395"/>
    <w:rsid w:val="008E23E7"/>
    <w:rsid w:val="008E366C"/>
    <w:rsid w:val="008F0D91"/>
    <w:rsid w:val="008F1549"/>
    <w:rsid w:val="008F7B42"/>
    <w:rsid w:val="00934BD7"/>
    <w:rsid w:val="00981629"/>
    <w:rsid w:val="00982821"/>
    <w:rsid w:val="009A2CB7"/>
    <w:rsid w:val="009A4A6F"/>
    <w:rsid w:val="009C0378"/>
    <w:rsid w:val="009C6E0F"/>
    <w:rsid w:val="009D4C7C"/>
    <w:rsid w:val="009F6BB3"/>
    <w:rsid w:val="009F7ABE"/>
    <w:rsid w:val="00A015E3"/>
    <w:rsid w:val="00A063EF"/>
    <w:rsid w:val="00A13D35"/>
    <w:rsid w:val="00A15AB8"/>
    <w:rsid w:val="00A42296"/>
    <w:rsid w:val="00A43628"/>
    <w:rsid w:val="00A530F7"/>
    <w:rsid w:val="00A53838"/>
    <w:rsid w:val="00A553C6"/>
    <w:rsid w:val="00A569BC"/>
    <w:rsid w:val="00A5725B"/>
    <w:rsid w:val="00A67740"/>
    <w:rsid w:val="00A67D28"/>
    <w:rsid w:val="00AB3D51"/>
    <w:rsid w:val="00AC42E6"/>
    <w:rsid w:val="00AD5734"/>
    <w:rsid w:val="00AD69BB"/>
    <w:rsid w:val="00AD7552"/>
    <w:rsid w:val="00AF380F"/>
    <w:rsid w:val="00B0429D"/>
    <w:rsid w:val="00B11814"/>
    <w:rsid w:val="00B4183B"/>
    <w:rsid w:val="00B537A3"/>
    <w:rsid w:val="00B559E9"/>
    <w:rsid w:val="00B61FA1"/>
    <w:rsid w:val="00B81440"/>
    <w:rsid w:val="00B927C2"/>
    <w:rsid w:val="00B9704F"/>
    <w:rsid w:val="00B971D3"/>
    <w:rsid w:val="00BA0A9A"/>
    <w:rsid w:val="00BC11E4"/>
    <w:rsid w:val="00BE38BA"/>
    <w:rsid w:val="00BE5939"/>
    <w:rsid w:val="00BE73F4"/>
    <w:rsid w:val="00BF2767"/>
    <w:rsid w:val="00C073A8"/>
    <w:rsid w:val="00C15273"/>
    <w:rsid w:val="00C16F5D"/>
    <w:rsid w:val="00C17B33"/>
    <w:rsid w:val="00C232B2"/>
    <w:rsid w:val="00C41924"/>
    <w:rsid w:val="00C607AC"/>
    <w:rsid w:val="00C92281"/>
    <w:rsid w:val="00C9619A"/>
    <w:rsid w:val="00CB3FB9"/>
    <w:rsid w:val="00CD3729"/>
    <w:rsid w:val="00CD7620"/>
    <w:rsid w:val="00CE7E86"/>
    <w:rsid w:val="00D0665E"/>
    <w:rsid w:val="00D3615F"/>
    <w:rsid w:val="00D42A64"/>
    <w:rsid w:val="00D65D6E"/>
    <w:rsid w:val="00D83B63"/>
    <w:rsid w:val="00DA4612"/>
    <w:rsid w:val="00DA461C"/>
    <w:rsid w:val="00DA5468"/>
    <w:rsid w:val="00DB114B"/>
    <w:rsid w:val="00DC2914"/>
    <w:rsid w:val="00DD0975"/>
    <w:rsid w:val="00DF3F21"/>
    <w:rsid w:val="00E026B8"/>
    <w:rsid w:val="00E12EF3"/>
    <w:rsid w:val="00E14093"/>
    <w:rsid w:val="00E14C8F"/>
    <w:rsid w:val="00E15CDA"/>
    <w:rsid w:val="00E2576E"/>
    <w:rsid w:val="00E330A6"/>
    <w:rsid w:val="00E53652"/>
    <w:rsid w:val="00E53E35"/>
    <w:rsid w:val="00E60280"/>
    <w:rsid w:val="00E73B85"/>
    <w:rsid w:val="00E962E7"/>
    <w:rsid w:val="00EA749C"/>
    <w:rsid w:val="00EB1BC3"/>
    <w:rsid w:val="00EF717D"/>
    <w:rsid w:val="00F05E65"/>
    <w:rsid w:val="00F15E4C"/>
    <w:rsid w:val="00F56CC7"/>
    <w:rsid w:val="00F65004"/>
    <w:rsid w:val="00F76B58"/>
    <w:rsid w:val="00F86167"/>
    <w:rsid w:val="00F9163A"/>
    <w:rsid w:val="00FC09B2"/>
    <w:rsid w:val="00FC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55F958"/>
  <w15:docId w15:val="{9A03E36D-8BEF-4ED1-BEAC-7FEC7350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7BCC"/>
    <w:rPr>
      <w:color w:val="0000FF" w:themeColor="hyperlink"/>
      <w:u w:val="single"/>
    </w:rPr>
  </w:style>
  <w:style w:type="paragraph" w:styleId="ListParagraph">
    <w:name w:val="List Paragraph"/>
    <w:basedOn w:val="Normal"/>
    <w:uiPriority w:val="34"/>
    <w:qFormat/>
    <w:rsid w:val="008A7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b13708b06e3478c6a9e193fd7a405af3134f530e18705c4458440321091b5b58120e15031145595b0c4356014b4450530401195c1333471b1b1110435b5b0f564c1000031f031207004900145a7045111b405a5e0f574f170a181f0319011f500f1d655653111b53500f0d594f4200180740410a5c5f561e170818514740590e5a5449420f450743405b5c0957580f1b525a4553524f0f534b140a130016455f4f44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1484</Words>
  <Characters>8463</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Ramesh kavula</cp:lastModifiedBy>
  <cp:revision>2</cp:revision>
  <dcterms:created xsi:type="dcterms:W3CDTF">2023-08-03T04:28:00Z</dcterms:created>
  <dcterms:modified xsi:type="dcterms:W3CDTF">2023-08-03T04:28:00Z</dcterms:modified>
</cp:coreProperties>
</file>