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FA147" w14:textId="77777777" w:rsidR="003977A3" w:rsidRPr="009944B3" w:rsidRDefault="009944B3">
      <w:pPr>
        <w:pStyle w:val="Address2"/>
        <w:framePr w:w="0" w:wrap="auto" w:vAnchor="margin" w:hAnchor="text" w:xAlign="left" w:yAlign="inline"/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9944B3">
        <w:rPr>
          <w:rFonts w:asciiTheme="minorHAnsi" w:hAnsiTheme="minorHAnsi" w:cstheme="minorHAnsi"/>
          <w:b/>
          <w:sz w:val="22"/>
          <w:szCs w:val="22"/>
        </w:rPr>
        <w:tab/>
      </w:r>
      <w:r w:rsidRPr="009944B3">
        <w:rPr>
          <w:rFonts w:asciiTheme="minorHAnsi" w:hAnsiTheme="minorHAnsi" w:cstheme="minorHAnsi"/>
          <w:b/>
          <w:sz w:val="22"/>
          <w:szCs w:val="22"/>
        </w:rPr>
        <w:tab/>
      </w:r>
      <w:r w:rsidRPr="009944B3">
        <w:rPr>
          <w:rFonts w:asciiTheme="minorHAnsi" w:hAnsiTheme="minorHAnsi" w:cstheme="minorHAnsi"/>
          <w:b/>
          <w:sz w:val="22"/>
          <w:szCs w:val="22"/>
        </w:rPr>
        <w:tab/>
      </w:r>
      <w:r w:rsidRPr="009944B3">
        <w:rPr>
          <w:rFonts w:asciiTheme="minorHAnsi" w:hAnsiTheme="minorHAnsi" w:cstheme="minorHAnsi"/>
          <w:b/>
          <w:sz w:val="22"/>
          <w:szCs w:val="22"/>
        </w:rPr>
        <w:tab/>
      </w:r>
      <w:r w:rsidRPr="009944B3">
        <w:rPr>
          <w:rFonts w:asciiTheme="minorHAnsi" w:hAnsiTheme="minorHAnsi" w:cstheme="minorHAnsi"/>
          <w:b/>
          <w:sz w:val="22"/>
          <w:szCs w:val="22"/>
        </w:rPr>
        <w:tab/>
      </w:r>
      <w:r w:rsidRPr="009944B3">
        <w:rPr>
          <w:rFonts w:asciiTheme="minorHAnsi" w:hAnsiTheme="minorHAnsi" w:cstheme="minorHAnsi"/>
          <w:b/>
          <w:sz w:val="22"/>
          <w:szCs w:val="22"/>
        </w:rPr>
        <w:tab/>
        <w:t xml:space="preserve">RAMESH G       </w:t>
      </w:r>
    </w:p>
    <w:p w14:paraId="2C9AEF65" w14:textId="77777777" w:rsidR="003977A3" w:rsidRPr="009944B3" w:rsidRDefault="009944B3">
      <w:pPr>
        <w:pStyle w:val="Address2"/>
        <w:framePr w:w="0" w:wrap="auto" w:vAnchor="margin" w:hAnchor="text" w:xAlign="left" w:yAlign="inline"/>
        <w:spacing w:line="240" w:lineRule="auto"/>
        <w:ind w:left="3600"/>
        <w:rPr>
          <w:rFonts w:asciiTheme="minorHAnsi" w:hAnsiTheme="minorHAnsi" w:cstheme="minorHAnsi"/>
          <w:b/>
          <w:sz w:val="22"/>
          <w:szCs w:val="22"/>
        </w:rPr>
      </w:pPr>
      <w:r w:rsidRPr="009944B3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</w:p>
    <w:p w14:paraId="4EDEBDEC" w14:textId="77777777" w:rsidR="003977A3" w:rsidRPr="009944B3" w:rsidRDefault="009944B3">
      <w:pPr>
        <w:pStyle w:val="Address2"/>
        <w:framePr w:w="0" w:wrap="auto" w:vAnchor="margin" w:hAnchor="text" w:xAlign="left" w:yAlign="inline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b/>
          <w:sz w:val="22"/>
          <w:szCs w:val="22"/>
        </w:rPr>
        <w:t>Email:</w:t>
      </w:r>
      <w:r w:rsidR="00C16BEE" w:rsidRPr="009944B3">
        <w:rPr>
          <w:rFonts w:asciiTheme="minorHAnsi" w:hAnsiTheme="minorHAnsi" w:cstheme="minorHAnsi"/>
          <w:b/>
          <w:sz w:val="22"/>
          <w:szCs w:val="22"/>
        </w:rPr>
        <w:t>testingramesh89</w:t>
      </w:r>
      <w:r w:rsidRPr="009944B3">
        <w:rPr>
          <w:rFonts w:asciiTheme="minorHAnsi" w:hAnsiTheme="minorHAnsi" w:cstheme="minorHAnsi"/>
          <w:b/>
          <w:sz w:val="22"/>
          <w:szCs w:val="22"/>
        </w:rPr>
        <w:t xml:space="preserve">@gmail.com  </w:t>
      </w:r>
      <w:r w:rsidRPr="009944B3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9535129783</w:t>
      </w:r>
    </w:p>
    <w:p w14:paraId="5228E478" w14:textId="77777777" w:rsidR="003977A3" w:rsidRPr="009944B3" w:rsidRDefault="003977A3">
      <w:pPr>
        <w:pStyle w:val="Address2"/>
        <w:framePr w:w="0" w:wrap="auto" w:vAnchor="margin" w:hAnchor="text" w:xAlign="left" w:yAlign="inline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05D1B25A" w14:textId="77777777" w:rsidR="003977A3" w:rsidRPr="009944B3" w:rsidRDefault="009944B3">
      <w:pPr>
        <w:pStyle w:val="Address2"/>
        <w:framePr w:w="0" w:wrap="auto" w:vAnchor="margin" w:hAnchor="text" w:xAlign="left" w:yAlign="inline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</w:t>
      </w:r>
      <w:r w:rsidRPr="009944B3">
        <w:rPr>
          <w:rFonts w:asciiTheme="minorHAnsi" w:hAnsiTheme="minorHAnsi" w:cstheme="minorHAnsi"/>
          <w:color w:val="000000"/>
          <w:sz w:val="22"/>
          <w:szCs w:val="22"/>
        </w:rPr>
        <w:t xml:space="preserve">       </w:t>
      </w:r>
      <w:r w:rsidRPr="009944B3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</w:p>
    <w:p w14:paraId="58B3E99B" w14:textId="0C76BEB8" w:rsidR="003977A3" w:rsidRPr="009944B3" w:rsidRDefault="009944B3">
      <w:pPr>
        <w:pStyle w:val="Address2"/>
        <w:framePr w:w="0" w:wrap="auto" w:vAnchor="margin" w:hAnchor="text" w:xAlign="left" w:yAlign="inline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E3E1DB3" wp14:editId="2733E220">
                <wp:simplePos x="0" y="0"/>
                <wp:positionH relativeFrom="column">
                  <wp:posOffset>-45720</wp:posOffset>
                </wp:positionH>
                <wp:positionV relativeFrom="paragraph">
                  <wp:posOffset>116205</wp:posOffset>
                </wp:positionV>
                <wp:extent cx="6503670" cy="0"/>
                <wp:effectExtent l="20955" t="15240" r="19050" b="13335"/>
                <wp:wrapNone/>
                <wp:docPr id="77140796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36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AE651C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9.15pt" to="50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" o:allowincell="f" strokeweight="2pt"/>
            </w:pict>
          </mc:Fallback>
        </mc:AlternateContent>
      </w:r>
    </w:p>
    <w:p w14:paraId="0915C105" w14:textId="77777777" w:rsidR="003977A3" w:rsidRPr="009944B3" w:rsidRDefault="003977A3">
      <w:pPr>
        <w:pStyle w:val="ListBullet2"/>
        <w:rPr>
          <w:rFonts w:asciiTheme="minorHAnsi" w:hAnsiTheme="minorHAnsi" w:cstheme="minorHAnsi"/>
          <w:sz w:val="22"/>
          <w:szCs w:val="22"/>
        </w:rPr>
      </w:pPr>
    </w:p>
    <w:tbl>
      <w:tblPr>
        <w:tblW w:w="494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7B2734" w:rsidRPr="009944B3" w14:paraId="1DCF683B" w14:textId="77777777">
        <w:tc>
          <w:tcPr>
            <w:tcW w:w="5000" w:type="pct"/>
            <w:shd w:val="clear" w:color="auto" w:fill="999999"/>
          </w:tcPr>
          <w:p w14:paraId="229A8AE6" w14:textId="77777777" w:rsidR="003977A3" w:rsidRPr="009944B3" w:rsidRDefault="009944B3">
            <w:pPr>
              <w:pStyle w:val="ListBullet2"/>
              <w:rPr>
                <w:rFonts w:asciiTheme="minorHAnsi" w:hAnsiTheme="minorHAnsi" w:cstheme="minorHAnsi"/>
                <w:sz w:val="22"/>
                <w:szCs w:val="22"/>
              </w:rPr>
            </w:pPr>
            <w:r w:rsidRPr="009944B3">
              <w:rPr>
                <w:rFonts w:asciiTheme="minorHAnsi" w:hAnsiTheme="minorHAnsi" w:cstheme="minorHAnsi"/>
                <w:sz w:val="22"/>
                <w:szCs w:val="22"/>
              </w:rPr>
              <w:t>Experience Summary:</w:t>
            </w:r>
          </w:p>
        </w:tc>
      </w:tr>
    </w:tbl>
    <w:p w14:paraId="38DE6EA2" w14:textId="77777777" w:rsidR="003977A3" w:rsidRPr="009944B3" w:rsidRDefault="003977A3">
      <w:pPr>
        <w:pStyle w:val="ListBullet2"/>
        <w:rPr>
          <w:rFonts w:asciiTheme="minorHAnsi" w:hAnsiTheme="minorHAnsi" w:cstheme="minorHAnsi"/>
          <w:sz w:val="22"/>
          <w:szCs w:val="22"/>
        </w:rPr>
      </w:pPr>
    </w:p>
    <w:p w14:paraId="48471677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Havin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g 5+years of experience in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 xml:space="preserve"> phyton automation ,Cloud automation,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>Tosca, Ready Api testing,</w:t>
      </w:r>
      <w:r w:rsidR="00FD6603" w:rsidRPr="009944B3">
        <w:rPr>
          <w:rFonts w:asciiTheme="minorHAnsi" w:hAnsiTheme="minorHAnsi" w:cstheme="minorHAnsi"/>
          <w:b w:val="0"/>
          <w:sz w:val="22"/>
          <w:szCs w:val="22"/>
        </w:rPr>
        <w:t>Cypress,Appium,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Manual testing, Automation testing,Devops testing,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>Pentration testing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,Query surge,Selenium with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 xml:space="preserve"> Java and Selenium with phyton,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 xml:space="preserve"> protractor,devops testing,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Jmeter,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Functional testing,Big data testing(hadoop),Dataprotractor, Web services and API  testing(SoapUI,Postman,Groovy script), ETL/DWH testing (Automation)using Azure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 xml:space="preserve"> testing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,Aws Redshift,Aws glue,Mongdb,  Informatica , Datastage, MSBI(SSIS,SSRS), Oracl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e, Teradata, SQL Server, Qlikview, Cognos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 xml:space="preserve">,Power BI 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(Reports  testing</w:t>
      </w:r>
      <w:r w:rsidR="0038773F" w:rsidRPr="009944B3">
        <w:rPr>
          <w:rFonts w:asciiTheme="minorHAnsi" w:hAnsiTheme="minorHAnsi" w:cstheme="minorHAnsi"/>
          <w:b w:val="0"/>
          <w:sz w:val="22"/>
          <w:szCs w:val="22"/>
        </w:rPr>
        <w:t>),Salesforce testing</w:t>
      </w:r>
    </w:p>
    <w:p w14:paraId="6A35B65C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Experience in using Automation testing(HP UFT(SAP Testing),(Selenium,QTP, Vb script),Performance testing (Load runner, Jmeter),Database testing, Web services testing u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sing soap UI,Java(Rest assured testing),SDET testing.</w:t>
      </w:r>
    </w:p>
    <w:p w14:paraId="29A1CD2D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Domain experience in Banking, Insurance, Telecomm, Health care, Retail.</w:t>
      </w:r>
    </w:p>
    <w:p w14:paraId="3F490473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Experience in using Test link, Bugzilla, Quality Center &amp;JIRA as a Defect Tracking Management Tool.</w:t>
      </w:r>
    </w:p>
    <w:p w14:paraId="6F3C8618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Good Exposure to Data Warehous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ing concepts.</w:t>
      </w:r>
    </w:p>
    <w:p w14:paraId="7FF12A25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Good Exposure to SDLC and STLC.</w:t>
      </w:r>
    </w:p>
    <w:p w14:paraId="61EACF24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Having Experience in writing and executing SQL Queries and Agile methodology, V-model.</w:t>
      </w:r>
    </w:p>
    <w:p w14:paraId="0819821B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Having Experience in product testing on UNIX with shell script.</w:t>
      </w:r>
    </w:p>
    <w:p w14:paraId="55A0FA1C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 xml:space="preserve">Experience in designing Test Cases, writing Test </w:t>
      </w:r>
      <w:r w:rsidRPr="009944B3">
        <w:rPr>
          <w:rFonts w:asciiTheme="minorHAnsi" w:hAnsiTheme="minorHAnsi" w:cstheme="minorHAnsi"/>
          <w:b w:val="0"/>
          <w:sz w:val="22"/>
          <w:szCs w:val="22"/>
        </w:rPr>
        <w:t>Scripts by decomposing Business Requirements, involved in preparing Test Strategy, Detailed and developing Test Scenarios to support quality deliverables.</w:t>
      </w:r>
    </w:p>
    <w:p w14:paraId="1BA7D5C5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Worked on Integration, Functional, Regression, System Testing, Load Testing, UAT Testing, Black Box and GUI testing, Database testing, Etl and reports testing,Data migration testing.</w:t>
      </w:r>
    </w:p>
    <w:p w14:paraId="10C0B8FE" w14:textId="77777777" w:rsidR="003977A3" w:rsidRPr="009944B3" w:rsidRDefault="009944B3">
      <w:pPr>
        <w:pStyle w:val="ListBullet2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9944B3">
        <w:rPr>
          <w:rFonts w:asciiTheme="minorHAnsi" w:hAnsiTheme="minorHAnsi" w:cstheme="minorHAnsi"/>
          <w:b w:val="0"/>
          <w:sz w:val="22"/>
          <w:szCs w:val="22"/>
        </w:rPr>
        <w:t>Good in writing UAT cases and executing the same in the Pre prod system.</w:t>
      </w:r>
    </w:p>
    <w:p w14:paraId="4C859442" w14:textId="77777777" w:rsidR="003977A3" w:rsidRPr="009944B3" w:rsidRDefault="003977A3">
      <w:pPr>
        <w:pStyle w:val="ListBullet2"/>
        <w:rPr>
          <w:rFonts w:asciiTheme="minorHAnsi" w:hAnsiTheme="minorHAnsi" w:cstheme="minorHAnsi"/>
          <w:sz w:val="22"/>
          <w:szCs w:val="22"/>
        </w:rPr>
      </w:pPr>
    </w:p>
    <w:p w14:paraId="3B95735B" w14:textId="77777777" w:rsidR="003977A3" w:rsidRPr="009944B3" w:rsidRDefault="003977A3">
      <w:pPr>
        <w:pStyle w:val="ListBullet2"/>
        <w:rPr>
          <w:rFonts w:asciiTheme="minorHAnsi" w:hAnsiTheme="minorHAnsi" w:cstheme="minorHAnsi"/>
          <w:sz w:val="22"/>
          <w:szCs w:val="22"/>
        </w:rPr>
      </w:pPr>
    </w:p>
    <w:p w14:paraId="6F77398E" w14:textId="77777777" w:rsidR="003977A3" w:rsidRPr="009944B3" w:rsidRDefault="009944B3">
      <w:pPr>
        <w:pStyle w:val="ListBullet2"/>
        <w:rPr>
          <w:rFonts w:asciiTheme="minorHAnsi" w:hAnsiTheme="minorHAnsi" w:cstheme="minorHAnsi"/>
          <w:sz w:val="22"/>
          <w:szCs w:val="22"/>
          <w:u w:val="single"/>
        </w:rPr>
      </w:pPr>
      <w:r w:rsidRPr="009944B3">
        <w:rPr>
          <w:rFonts w:asciiTheme="minorHAnsi" w:hAnsiTheme="minorHAnsi" w:cstheme="minorHAnsi"/>
          <w:sz w:val="22"/>
          <w:szCs w:val="22"/>
          <w:u w:val="single"/>
        </w:rPr>
        <w:t>Work Experience:</w:t>
      </w:r>
    </w:p>
    <w:p w14:paraId="4BE7F213" w14:textId="77777777" w:rsidR="003977A3" w:rsidRPr="009944B3" w:rsidRDefault="003977A3">
      <w:pPr>
        <w:spacing w:line="276" w:lineRule="auto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1C3E958D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 xml:space="preserve"> Currently  working  as SSE  at QT ,Bangalore From Oct 21 to till date</w:t>
      </w:r>
    </w:p>
    <w:p w14:paraId="27FC031D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 xml:space="preserve"> Worked as SSE at HCL Technologies, Bangalore .From Aug 10 to Sep 21</w:t>
      </w:r>
    </w:p>
    <w:p w14:paraId="0A102E8E" w14:textId="77777777" w:rsidR="003977A3" w:rsidRPr="009944B3" w:rsidRDefault="003977A3">
      <w:pPr>
        <w:suppressAutoHyphens w:val="0"/>
        <w:spacing w:line="276" w:lineRule="auto"/>
        <w:ind w:left="360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29D6A7D9" w14:textId="77777777" w:rsidR="003977A3" w:rsidRPr="009944B3" w:rsidRDefault="003977A3">
      <w:pPr>
        <w:spacing w:line="276" w:lineRule="auto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2AF1F465" w14:textId="77777777" w:rsidR="003977A3" w:rsidRPr="009944B3" w:rsidRDefault="009944B3">
      <w:pPr>
        <w:spacing w:line="276" w:lineRule="auto"/>
        <w:ind w:left="-142"/>
        <w:jc w:val="both"/>
        <w:outlineLvl w:val="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944B3">
        <w:rPr>
          <w:rFonts w:asciiTheme="minorHAnsi" w:hAnsiTheme="minorHAnsi" w:cstheme="minorHAnsi"/>
          <w:b/>
          <w:sz w:val="22"/>
          <w:szCs w:val="22"/>
          <w:u w:val="single"/>
        </w:rPr>
        <w:t>Education:</w:t>
      </w:r>
    </w:p>
    <w:p w14:paraId="1F3981E3" w14:textId="77777777" w:rsidR="003977A3" w:rsidRPr="009944B3" w:rsidRDefault="003977A3">
      <w:pPr>
        <w:spacing w:line="276" w:lineRule="auto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7C38A7F8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MCA From  Bharati Dasan University,Trichy.</w:t>
      </w:r>
    </w:p>
    <w:p w14:paraId="2490D260" w14:textId="77777777" w:rsidR="003977A3" w:rsidRPr="009944B3" w:rsidRDefault="003977A3">
      <w:pPr>
        <w:tabs>
          <w:tab w:val="left" w:pos="2880"/>
          <w:tab w:val="left" w:pos="3150"/>
        </w:tabs>
        <w:jc w:val="center"/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7"/>
      </w:tblGrid>
      <w:tr w:rsidR="007B2734" w:rsidRPr="009944B3" w14:paraId="4BFEFFCF" w14:textId="77777777">
        <w:tc>
          <w:tcPr>
            <w:tcW w:w="5000" w:type="pct"/>
            <w:shd w:val="clear" w:color="auto" w:fill="999999"/>
          </w:tcPr>
          <w:p w14:paraId="62E37B53" w14:textId="77777777" w:rsidR="003977A3" w:rsidRPr="009944B3" w:rsidRDefault="009944B3">
            <w:pPr>
              <w:pStyle w:val="ListBullet2"/>
              <w:rPr>
                <w:rFonts w:asciiTheme="minorHAnsi" w:hAnsiTheme="minorHAnsi" w:cstheme="minorHAnsi"/>
                <w:sz w:val="22"/>
                <w:szCs w:val="22"/>
              </w:rPr>
            </w:pPr>
            <w:r w:rsidRPr="009944B3">
              <w:rPr>
                <w:rFonts w:asciiTheme="minorHAnsi" w:hAnsiTheme="minorHAnsi" w:cstheme="minorHAnsi"/>
                <w:sz w:val="22"/>
                <w:szCs w:val="22"/>
              </w:rPr>
              <w:t>Awards and Achievements:</w:t>
            </w:r>
          </w:p>
        </w:tc>
      </w:tr>
    </w:tbl>
    <w:p w14:paraId="10A88E2E" w14:textId="77777777" w:rsidR="003977A3" w:rsidRPr="009944B3" w:rsidRDefault="003977A3">
      <w:pPr>
        <w:tabs>
          <w:tab w:val="left" w:pos="2880"/>
          <w:tab w:val="left" w:pos="31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D63365B" w14:textId="77777777" w:rsidR="003977A3" w:rsidRPr="009944B3" w:rsidRDefault="009944B3">
      <w:pPr>
        <w:widowControl w:val="0"/>
        <w:numPr>
          <w:ilvl w:val="0"/>
          <w:numId w:val="5"/>
        </w:numPr>
        <w:tabs>
          <w:tab w:val="left" w:pos="360"/>
        </w:tabs>
        <w:suppressAutoHyphens w:val="0"/>
        <w:autoSpaceDE w:val="0"/>
        <w:autoSpaceDN w:val="0"/>
        <w:adjustRightInd w:val="0"/>
        <w:ind w:left="360" w:hanging="360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Received appreciations from the Client and management for my performance.</w:t>
      </w:r>
    </w:p>
    <w:p w14:paraId="52290B03" w14:textId="77777777" w:rsidR="003977A3" w:rsidRPr="009944B3" w:rsidRDefault="009944B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9944B3">
        <w:rPr>
          <w:rFonts w:asciiTheme="minorHAnsi" w:hAnsiTheme="minorHAnsi" w:cstheme="minorHAnsi"/>
          <w:b/>
          <w:sz w:val="22"/>
          <w:szCs w:val="22"/>
          <w:u w:val="single"/>
        </w:rPr>
        <w:t>Certifications:</w:t>
      </w:r>
    </w:p>
    <w:p w14:paraId="0B9856A6" w14:textId="77777777" w:rsidR="003977A3" w:rsidRPr="009944B3" w:rsidRDefault="009944B3">
      <w:pPr>
        <w:pStyle w:val="ListParagraph"/>
        <w:widowControl w:val="0"/>
        <w:numPr>
          <w:ilvl w:val="0"/>
          <w:numId w:val="6"/>
        </w:numPr>
        <w:tabs>
          <w:tab w:val="left" w:pos="360"/>
        </w:tabs>
        <w:suppressAutoHyphens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 xml:space="preserve">Completed certificate of skill soft courses for Oracle , Unix ,Agile . </w:t>
      </w:r>
    </w:p>
    <w:p w14:paraId="6E40C8A3" w14:textId="77777777" w:rsidR="003977A3" w:rsidRPr="009944B3" w:rsidRDefault="003977A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14:paraId="465E071B" w14:textId="77777777" w:rsidR="003977A3" w:rsidRPr="009944B3" w:rsidRDefault="003977A3">
      <w:pPr>
        <w:widowControl w:val="0"/>
        <w:tabs>
          <w:tab w:val="left" w:pos="360"/>
        </w:tabs>
        <w:suppressAutoHyphens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14:paraId="2043743F" w14:textId="77777777" w:rsidR="003977A3" w:rsidRPr="009944B3" w:rsidRDefault="003977A3">
      <w:pPr>
        <w:pStyle w:val="ListBullet2"/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7"/>
      </w:tblGrid>
      <w:tr w:rsidR="007B2734" w:rsidRPr="009944B3" w14:paraId="6C0067F6" w14:textId="77777777">
        <w:tc>
          <w:tcPr>
            <w:tcW w:w="5000" w:type="pct"/>
            <w:shd w:val="clear" w:color="auto" w:fill="999999"/>
          </w:tcPr>
          <w:p w14:paraId="56CF5BC5" w14:textId="77777777" w:rsidR="003977A3" w:rsidRPr="009944B3" w:rsidRDefault="009944B3">
            <w:pPr>
              <w:pStyle w:val="ListBullet2"/>
              <w:rPr>
                <w:rFonts w:asciiTheme="minorHAnsi" w:hAnsiTheme="minorHAnsi" w:cstheme="minorHAnsi"/>
                <w:sz w:val="22"/>
                <w:szCs w:val="22"/>
              </w:rPr>
            </w:pPr>
            <w:r w:rsidRPr="009944B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Technical Skill set:</w:t>
            </w:r>
          </w:p>
        </w:tc>
      </w:tr>
    </w:tbl>
    <w:p w14:paraId="66A12893" w14:textId="77777777" w:rsidR="003977A3" w:rsidRPr="009944B3" w:rsidRDefault="003977A3">
      <w:pPr>
        <w:spacing w:line="276" w:lineRule="auto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4F9E71EF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ETL(Dwh tools)</w:t>
      </w:r>
      <w:r w:rsidRPr="009944B3">
        <w:rPr>
          <w:rFonts w:asciiTheme="minorHAnsi" w:hAnsiTheme="minorHAnsi" w:cstheme="minorHAnsi"/>
          <w:sz w:val="22"/>
          <w:szCs w:val="22"/>
        </w:rPr>
        <w:tab/>
      </w:r>
      <w:r w:rsidRPr="009944B3">
        <w:rPr>
          <w:rFonts w:asciiTheme="minorHAnsi" w:hAnsiTheme="minorHAnsi" w:cstheme="minorHAnsi"/>
          <w:sz w:val="22"/>
          <w:szCs w:val="22"/>
        </w:rPr>
        <w:tab/>
        <w:t xml:space="preserve">:  Informatica, Data Stage, Abinitio, MSBI, </w:t>
      </w:r>
      <w:r w:rsidRPr="009944B3">
        <w:rPr>
          <w:rFonts w:asciiTheme="minorHAnsi" w:hAnsiTheme="minorHAnsi" w:cstheme="minorHAnsi"/>
          <w:sz w:val="22"/>
          <w:szCs w:val="22"/>
        </w:rPr>
        <w:t>Qlikview, cognos.</w:t>
      </w:r>
    </w:p>
    <w:p w14:paraId="0C85B232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Databases</w:t>
      </w:r>
      <w:r w:rsidRPr="009944B3">
        <w:rPr>
          <w:rFonts w:asciiTheme="minorHAnsi" w:hAnsiTheme="minorHAnsi" w:cstheme="minorHAnsi"/>
          <w:sz w:val="22"/>
          <w:szCs w:val="22"/>
        </w:rPr>
        <w:tab/>
      </w:r>
      <w:r w:rsidRPr="009944B3">
        <w:rPr>
          <w:rFonts w:asciiTheme="minorHAnsi" w:hAnsiTheme="minorHAnsi" w:cstheme="minorHAnsi"/>
          <w:sz w:val="22"/>
          <w:szCs w:val="22"/>
        </w:rPr>
        <w:tab/>
      </w:r>
      <w:r w:rsidRPr="009944B3">
        <w:rPr>
          <w:rFonts w:asciiTheme="minorHAnsi" w:hAnsiTheme="minorHAnsi" w:cstheme="minorHAnsi"/>
          <w:sz w:val="22"/>
          <w:szCs w:val="22"/>
        </w:rPr>
        <w:tab/>
        <w:t xml:space="preserve">:  Oracle ,Sqlserver, Teradata, </w:t>
      </w:r>
    </w:p>
    <w:p w14:paraId="0011EFE0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Operating Systems</w:t>
      </w:r>
      <w:r w:rsidRPr="009944B3">
        <w:rPr>
          <w:rFonts w:asciiTheme="minorHAnsi" w:hAnsiTheme="minorHAnsi" w:cstheme="minorHAnsi"/>
          <w:sz w:val="22"/>
          <w:szCs w:val="22"/>
        </w:rPr>
        <w:tab/>
      </w:r>
      <w:r w:rsidRPr="009944B3">
        <w:rPr>
          <w:rFonts w:asciiTheme="minorHAnsi" w:hAnsiTheme="minorHAnsi" w:cstheme="minorHAnsi"/>
          <w:sz w:val="22"/>
          <w:szCs w:val="22"/>
        </w:rPr>
        <w:tab/>
        <w:t>:  Windows, UNIX</w:t>
      </w:r>
    </w:p>
    <w:p w14:paraId="4B2C1155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Languages</w:t>
      </w:r>
      <w:r w:rsidRPr="009944B3">
        <w:rPr>
          <w:rFonts w:asciiTheme="minorHAnsi" w:hAnsiTheme="minorHAnsi" w:cstheme="minorHAnsi"/>
          <w:sz w:val="22"/>
          <w:szCs w:val="22"/>
        </w:rPr>
        <w:tab/>
      </w:r>
      <w:r w:rsidRPr="009944B3">
        <w:rPr>
          <w:rFonts w:asciiTheme="minorHAnsi" w:hAnsiTheme="minorHAnsi" w:cstheme="minorHAnsi"/>
          <w:sz w:val="22"/>
          <w:szCs w:val="22"/>
        </w:rPr>
        <w:tab/>
      </w:r>
      <w:r w:rsidRPr="009944B3">
        <w:rPr>
          <w:rFonts w:asciiTheme="minorHAnsi" w:hAnsiTheme="minorHAnsi" w:cstheme="minorHAnsi"/>
          <w:sz w:val="22"/>
          <w:szCs w:val="22"/>
        </w:rPr>
        <w:tab/>
        <w:t>:  Java</w:t>
      </w:r>
    </w:p>
    <w:p w14:paraId="74A1C31E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3Test Management Tool</w:t>
      </w:r>
      <w:r w:rsidRPr="009944B3">
        <w:rPr>
          <w:rFonts w:asciiTheme="minorHAnsi" w:hAnsiTheme="minorHAnsi" w:cstheme="minorHAnsi"/>
          <w:sz w:val="22"/>
          <w:szCs w:val="22"/>
        </w:rPr>
        <w:tab/>
        <w:t>:  Quality Center 10.1,Jira</w:t>
      </w:r>
    </w:p>
    <w:p w14:paraId="7CC74A2F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Testing tools                       : QTP, Load runner, Jmeter</w:t>
      </w:r>
    </w:p>
    <w:p w14:paraId="0475E9AF" w14:textId="77777777" w:rsidR="003977A3" w:rsidRPr="009944B3" w:rsidRDefault="009944B3">
      <w:pPr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 xml:space="preserve">Scripting languages     </w:t>
      </w:r>
      <w:r w:rsidRPr="009944B3">
        <w:rPr>
          <w:rFonts w:asciiTheme="minorHAnsi" w:hAnsiTheme="minorHAnsi" w:cstheme="minorHAnsi"/>
          <w:sz w:val="22"/>
          <w:szCs w:val="22"/>
        </w:rPr>
        <w:t xml:space="preserve">        :  Shell script, Vbscript</w:t>
      </w:r>
    </w:p>
    <w:p w14:paraId="3A9294BF" w14:textId="77777777" w:rsidR="003977A3" w:rsidRPr="009944B3" w:rsidRDefault="003977A3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46149BE" w14:textId="77777777" w:rsidR="003977A3" w:rsidRPr="009944B3" w:rsidRDefault="003977A3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356B625" w14:textId="77777777" w:rsidR="003977A3" w:rsidRPr="009944B3" w:rsidRDefault="009944B3">
      <w:pPr>
        <w:pStyle w:val="Heading2"/>
        <w:ind w:left="-142"/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Project Summary:</w:t>
      </w:r>
    </w:p>
    <w:p w14:paraId="70968527" w14:textId="77777777" w:rsidR="003977A3" w:rsidRPr="009944B3" w:rsidRDefault="003977A3">
      <w:pPr>
        <w:rPr>
          <w:rFonts w:asciiTheme="minorHAnsi" w:hAnsiTheme="minorHAnsi" w:cstheme="minorHAnsi"/>
          <w:sz w:val="22"/>
          <w:szCs w:val="22"/>
        </w:rPr>
      </w:pPr>
    </w:p>
    <w:p w14:paraId="597F0F98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Project Client               :</w:t>
      </w:r>
      <w:r w:rsidRPr="009944B3">
        <w:rPr>
          <w:rFonts w:asciiTheme="minorHAnsi" w:hAnsiTheme="minorHAnsi" w:cstheme="minorHAnsi"/>
          <w:b/>
          <w:sz w:val="22"/>
          <w:szCs w:val="22"/>
        </w:rPr>
        <w:t xml:space="preserve"> Multiplan</w:t>
      </w:r>
    </w:p>
    <w:p w14:paraId="7A861FBE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Role                              :SSE</w:t>
      </w:r>
    </w:p>
    <w:p w14:paraId="067CC0F3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Duration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:Oct 21  to till date </w:t>
      </w:r>
    </w:p>
    <w:p w14:paraId="7B02E6BE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Team Size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:4</w:t>
      </w:r>
    </w:p>
    <w:p w14:paraId="395AF744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</w:p>
    <w:p w14:paraId="71CCC970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5858B071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color w:val="000000"/>
          <w:sz w:val="22"/>
          <w:szCs w:val="22"/>
        </w:rPr>
        <w:t>Roles &amp; Responsibilities:</w:t>
      </w:r>
    </w:p>
    <w:p w14:paraId="5D75C879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0A98B99B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 in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 Functional Testing, web based application testing, Regression Testing.</w:t>
      </w:r>
    </w:p>
    <w:p w14:paraId="20151526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 Manual and data base testing process .</w:t>
      </w:r>
    </w:p>
    <w:p w14:paraId="63D9223A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preparation of test cases and execution of test cases(HP ALM).</w:t>
      </w:r>
    </w:p>
    <w:p w14:paraId="1C02F998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Automation Testing process(End to End applica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tion) (Selenium  with python).</w:t>
      </w:r>
    </w:p>
    <w:p w14:paraId="392DECA0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web services testing process (Using Soap UI).</w:t>
      </w:r>
    </w:p>
    <w:p w14:paraId="31DB76A4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Invovled in ETL testing process(From End to End ).</w:t>
      </w:r>
    </w:p>
    <w:p w14:paraId="4B63341D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Reports testing process</w:t>
      </w:r>
      <w:r w:rsidR="0038773F"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(Power BI)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.</w:t>
      </w:r>
    </w:p>
    <w:p w14:paraId="37D321C4" w14:textId="77777777" w:rsidR="0038773F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Automation testing process using Tosca.</w:t>
      </w:r>
    </w:p>
    <w:p w14:paraId="39C31EE4" w14:textId="77777777" w:rsidR="0038773F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api t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esting process using Ready api.</w:t>
      </w:r>
    </w:p>
    <w:p w14:paraId="0D84DDA2" w14:textId="77777777" w:rsidR="0038773F" w:rsidRPr="009944B3" w:rsidRDefault="0038773F" w:rsidP="00FD660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p w14:paraId="3D374A4C" w14:textId="77777777" w:rsidR="003977A3" w:rsidRPr="009944B3" w:rsidRDefault="003977A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p w14:paraId="0D2A132A" w14:textId="77777777" w:rsidR="003977A3" w:rsidRPr="009944B3" w:rsidRDefault="003977A3">
      <w:pPr>
        <w:rPr>
          <w:rFonts w:asciiTheme="minorHAnsi" w:hAnsiTheme="minorHAnsi" w:cstheme="minorHAnsi"/>
          <w:sz w:val="22"/>
          <w:szCs w:val="22"/>
        </w:rPr>
      </w:pPr>
    </w:p>
    <w:p w14:paraId="222DE5A9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Project Client               :SGN UK</w:t>
      </w:r>
    </w:p>
    <w:p w14:paraId="55D04F19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Role                              :SSE</w:t>
      </w:r>
    </w:p>
    <w:p w14:paraId="33774F98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Duration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:March 19 to Sep 2021</w:t>
      </w:r>
    </w:p>
    <w:p w14:paraId="03354813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Team Size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:5</w:t>
      </w:r>
    </w:p>
    <w:p w14:paraId="2E1AA9D1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</w:p>
    <w:p w14:paraId="4FF17126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7C8E8E73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color w:val="000000"/>
          <w:sz w:val="22"/>
          <w:szCs w:val="22"/>
        </w:rPr>
        <w:t>Roles &amp; Responsibilities:</w:t>
      </w:r>
    </w:p>
    <w:p w14:paraId="03FBD535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6F2EF671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Involved in Manual Testing 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process.</w:t>
      </w:r>
    </w:p>
    <w:p w14:paraId="77B142FC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automation testing process using protractor.</w:t>
      </w:r>
    </w:p>
    <w:p w14:paraId="6663BA27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 in Functional Testing, web based application testing, Regression Testing.</w:t>
      </w:r>
    </w:p>
    <w:p w14:paraId="1AE946B5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 data base testing .</w:t>
      </w:r>
    </w:p>
    <w:p w14:paraId="024A4DBF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preparation of test cases and execution of test cases(HP ALM)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.</w:t>
      </w:r>
    </w:p>
    <w:p w14:paraId="77955081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Automation Testing process(End to End application) (Selenium  with python).</w:t>
      </w:r>
    </w:p>
    <w:p w14:paraId="363E66F1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web services testing process (Using Soap UI).</w:t>
      </w:r>
    </w:p>
    <w:p w14:paraId="130002B2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Invovled in ETL testing process(From End to End ).</w:t>
      </w:r>
    </w:p>
    <w:p w14:paraId="027423A9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Reports testing process.</w:t>
      </w:r>
    </w:p>
    <w:p w14:paraId="3C88B853" w14:textId="77777777" w:rsidR="00FD660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mobile a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pplication testing using appium</w:t>
      </w:r>
    </w:p>
    <w:p w14:paraId="64142F41" w14:textId="77777777" w:rsidR="003977A3" w:rsidRPr="009944B3" w:rsidRDefault="003977A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p w14:paraId="7565BF0E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</w:p>
    <w:p w14:paraId="5B5F723F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</w:p>
    <w:p w14:paraId="77AEC5F5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Project Client               :Iron Mountain</w:t>
      </w:r>
    </w:p>
    <w:p w14:paraId="06ED3780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Role                              :SSE</w:t>
      </w:r>
    </w:p>
    <w:p w14:paraId="5576E7C4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Duration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:Jan 17 to Feb 19.</w:t>
      </w:r>
    </w:p>
    <w:p w14:paraId="4DA621DE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Team Size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:6</w:t>
      </w:r>
    </w:p>
    <w:p w14:paraId="796E2F6A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</w:p>
    <w:p w14:paraId="131DF9AF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000071F0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color w:val="000000"/>
          <w:sz w:val="22"/>
          <w:szCs w:val="22"/>
        </w:rPr>
        <w:t>Roles &amp; Responsibilities:</w:t>
      </w:r>
    </w:p>
    <w:p w14:paraId="2C1FC2FB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5987D2E7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Involved in Manual Testing 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process.</w:t>
      </w:r>
    </w:p>
    <w:p w14:paraId="4AB2C6A1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  in Functional Testing (Using Selenium,phyton), web based application testing, Regression Testing.</w:t>
      </w:r>
    </w:p>
    <w:p w14:paraId="477AD8BE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  data base testing (Using Oracle) .</w:t>
      </w:r>
    </w:p>
    <w:p w14:paraId="4ED9CB16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preparation of test cases and execution of test cases (HP ALM).</w:t>
      </w:r>
    </w:p>
    <w:p w14:paraId="1450F192" w14:textId="77777777" w:rsidR="00FD6603" w:rsidRPr="009944B3" w:rsidRDefault="009944B3" w:rsidP="00FD660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utomation testing process using Tosca.</w:t>
      </w:r>
    </w:p>
    <w:p w14:paraId="00503B12" w14:textId="77777777" w:rsidR="00FD6603" w:rsidRPr="009944B3" w:rsidRDefault="009944B3" w:rsidP="00FD660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api testing process using Ready api.</w:t>
      </w:r>
    </w:p>
    <w:p w14:paraId="20F6CA87" w14:textId="77777777" w:rsidR="00FD6603" w:rsidRPr="009944B3" w:rsidRDefault="009944B3" w:rsidP="00FD660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automation testing process using selenium with Java</w:t>
      </w:r>
    </w:p>
    <w:p w14:paraId="36C45E3C" w14:textId="77777777" w:rsidR="00FD6603" w:rsidRPr="009944B3" w:rsidRDefault="009944B3" w:rsidP="00FD660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automation testing process using cypress tool</w:t>
      </w:r>
    </w:p>
    <w:p w14:paraId="265FE6B6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</w:p>
    <w:p w14:paraId="48228F76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</w:p>
    <w:p w14:paraId="70E6764F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Project Client               :SBSA</w:t>
      </w:r>
    </w:p>
    <w:p w14:paraId="5455A9BC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Role                              :SSE</w:t>
      </w:r>
    </w:p>
    <w:p w14:paraId="755D8702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Duration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:Oct 15 to Dec 16</w:t>
      </w:r>
    </w:p>
    <w:p w14:paraId="20113F48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Team Size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:10</w:t>
      </w:r>
    </w:p>
    <w:p w14:paraId="50B561D5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</w:p>
    <w:p w14:paraId="5976F674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43D9A452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color w:val="000000"/>
          <w:sz w:val="22"/>
          <w:szCs w:val="22"/>
        </w:rPr>
        <w:t>Roles &amp; Responsibilities:</w:t>
      </w:r>
    </w:p>
    <w:p w14:paraId="0F81B203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7D96D6DB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Manual Testing process.</w:t>
      </w:r>
    </w:p>
    <w:p w14:paraId="1EBD917D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Involved in Functional testing using (HP UFT</w:t>
      </w:r>
      <w:r w:rsidRPr="009944B3">
        <w:rPr>
          <w:rFonts w:asciiTheme="minorHAnsi" w:hAnsiTheme="minorHAnsi" w:cstheme="minorHAnsi"/>
          <w:sz w:val="22"/>
          <w:szCs w:val="22"/>
        </w:rPr>
        <w:t>(QTP Tool).</w:t>
      </w:r>
    </w:p>
    <w:p w14:paraId="69831AAF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Experience in Functional Testing, web based application testing, Regression Testing and Automation testing using (Selenium tool.</w:t>
      </w:r>
    </w:p>
    <w:p w14:paraId="65A3A734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  database testing (Oracle).</w:t>
      </w:r>
    </w:p>
    <w:p w14:paraId="52526ADA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web services testing using (Soap UI).</w:t>
      </w:r>
    </w:p>
    <w:p w14:paraId="3EDA1BCA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Involved in 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preparation of test cases and execution of test cases.</w:t>
      </w:r>
    </w:p>
    <w:p w14:paraId="5068F21E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Involved in performance testing process using (Jmeter).</w:t>
      </w:r>
    </w:p>
    <w:p w14:paraId="651D4BA7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preparation of test cases and execution of test cases(HP ALM).</w:t>
      </w:r>
    </w:p>
    <w:p w14:paraId="2FEC2EF2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Involved in automated scripts for Rest API testing using Rest Assured 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frame work.</w:t>
      </w:r>
    </w:p>
    <w:p w14:paraId="12D1B543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mobile application testing using Appium.</w:t>
      </w:r>
    </w:p>
    <w:p w14:paraId="1223796D" w14:textId="77777777" w:rsidR="003977A3" w:rsidRPr="009944B3" w:rsidRDefault="003977A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p w14:paraId="75F5F2E8" w14:textId="77777777" w:rsidR="003977A3" w:rsidRPr="009944B3" w:rsidRDefault="003977A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p w14:paraId="7774A3D7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</w:p>
    <w:p w14:paraId="50BE6F28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b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Project Client               :FRES</w:t>
      </w:r>
    </w:p>
    <w:p w14:paraId="34BB3BB5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</w:rPr>
        <w:t>Role                              :SSE</w:t>
      </w:r>
    </w:p>
    <w:p w14:paraId="0DEE50FE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Duration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:Aug 10 to Sep 15</w:t>
      </w:r>
    </w:p>
    <w:p w14:paraId="0AA5E9A2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  <w:r w:rsidRPr="009944B3">
        <w:rPr>
          <w:rFonts w:asciiTheme="minorHAnsi" w:eastAsia="Arial" w:hAnsiTheme="minorHAnsi" w:cstheme="minorHAnsi"/>
          <w:sz w:val="22"/>
          <w:szCs w:val="22"/>
        </w:rPr>
        <w:t>Team Size</w:t>
      </w:r>
      <w:r w:rsidRPr="009944B3">
        <w:rPr>
          <w:rFonts w:asciiTheme="minorHAnsi" w:eastAsia="Arial" w:hAnsiTheme="minorHAnsi" w:cstheme="minorHAnsi"/>
          <w:sz w:val="22"/>
          <w:szCs w:val="22"/>
        </w:rPr>
        <w:tab/>
        <w:t xml:space="preserve">                :10</w:t>
      </w:r>
    </w:p>
    <w:p w14:paraId="1A0098A9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sz w:val="22"/>
          <w:szCs w:val="22"/>
        </w:rPr>
      </w:pPr>
    </w:p>
    <w:p w14:paraId="23ED56B3" w14:textId="77777777" w:rsidR="003977A3" w:rsidRPr="009944B3" w:rsidRDefault="009944B3">
      <w:pPr>
        <w:ind w:left="720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9944B3">
        <w:rPr>
          <w:rFonts w:asciiTheme="minorHAnsi" w:eastAsia="Arial" w:hAnsiTheme="minorHAnsi" w:cstheme="minorHAnsi"/>
          <w:b/>
          <w:sz w:val="22"/>
          <w:szCs w:val="22"/>
          <w:u w:val="single"/>
        </w:rPr>
        <w:t>Description:</w:t>
      </w:r>
    </w:p>
    <w:p w14:paraId="6323D98E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As part of SAR Tranche 1 TMO website is being reconstructed using new Technology. Current project is to provide a combined journey where customer can buy Travel Money Online (Notes, Travelers cheques) as part of a TMO journey using new technology which wou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ld provide the flexibility 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lastRenderedPageBreak/>
        <w:t>required to grow the Client base and help in achieving ever changing future digital channel requirements.</w:t>
      </w:r>
    </w:p>
    <w:p w14:paraId="715E1631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41864E70" w14:textId="77777777" w:rsidR="003977A3" w:rsidRPr="009944B3" w:rsidRDefault="009944B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b/>
          <w:color w:val="000000"/>
          <w:sz w:val="22"/>
          <w:szCs w:val="22"/>
        </w:rPr>
        <w:t>Roles &amp; Responsibilities:</w:t>
      </w:r>
    </w:p>
    <w:p w14:paraId="587BE33F" w14:textId="77777777" w:rsidR="003977A3" w:rsidRPr="009944B3" w:rsidRDefault="003977A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/>
        <w:rPr>
          <w:rFonts w:asciiTheme="minorHAnsi" w:eastAsia="Arial" w:hAnsiTheme="minorHAnsi" w:cstheme="minorHAnsi"/>
          <w:b/>
          <w:color w:val="000000"/>
          <w:sz w:val="22"/>
          <w:szCs w:val="22"/>
        </w:rPr>
      </w:pPr>
    </w:p>
    <w:p w14:paraId="23C9C972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Manual Testing process ,</w:t>
      </w: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 xml:space="preserve"> Web application testing, Functional and Regression Testing and Automation testing using Selenium tool.</w:t>
      </w:r>
    </w:p>
    <w:p w14:paraId="0F41E0ED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Experience in writing automation scripts for the test cases and executing the scripts in browser.</w:t>
      </w:r>
      <w:r w:rsidRPr="009944B3">
        <w:rPr>
          <w:rFonts w:asciiTheme="minorHAnsi" w:hAnsiTheme="minorHAnsi" w:cstheme="minorHAnsi"/>
          <w:sz w:val="22"/>
          <w:szCs w:val="22"/>
        </w:rPr>
        <w:t xml:space="preserve"> Involved in security testing  process of application(E</w:t>
      </w:r>
      <w:r w:rsidRPr="009944B3">
        <w:rPr>
          <w:rFonts w:asciiTheme="minorHAnsi" w:hAnsiTheme="minorHAnsi" w:cstheme="minorHAnsi"/>
          <w:sz w:val="22"/>
          <w:szCs w:val="22"/>
        </w:rPr>
        <w:t>nd to End process).</w:t>
      </w:r>
    </w:p>
    <w:p w14:paraId="6D5E94A6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Manual Testing process.</w:t>
      </w:r>
    </w:p>
    <w:p w14:paraId="6079991E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  database testing (Oracle).</w:t>
      </w:r>
    </w:p>
    <w:p w14:paraId="33F3F4A2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web services testing using (SoapUI).</w:t>
      </w:r>
    </w:p>
    <w:p w14:paraId="30FCB16F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eastAsia="Arial" w:hAnsiTheme="minorHAnsi" w:cstheme="minorHAnsi"/>
          <w:color w:val="000000"/>
          <w:sz w:val="22"/>
          <w:szCs w:val="22"/>
        </w:rPr>
        <w:t>Involved in preparation of test cases and execution of test cases.</w:t>
      </w:r>
    </w:p>
    <w:p w14:paraId="692FCD35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Involved in ETL testing(Datastage) and repo</w:t>
      </w:r>
      <w:r w:rsidRPr="009944B3">
        <w:rPr>
          <w:rFonts w:asciiTheme="minorHAnsi" w:hAnsiTheme="minorHAnsi" w:cstheme="minorHAnsi"/>
          <w:sz w:val="22"/>
          <w:szCs w:val="22"/>
        </w:rPr>
        <w:t>rts testing (Cognos)process.</w:t>
      </w:r>
    </w:p>
    <w:p w14:paraId="69E05AF2" w14:textId="77777777" w:rsidR="003977A3" w:rsidRPr="009944B3" w:rsidRDefault="009944B3">
      <w:pPr>
        <w:numPr>
          <w:ilvl w:val="0"/>
          <w:numId w:val="7"/>
        </w:numPr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eastAsia="Arial" w:hAnsiTheme="minorHAnsi" w:cstheme="minorHAnsi"/>
          <w:color w:val="000000"/>
          <w:sz w:val="22"/>
          <w:szCs w:val="22"/>
        </w:rPr>
      </w:pPr>
      <w:r w:rsidRPr="009944B3">
        <w:rPr>
          <w:rFonts w:asciiTheme="minorHAnsi" w:hAnsiTheme="minorHAnsi" w:cstheme="minorHAnsi"/>
          <w:sz w:val="22"/>
          <w:szCs w:val="22"/>
        </w:rPr>
        <w:t>Involved in Performance testing Using Load runner tool.</w:t>
      </w:r>
    </w:p>
    <w:p w14:paraId="5F0DD6F2" w14:textId="77777777" w:rsidR="003977A3" w:rsidRPr="009944B3" w:rsidRDefault="003977A3">
      <w:pPr>
        <w:rPr>
          <w:rFonts w:asciiTheme="minorHAnsi" w:hAnsiTheme="minorHAnsi" w:cstheme="minorHAnsi"/>
          <w:sz w:val="22"/>
          <w:szCs w:val="22"/>
        </w:rPr>
      </w:pPr>
    </w:p>
    <w:p w14:paraId="30FBE45F" w14:textId="77777777" w:rsidR="003977A3" w:rsidRPr="009944B3" w:rsidRDefault="003977A3">
      <w:pPr>
        <w:rPr>
          <w:rFonts w:asciiTheme="minorHAnsi" w:hAnsiTheme="minorHAnsi" w:cstheme="minorHAnsi"/>
          <w:sz w:val="22"/>
          <w:szCs w:val="22"/>
        </w:rPr>
      </w:pPr>
    </w:p>
    <w:p w14:paraId="4A74DDEA" w14:textId="77777777" w:rsidR="003977A3" w:rsidRPr="009944B3" w:rsidRDefault="003977A3">
      <w:pPr>
        <w:rPr>
          <w:rFonts w:asciiTheme="minorHAnsi" w:hAnsiTheme="minorHAnsi" w:cstheme="minorHAnsi"/>
          <w:sz w:val="22"/>
          <w:szCs w:val="22"/>
        </w:rPr>
      </w:pPr>
    </w:p>
    <w:p w14:paraId="007225D7" w14:textId="77777777" w:rsidR="003977A3" w:rsidRPr="009944B3" w:rsidRDefault="003977A3">
      <w:pPr>
        <w:rPr>
          <w:rFonts w:asciiTheme="minorHAnsi" w:hAnsiTheme="minorHAnsi" w:cstheme="minorHAnsi"/>
          <w:sz w:val="22"/>
          <w:szCs w:val="22"/>
        </w:rPr>
      </w:pPr>
    </w:p>
    <w:p w14:paraId="362255B0" w14:textId="6190571D" w:rsidR="003977A3" w:rsidRPr="009944B3" w:rsidRDefault="009944B3">
      <w:pPr>
        <w:rPr>
          <w:rFonts w:asciiTheme="minorHAnsi" w:hAnsiTheme="minorHAnsi" w:cstheme="minorHAnsi"/>
          <w:sz w:val="22"/>
          <w:szCs w:val="22"/>
        </w:rPr>
      </w:pPr>
      <w:r w:rsidRPr="009944B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10063C63" wp14:editId="5A476C1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0647" name="Picture 2"/>
                    <pic:cNvPicPr>
                      <a:picLocks noChangeAspect="1"/>
                    </pic:cNvPicPr>
                  </pic:nvPicPr>
                  <pic:blipFill>
                    <a:blip r:link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944B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109BAAC" wp14:editId="3D50D88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72483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977A3" w:rsidRPr="009944B3" w:rsidSect="003977A3">
      <w:pgSz w:w="11907" w:h="1683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Palatino Linotype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E"/>
    <w:lvl w:ilvl="0">
      <w:numFmt w:val="bullet"/>
      <w:lvlText w:val="*"/>
      <w:lvlJc w:val="left"/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Arial"/>
        <w:b/>
        <w:color w:val="000000"/>
      </w:rPr>
    </w:lvl>
    <w:lvl w:ilvl="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cs="Arial"/>
        <w:b/>
        <w:color w:val="000000"/>
      </w:rPr>
    </w:lvl>
    <w:lvl w:ilvl="2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Arial"/>
        <w:b/>
        <w:color w:val="000000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Arial"/>
        <w:b/>
        <w:color w:val="000000"/>
      </w:rPr>
    </w:lvl>
    <w:lvl w:ilvl="4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Arial"/>
        <w:b/>
        <w:color w:val="000000"/>
      </w:rPr>
    </w:lvl>
    <w:lvl w:ilvl="5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cs="Arial"/>
        <w:b/>
        <w:color w:val="000000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Arial"/>
        <w:b/>
        <w:color w:val="000000"/>
      </w:rPr>
    </w:lvl>
    <w:lvl w:ilvl="7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cs="Arial"/>
        <w:b/>
        <w:color w:val="000000"/>
      </w:rPr>
    </w:lvl>
    <w:lvl w:ilvl="8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Arial"/>
        <w:b/>
        <w:color w:val="000000"/>
      </w:rPr>
    </w:lvl>
  </w:abstractNum>
  <w:abstractNum w:abstractNumId="2" w15:restartNumberingAfterBreak="0">
    <w:nsid w:val="09966597"/>
    <w:multiLevelType w:val="multilevel"/>
    <w:tmpl w:val="09966597"/>
    <w:lvl w:ilvl="0">
      <w:start w:val="1"/>
      <w:numFmt w:val="bullet"/>
      <w:pStyle w:val="Table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pStyle w:val="TableBulletNumbered"/>
      <w:lvlText w:val="%2."/>
      <w:lvlJc w:val="left"/>
      <w:pPr>
        <w:tabs>
          <w:tab w:val="left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2A5945"/>
    <w:multiLevelType w:val="multilevel"/>
    <w:tmpl w:val="222A59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14604"/>
    <w:multiLevelType w:val="multilevel"/>
    <w:tmpl w:val="278146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52CCD"/>
    <w:multiLevelType w:val="multilevel"/>
    <w:tmpl w:val="49852CCD"/>
    <w:lvl w:ilvl="0">
      <w:start w:val="1"/>
      <w:numFmt w:val="bullet"/>
      <w:pStyle w:val="ResumeBullet"/>
      <w:lvlText w:val="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left" w:pos="360"/>
        </w:tabs>
        <w:ind w:left="0" w:firstLine="0"/>
      </w:pPr>
    </w:lvl>
  </w:abstractNum>
  <w:abstractNum w:abstractNumId="6" w15:restartNumberingAfterBreak="0">
    <w:nsid w:val="5D0554F8"/>
    <w:multiLevelType w:val="multilevel"/>
    <w:tmpl w:val="5D0554F8"/>
    <w:lvl w:ilvl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879590583">
    <w:abstractNumId w:val="5"/>
  </w:num>
  <w:num w:numId="2" w16cid:durableId="1474710848">
    <w:abstractNumId w:val="2"/>
  </w:num>
  <w:num w:numId="3" w16cid:durableId="331759111">
    <w:abstractNumId w:val="3"/>
  </w:num>
  <w:num w:numId="4" w16cid:durableId="1860662592">
    <w:abstractNumId w:val="6"/>
  </w:num>
  <w:num w:numId="5" w16cid:durableId="181194651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Times New Roman" w:hint="default"/>
        </w:rPr>
      </w:lvl>
    </w:lvlOverride>
  </w:num>
  <w:num w:numId="6" w16cid:durableId="1643854047">
    <w:abstractNumId w:val="4"/>
  </w:num>
  <w:num w:numId="7" w16cid:durableId="141617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25D"/>
    <w:rsid w:val="00020EAE"/>
    <w:rsid w:val="000265F4"/>
    <w:rsid w:val="00030193"/>
    <w:rsid w:val="00036582"/>
    <w:rsid w:val="00042A3B"/>
    <w:rsid w:val="0005183D"/>
    <w:rsid w:val="00067CD9"/>
    <w:rsid w:val="00072B0C"/>
    <w:rsid w:val="00082229"/>
    <w:rsid w:val="00084958"/>
    <w:rsid w:val="0009639E"/>
    <w:rsid w:val="000A24A3"/>
    <w:rsid w:val="000B072F"/>
    <w:rsid w:val="000C1C93"/>
    <w:rsid w:val="000D6610"/>
    <w:rsid w:val="000E4B9E"/>
    <w:rsid w:val="000F025D"/>
    <w:rsid w:val="0010195D"/>
    <w:rsid w:val="001079FF"/>
    <w:rsid w:val="00116A87"/>
    <w:rsid w:val="001217A7"/>
    <w:rsid w:val="0014747C"/>
    <w:rsid w:val="00147B25"/>
    <w:rsid w:val="0015331A"/>
    <w:rsid w:val="00167C2C"/>
    <w:rsid w:val="00170975"/>
    <w:rsid w:val="00191E16"/>
    <w:rsid w:val="001B414B"/>
    <w:rsid w:val="001B55A5"/>
    <w:rsid w:val="001B6975"/>
    <w:rsid w:val="001C259D"/>
    <w:rsid w:val="001E11A6"/>
    <w:rsid w:val="0021035F"/>
    <w:rsid w:val="00223400"/>
    <w:rsid w:val="002241AB"/>
    <w:rsid w:val="00235DD9"/>
    <w:rsid w:val="00236465"/>
    <w:rsid w:val="0024263C"/>
    <w:rsid w:val="00254E99"/>
    <w:rsid w:val="002610C5"/>
    <w:rsid w:val="00266430"/>
    <w:rsid w:val="00277FB7"/>
    <w:rsid w:val="00284A35"/>
    <w:rsid w:val="00297D72"/>
    <w:rsid w:val="002A5A70"/>
    <w:rsid w:val="002C48E3"/>
    <w:rsid w:val="002C5108"/>
    <w:rsid w:val="002F4638"/>
    <w:rsid w:val="00314CAB"/>
    <w:rsid w:val="0031748F"/>
    <w:rsid w:val="00322CA5"/>
    <w:rsid w:val="00323303"/>
    <w:rsid w:val="00344A2B"/>
    <w:rsid w:val="00347A46"/>
    <w:rsid w:val="003528C1"/>
    <w:rsid w:val="0035582A"/>
    <w:rsid w:val="003632A2"/>
    <w:rsid w:val="00372367"/>
    <w:rsid w:val="0037722C"/>
    <w:rsid w:val="0038773F"/>
    <w:rsid w:val="0039728A"/>
    <w:rsid w:val="003977A3"/>
    <w:rsid w:val="003B09C2"/>
    <w:rsid w:val="003D425F"/>
    <w:rsid w:val="003F61B5"/>
    <w:rsid w:val="00412FDE"/>
    <w:rsid w:val="00424D6D"/>
    <w:rsid w:val="00426228"/>
    <w:rsid w:val="004444B9"/>
    <w:rsid w:val="00466EEE"/>
    <w:rsid w:val="0049749E"/>
    <w:rsid w:val="004A1839"/>
    <w:rsid w:val="004A2C9A"/>
    <w:rsid w:val="004A493F"/>
    <w:rsid w:val="004D0206"/>
    <w:rsid w:val="004D65FA"/>
    <w:rsid w:val="004F09E7"/>
    <w:rsid w:val="004F24A6"/>
    <w:rsid w:val="004F7C07"/>
    <w:rsid w:val="005009CE"/>
    <w:rsid w:val="00505383"/>
    <w:rsid w:val="00506201"/>
    <w:rsid w:val="005114FE"/>
    <w:rsid w:val="00513BB0"/>
    <w:rsid w:val="005158CC"/>
    <w:rsid w:val="0051660F"/>
    <w:rsid w:val="005239DF"/>
    <w:rsid w:val="00531516"/>
    <w:rsid w:val="0053696B"/>
    <w:rsid w:val="00583C18"/>
    <w:rsid w:val="005A6EFB"/>
    <w:rsid w:val="005A7CDB"/>
    <w:rsid w:val="005B0260"/>
    <w:rsid w:val="005B545F"/>
    <w:rsid w:val="005C3A5E"/>
    <w:rsid w:val="005D1661"/>
    <w:rsid w:val="005E6380"/>
    <w:rsid w:val="005F04B6"/>
    <w:rsid w:val="005F13C2"/>
    <w:rsid w:val="005F3059"/>
    <w:rsid w:val="005F64F1"/>
    <w:rsid w:val="00602190"/>
    <w:rsid w:val="00602A2F"/>
    <w:rsid w:val="006101B3"/>
    <w:rsid w:val="006202EE"/>
    <w:rsid w:val="006213B8"/>
    <w:rsid w:val="00663A51"/>
    <w:rsid w:val="00680728"/>
    <w:rsid w:val="006A3686"/>
    <w:rsid w:val="006A6FBB"/>
    <w:rsid w:val="006B3132"/>
    <w:rsid w:val="006C2028"/>
    <w:rsid w:val="006C206B"/>
    <w:rsid w:val="006D5088"/>
    <w:rsid w:val="006D5740"/>
    <w:rsid w:val="00705805"/>
    <w:rsid w:val="00713AA8"/>
    <w:rsid w:val="00715333"/>
    <w:rsid w:val="007210A2"/>
    <w:rsid w:val="007277A5"/>
    <w:rsid w:val="00734658"/>
    <w:rsid w:val="007709CE"/>
    <w:rsid w:val="0077617F"/>
    <w:rsid w:val="0078588D"/>
    <w:rsid w:val="00785895"/>
    <w:rsid w:val="0079234D"/>
    <w:rsid w:val="007A0350"/>
    <w:rsid w:val="007A20D3"/>
    <w:rsid w:val="007A7EBE"/>
    <w:rsid w:val="007B2734"/>
    <w:rsid w:val="007B3A2A"/>
    <w:rsid w:val="007B44F9"/>
    <w:rsid w:val="007B7853"/>
    <w:rsid w:val="007C05A6"/>
    <w:rsid w:val="007C08A1"/>
    <w:rsid w:val="007C64B0"/>
    <w:rsid w:val="007D5ACD"/>
    <w:rsid w:val="007E0C6F"/>
    <w:rsid w:val="007F3CEB"/>
    <w:rsid w:val="007F4248"/>
    <w:rsid w:val="007F484B"/>
    <w:rsid w:val="007F53E7"/>
    <w:rsid w:val="00802669"/>
    <w:rsid w:val="008242A0"/>
    <w:rsid w:val="00853625"/>
    <w:rsid w:val="00877179"/>
    <w:rsid w:val="00882E0E"/>
    <w:rsid w:val="00885E00"/>
    <w:rsid w:val="008908EF"/>
    <w:rsid w:val="00891947"/>
    <w:rsid w:val="008B7F06"/>
    <w:rsid w:val="008C6848"/>
    <w:rsid w:val="008C7AC4"/>
    <w:rsid w:val="00925040"/>
    <w:rsid w:val="00930057"/>
    <w:rsid w:val="00962AF0"/>
    <w:rsid w:val="009944B3"/>
    <w:rsid w:val="009A3F66"/>
    <w:rsid w:val="009A79DA"/>
    <w:rsid w:val="009B1CC8"/>
    <w:rsid w:val="009B2AD5"/>
    <w:rsid w:val="009E489A"/>
    <w:rsid w:val="00A2523D"/>
    <w:rsid w:val="00A31902"/>
    <w:rsid w:val="00A3679D"/>
    <w:rsid w:val="00A40095"/>
    <w:rsid w:val="00A4019D"/>
    <w:rsid w:val="00A44C30"/>
    <w:rsid w:val="00A63719"/>
    <w:rsid w:val="00A662EE"/>
    <w:rsid w:val="00A81A0B"/>
    <w:rsid w:val="00A91A17"/>
    <w:rsid w:val="00AA50F3"/>
    <w:rsid w:val="00AB37D5"/>
    <w:rsid w:val="00AC2C98"/>
    <w:rsid w:val="00AC48BB"/>
    <w:rsid w:val="00AD2089"/>
    <w:rsid w:val="00AE2914"/>
    <w:rsid w:val="00B36760"/>
    <w:rsid w:val="00B41CC8"/>
    <w:rsid w:val="00B46145"/>
    <w:rsid w:val="00B529D4"/>
    <w:rsid w:val="00B579C9"/>
    <w:rsid w:val="00B6347D"/>
    <w:rsid w:val="00B6486C"/>
    <w:rsid w:val="00B74171"/>
    <w:rsid w:val="00B87A6A"/>
    <w:rsid w:val="00B9130B"/>
    <w:rsid w:val="00B92218"/>
    <w:rsid w:val="00B962B6"/>
    <w:rsid w:val="00B9658B"/>
    <w:rsid w:val="00BA1382"/>
    <w:rsid w:val="00BA4733"/>
    <w:rsid w:val="00BB537D"/>
    <w:rsid w:val="00BC0B7F"/>
    <w:rsid w:val="00BD146C"/>
    <w:rsid w:val="00C00B29"/>
    <w:rsid w:val="00C14841"/>
    <w:rsid w:val="00C163BC"/>
    <w:rsid w:val="00C16BEE"/>
    <w:rsid w:val="00C2381F"/>
    <w:rsid w:val="00C259B3"/>
    <w:rsid w:val="00C30721"/>
    <w:rsid w:val="00C42DAB"/>
    <w:rsid w:val="00C551CB"/>
    <w:rsid w:val="00C56199"/>
    <w:rsid w:val="00C6339D"/>
    <w:rsid w:val="00C6515A"/>
    <w:rsid w:val="00C75A4E"/>
    <w:rsid w:val="00C8170B"/>
    <w:rsid w:val="00C84FD1"/>
    <w:rsid w:val="00C91B29"/>
    <w:rsid w:val="00CB4ED9"/>
    <w:rsid w:val="00CB7968"/>
    <w:rsid w:val="00CC6646"/>
    <w:rsid w:val="00CD0B2A"/>
    <w:rsid w:val="00CD63D7"/>
    <w:rsid w:val="00CE094C"/>
    <w:rsid w:val="00CE2E79"/>
    <w:rsid w:val="00CF20F3"/>
    <w:rsid w:val="00D008D4"/>
    <w:rsid w:val="00D14DE7"/>
    <w:rsid w:val="00D377D7"/>
    <w:rsid w:val="00D43444"/>
    <w:rsid w:val="00D52FEA"/>
    <w:rsid w:val="00D5545D"/>
    <w:rsid w:val="00D6145D"/>
    <w:rsid w:val="00D62DD0"/>
    <w:rsid w:val="00D85875"/>
    <w:rsid w:val="00DF6BF6"/>
    <w:rsid w:val="00E954F4"/>
    <w:rsid w:val="00E97AA6"/>
    <w:rsid w:val="00EA18F1"/>
    <w:rsid w:val="00EA5C33"/>
    <w:rsid w:val="00EA69A7"/>
    <w:rsid w:val="00EB74EF"/>
    <w:rsid w:val="00EC35F6"/>
    <w:rsid w:val="00ED6103"/>
    <w:rsid w:val="00EF15F2"/>
    <w:rsid w:val="00F06BD2"/>
    <w:rsid w:val="00F22972"/>
    <w:rsid w:val="00F230F6"/>
    <w:rsid w:val="00F234CF"/>
    <w:rsid w:val="00F24C0C"/>
    <w:rsid w:val="00F26CA1"/>
    <w:rsid w:val="00F36C86"/>
    <w:rsid w:val="00F44754"/>
    <w:rsid w:val="00F614E9"/>
    <w:rsid w:val="00F76378"/>
    <w:rsid w:val="00F9063F"/>
    <w:rsid w:val="00F9484D"/>
    <w:rsid w:val="00FC1193"/>
    <w:rsid w:val="00FC59EB"/>
    <w:rsid w:val="00FC7965"/>
    <w:rsid w:val="00FD6603"/>
    <w:rsid w:val="00FE6A1D"/>
    <w:rsid w:val="07D119E3"/>
    <w:rsid w:val="1D7D305C"/>
    <w:rsid w:val="20907452"/>
    <w:rsid w:val="30B53D53"/>
    <w:rsid w:val="32E6760A"/>
    <w:rsid w:val="3C60538F"/>
    <w:rsid w:val="46E96DD8"/>
    <w:rsid w:val="57D008AB"/>
    <w:rsid w:val="591C0425"/>
    <w:rsid w:val="5A1E58B3"/>
    <w:rsid w:val="6119165F"/>
    <w:rsid w:val="675F549A"/>
    <w:rsid w:val="7A1D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07BCC0B"/>
  <w15:docId w15:val="{E6BEE8D5-6EE2-4D69-A585-C93E50E3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7A3"/>
    <w:pPr>
      <w:suppressAutoHyphens/>
    </w:pPr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977A3"/>
    <w:pPr>
      <w:keepNext/>
      <w:tabs>
        <w:tab w:val="left" w:pos="2057"/>
        <w:tab w:val="left" w:pos="9162"/>
      </w:tabs>
      <w:jc w:val="both"/>
      <w:outlineLvl w:val="1"/>
    </w:pPr>
    <w:rPr>
      <w:rFonts w:ascii="Verdana" w:hAnsi="Verdan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977A3"/>
    <w:pPr>
      <w:suppressAutoHyphens w:val="0"/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77A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3977A3"/>
    <w:pPr>
      <w:spacing w:after="120"/>
    </w:pPr>
  </w:style>
  <w:style w:type="paragraph" w:styleId="Header">
    <w:name w:val="header"/>
    <w:basedOn w:val="Normal"/>
    <w:link w:val="HeaderChar"/>
    <w:qFormat/>
    <w:rsid w:val="003977A3"/>
    <w:pPr>
      <w:tabs>
        <w:tab w:val="center" w:pos="4513"/>
        <w:tab w:val="right" w:pos="9026"/>
      </w:tabs>
      <w:suppressAutoHyphens w:val="0"/>
    </w:pPr>
  </w:style>
  <w:style w:type="paragraph" w:styleId="HTMLPreformatted">
    <w:name w:val="HTML Preformatted"/>
    <w:basedOn w:val="Normal"/>
    <w:link w:val="HTMLPreformattedChar"/>
    <w:qFormat/>
    <w:rsid w:val="003977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Courier New" w:hAnsi="Courier New"/>
      <w:sz w:val="20"/>
      <w:szCs w:val="20"/>
    </w:rPr>
  </w:style>
  <w:style w:type="character" w:styleId="Hyperlink">
    <w:name w:val="Hyperlink"/>
    <w:qFormat/>
    <w:rsid w:val="003977A3"/>
    <w:rPr>
      <w:color w:val="0000FF"/>
      <w:u w:val="single"/>
    </w:rPr>
  </w:style>
  <w:style w:type="paragraph" w:styleId="ListBullet2">
    <w:name w:val="List Bullet 2"/>
    <w:basedOn w:val="Normal"/>
    <w:qFormat/>
    <w:rsid w:val="003977A3"/>
    <w:pPr>
      <w:widowControl w:val="0"/>
      <w:suppressAutoHyphens w:val="0"/>
      <w:ind w:left="360" w:hanging="502"/>
    </w:pPr>
    <w:rPr>
      <w:rFonts w:ascii="Verdana" w:hAnsi="Verdana" w:cs="Arial"/>
      <w:b/>
      <w:sz w:val="20"/>
      <w:szCs w:val="20"/>
    </w:rPr>
  </w:style>
  <w:style w:type="paragraph" w:styleId="NormalWeb">
    <w:name w:val="Normal (Web)"/>
    <w:basedOn w:val="Normal"/>
    <w:unhideWhenUsed/>
    <w:qFormat/>
    <w:rsid w:val="003977A3"/>
    <w:pPr>
      <w:suppressAutoHyphens w:val="0"/>
      <w:spacing w:before="100" w:beforeAutospacing="1" w:after="100" w:afterAutospacing="1"/>
    </w:pPr>
  </w:style>
  <w:style w:type="character" w:customStyle="1" w:styleId="Heading2Char">
    <w:name w:val="Heading 2 Char"/>
    <w:link w:val="Heading2"/>
    <w:qFormat/>
    <w:rsid w:val="003977A3"/>
    <w:rPr>
      <w:rFonts w:ascii="Verdana" w:eastAsia="Times New Roman" w:hAnsi="Verdana" w:cs="Times New Roman"/>
      <w:b/>
      <w:bCs/>
      <w:sz w:val="20"/>
    </w:rPr>
  </w:style>
  <w:style w:type="paragraph" w:customStyle="1" w:styleId="Achievement">
    <w:name w:val="Achievement"/>
    <w:basedOn w:val="BodyText"/>
    <w:qFormat/>
    <w:rsid w:val="003977A3"/>
    <w:pPr>
      <w:spacing w:after="60" w:line="220" w:lineRule="atLeast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Address2">
    <w:name w:val="Address 2"/>
    <w:basedOn w:val="Normal"/>
    <w:qFormat/>
    <w:rsid w:val="003977A3"/>
    <w:pPr>
      <w:framePr w:w="2030" w:wrap="notBeside" w:vAnchor="page" w:hAnchor="page" w:x="6121" w:y="1153"/>
      <w:suppressAutoHyphens w:val="0"/>
      <w:spacing w:line="160" w:lineRule="atLeast"/>
      <w:jc w:val="both"/>
    </w:pPr>
    <w:rPr>
      <w:rFonts w:ascii="Arial" w:hAnsi="Arial"/>
      <w:sz w:val="14"/>
      <w:szCs w:val="20"/>
    </w:rPr>
  </w:style>
  <w:style w:type="character" w:customStyle="1" w:styleId="Job">
    <w:name w:val="Job"/>
    <w:basedOn w:val="DefaultParagraphFont"/>
    <w:qFormat/>
    <w:rsid w:val="003977A3"/>
  </w:style>
  <w:style w:type="character" w:customStyle="1" w:styleId="HTMLPreformattedChar">
    <w:name w:val="HTML Preformatted Char"/>
    <w:link w:val="HTMLPreformatted"/>
    <w:qFormat/>
    <w:rsid w:val="003977A3"/>
    <w:rPr>
      <w:rFonts w:ascii="Courier New" w:eastAsia="Courier New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977A3"/>
    <w:pPr>
      <w:ind w:left="720"/>
      <w:contextualSpacing/>
    </w:pPr>
  </w:style>
  <w:style w:type="paragraph" w:customStyle="1" w:styleId="ResumeBullet2">
    <w:name w:val="Resume Bullet 2"/>
    <w:basedOn w:val="Normal"/>
    <w:rsid w:val="003977A3"/>
    <w:pPr>
      <w:numPr>
        <w:ilvl w:val="1"/>
        <w:numId w:val="1"/>
      </w:numPr>
      <w:suppressAutoHyphens w:val="0"/>
    </w:pPr>
    <w:rPr>
      <w:rFonts w:eastAsia="Calibri"/>
      <w:sz w:val="20"/>
      <w:szCs w:val="20"/>
    </w:rPr>
  </w:style>
  <w:style w:type="paragraph" w:customStyle="1" w:styleId="ResumeBullet">
    <w:name w:val="Resume Bullet"/>
    <w:basedOn w:val="Normal"/>
    <w:qFormat/>
    <w:rsid w:val="003977A3"/>
    <w:pPr>
      <w:numPr>
        <w:numId w:val="1"/>
      </w:numPr>
      <w:suppressAutoHyphens w:val="0"/>
      <w:spacing w:before="60"/>
    </w:pPr>
    <w:rPr>
      <w:rFonts w:eastAsia="Calibri"/>
      <w:sz w:val="20"/>
      <w:szCs w:val="20"/>
    </w:rPr>
  </w:style>
  <w:style w:type="character" w:customStyle="1" w:styleId="BodyTextChar">
    <w:name w:val="Body Text Char"/>
    <w:link w:val="BodyText"/>
    <w:uiPriority w:val="99"/>
    <w:semiHidden/>
    <w:rsid w:val="003977A3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link w:val="BalloonText"/>
    <w:uiPriority w:val="99"/>
    <w:semiHidden/>
    <w:rsid w:val="003977A3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rsid w:val="003977A3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summary">
    <w:name w:val="summary"/>
    <w:basedOn w:val="Normal"/>
    <w:qFormat/>
    <w:rsid w:val="003977A3"/>
    <w:pPr>
      <w:widowControl w:val="0"/>
      <w:suppressAutoHyphens w:val="0"/>
      <w:autoSpaceDE w:val="0"/>
      <w:autoSpaceDN w:val="0"/>
      <w:spacing w:after="200"/>
      <w:jc w:val="both"/>
    </w:pPr>
    <w:rPr>
      <w:rFonts w:ascii="Palatino" w:hAnsi="Palatino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qFormat/>
    <w:rsid w:val="003977A3"/>
    <w:rPr>
      <w:rFonts w:eastAsia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qFormat/>
    <w:rsid w:val="003977A3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977A3"/>
    <w:rPr>
      <w:rFonts w:ascii="Times New Roman" w:eastAsia="Times New Roman" w:hAnsi="Times New Roman"/>
      <w:sz w:val="24"/>
      <w:szCs w:val="24"/>
    </w:rPr>
  </w:style>
  <w:style w:type="paragraph" w:customStyle="1" w:styleId="TableBullet">
    <w:name w:val="Table Bullet"/>
    <w:qFormat/>
    <w:rsid w:val="003977A3"/>
    <w:pPr>
      <w:numPr>
        <w:numId w:val="2"/>
      </w:numPr>
      <w:spacing w:before="60" w:after="60"/>
    </w:pPr>
    <w:rPr>
      <w:rFonts w:ascii="Verdana" w:eastAsia="Times New Roman" w:hAnsi="Verdana"/>
      <w:color w:val="000000"/>
      <w:sz w:val="18"/>
      <w:szCs w:val="18"/>
    </w:rPr>
  </w:style>
  <w:style w:type="paragraph" w:customStyle="1" w:styleId="TableBulletNumbered">
    <w:name w:val="Table Bullet Numbered"/>
    <w:qFormat/>
    <w:rsid w:val="003977A3"/>
    <w:pPr>
      <w:numPr>
        <w:ilvl w:val="1"/>
        <w:numId w:val="2"/>
      </w:numPr>
      <w:spacing w:before="60" w:after="60"/>
      <w:jc w:val="both"/>
    </w:pPr>
    <w:rPr>
      <w:rFonts w:ascii="Verdana" w:eastAsia="Times New Roman" w:hAnsi="Verdan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d57a69672fbf489b27f21f6af6c5dba2134f530e18705c4458440321091b5b581108130715445b5c0b4356014b4450530401195c1333471b1b1110435b550e574e110e031f031207004900145a7045111b405a5e0f574f170a181f0319011f500f1d655653111b53500f0d594f4200180740410a5c5f561e170818514740590e5a5449420f450743405b5c0957580f1b525a4553524f0f5349170914021048594f446&amp;docType=docx" TargetMode="External"/><Relationship Id="rId3" Type="http://schemas.openxmlformats.org/officeDocument/2006/relationships/numbering" Target="numbering.xml"/><Relationship Id="rId7" Type="http://schemas.openxmlformats.org/officeDocument/2006/relationships/image" Target="https://rdxfootmark.naukri.com/v2/track/openCv?trackingInfo=fc4de2638343e01f9f6d35797547e6f7134f530e18705c4458440321091b5b581108130715445b5c0b4356014b4450530401195c1333471b1b1115475b590f5042011503504e1c180c571833471b1b0215415a5f0f4d584b50535a4f162e024b4340010d120213105b5c0c004d145c455715445a5c5d57421a081105431458090d074b100a12031753444f4a081e0103030717445b5c0b584c1b08034e6%2525252525252526docType=docx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547B16A9-8841-4AB6-BEF6-353F9B4429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1049</Words>
  <Characters>5984</Characters>
  <Application>Microsoft Office Word</Application>
  <DocSecurity>4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Gadde</dc:creator>
  <cp:lastModifiedBy>Ramesh kavula</cp:lastModifiedBy>
  <cp:revision>2</cp:revision>
  <dcterms:created xsi:type="dcterms:W3CDTF">2023-08-09T12:29:00Z</dcterms:created>
  <dcterms:modified xsi:type="dcterms:W3CDTF">2023-08-09T12:29:00Z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2B431812437D426287FAD8412C751428</vt:lpwstr>
  </property>
  <property fmtid="{D5CDD505-2E9C-101B-9397-08002B2CF9AE}" pid="3" name="KSOProductBuildVer">
    <vt:lpwstr>1033-11.2.0.11254</vt:lpwstr>
  </property>
</Properties>
</file>