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76C67" w14:textId="77777777" w:rsidR="00AA3239" w:rsidRPr="00174618" w:rsidRDefault="00662844" w:rsidP="00AA3239">
      <w:pPr>
        <w:jc w:val="center"/>
        <w:rPr>
          <w:rFonts w:asciiTheme="minorHAnsi" w:hAnsiTheme="minorHAnsi" w:cstheme="minorHAnsi"/>
        </w:rPr>
      </w:pPr>
      <w:bookmarkStart w:id="0" w:name="_GoBack"/>
      <w:bookmarkEnd w:id="0"/>
      <w:r w:rsidRPr="00174618">
        <w:rPr>
          <w:rFonts w:asciiTheme="minorHAnsi" w:hAnsiTheme="minorHAnsi" w:cstheme="minorHAnsi"/>
          <w:sz w:val="32"/>
        </w:rPr>
        <w:t>SAKSHI MITTAL</w:t>
      </w:r>
      <w:r w:rsidRPr="00174618">
        <w:rPr>
          <w:rFonts w:asciiTheme="minorHAnsi" w:hAnsiTheme="minorHAnsi" w:cstheme="minorHAnsi"/>
        </w:rPr>
        <w:t xml:space="preserve"> </w:t>
      </w:r>
    </w:p>
    <w:p w14:paraId="3286A494" w14:textId="3D4AEB61" w:rsidR="00AA3239" w:rsidRPr="00174618" w:rsidRDefault="00662844" w:rsidP="00AA3239">
      <w:pPr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</w:t>
      </w:r>
      <w:r w:rsidR="00FB1699">
        <w:rPr>
          <w:rFonts w:asciiTheme="minorHAnsi" w:hAnsiTheme="minorHAnsi" w:cstheme="minorHAnsi"/>
          <w:sz w:val="20"/>
        </w:rPr>
        <w:t>ittalsakshi8791</w:t>
      </w:r>
      <w:r w:rsidRPr="00174618">
        <w:rPr>
          <w:rFonts w:asciiTheme="minorHAnsi" w:hAnsiTheme="minorHAnsi" w:cstheme="minorHAnsi"/>
          <w:sz w:val="20"/>
        </w:rPr>
        <w:t>@gmail.com</w:t>
      </w:r>
    </w:p>
    <w:p w14:paraId="72649096" w14:textId="02867351" w:rsidR="00AA3239" w:rsidRPr="00174618" w:rsidRDefault="00662844" w:rsidP="00441689">
      <w:pPr>
        <w:tabs>
          <w:tab w:val="left" w:pos="0"/>
        </w:tabs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</w:rPr>
        <w:t xml:space="preserve">2/359, Chiranjeev Vihar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</w:t>
      </w:r>
      <w:r w:rsidR="00441689" w:rsidRPr="00174618">
        <w:rPr>
          <w:rFonts w:asciiTheme="minorHAnsi" w:hAnsiTheme="minorHAnsi" w:cstheme="minorHAnsi"/>
        </w:rPr>
        <w:tab/>
      </w:r>
      <w:r w:rsidR="00441689"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  <w:sz w:val="20"/>
        </w:rPr>
        <w:t>M:</w:t>
      </w:r>
      <w:r w:rsidR="00EB6684" w:rsidRPr="00174618">
        <w:rPr>
          <w:rFonts w:asciiTheme="minorHAnsi" w:hAnsiTheme="minorHAnsi" w:cstheme="minorHAnsi"/>
          <w:sz w:val="20"/>
        </w:rPr>
        <w:t xml:space="preserve"> 9650245408</w:t>
      </w:r>
    </w:p>
    <w:p w14:paraId="170BCDFF" w14:textId="2FC8E84D" w:rsidR="00AA3239" w:rsidRPr="00174618" w:rsidRDefault="00662844" w:rsidP="00AA3239">
      <w:pPr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</w:rPr>
        <w:t xml:space="preserve">Ghaziabad, UP-201002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      </w:t>
      </w:r>
      <w:r w:rsidR="00441689" w:rsidRPr="00174618">
        <w:rPr>
          <w:rFonts w:asciiTheme="minorHAnsi" w:hAnsiTheme="minorHAnsi" w:cstheme="minorHAnsi"/>
        </w:rPr>
        <w:tab/>
      </w:r>
      <w:r w:rsidR="00441689" w:rsidRPr="00174618">
        <w:rPr>
          <w:rFonts w:asciiTheme="minorHAnsi" w:hAnsiTheme="minorHAnsi" w:cstheme="minorHAnsi"/>
        </w:rPr>
        <w:tab/>
      </w:r>
    </w:p>
    <w:p w14:paraId="3AEA5AB9" w14:textId="77777777" w:rsidR="00AA3239" w:rsidRPr="00174618" w:rsidRDefault="00AA3239" w:rsidP="00AA3239">
      <w:pPr>
        <w:pStyle w:val="ListParagraph"/>
        <w:rPr>
          <w:rFonts w:asciiTheme="minorHAnsi" w:hAnsiTheme="minorHAnsi" w:cstheme="minorHAnsi"/>
        </w:rPr>
      </w:pPr>
    </w:p>
    <w:p w14:paraId="4BA72FB1" w14:textId="7F7B02C1" w:rsidR="00AA3239" w:rsidRPr="00174618" w:rsidRDefault="00662844" w:rsidP="00CA7283">
      <w:pPr>
        <w:jc w:val="center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szCs w:val="24"/>
        </w:rPr>
        <w:t>Integration</w:t>
      </w:r>
      <w:r w:rsidR="009721F1">
        <w:rPr>
          <w:rFonts w:asciiTheme="minorHAnsi" w:hAnsiTheme="minorHAnsi" w:cstheme="minorHAnsi"/>
          <w:b/>
          <w:szCs w:val="24"/>
        </w:rPr>
        <w:t xml:space="preserve"> Developer</w:t>
      </w:r>
    </w:p>
    <w:p w14:paraId="67DD73E3" w14:textId="77777777" w:rsidR="00AA3239" w:rsidRPr="00174618" w:rsidRDefault="00AA3239" w:rsidP="00AA3239">
      <w:pPr>
        <w:rPr>
          <w:rFonts w:asciiTheme="minorHAnsi" w:hAnsiTheme="minorHAnsi" w:cstheme="minorHAnsi"/>
          <w:sz w:val="22"/>
          <w:szCs w:val="22"/>
        </w:rPr>
      </w:pPr>
    </w:p>
    <w:p w14:paraId="35B3BC75" w14:textId="2DFD98BE" w:rsidR="00AA3239" w:rsidRPr="00174618" w:rsidRDefault="00662844" w:rsidP="00AA3239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Resourceful and dynamic technical professional with </w:t>
      </w:r>
      <w:r w:rsidR="009721F1">
        <w:rPr>
          <w:rFonts w:asciiTheme="minorHAnsi" w:hAnsiTheme="minorHAnsi" w:cstheme="minorHAnsi"/>
          <w:sz w:val="22"/>
          <w:szCs w:val="22"/>
        </w:rPr>
        <w:t>7.</w:t>
      </w:r>
      <w:r w:rsidR="00E70019">
        <w:rPr>
          <w:rFonts w:asciiTheme="minorHAnsi" w:hAnsiTheme="minorHAnsi" w:cstheme="minorHAnsi"/>
          <w:sz w:val="22"/>
          <w:szCs w:val="22"/>
        </w:rPr>
        <w:t>9</w:t>
      </w:r>
      <w:r w:rsidR="00F07BB3" w:rsidRPr="00174618">
        <w:rPr>
          <w:rFonts w:asciiTheme="minorHAnsi" w:hAnsiTheme="minorHAnsi" w:cstheme="minorHAnsi"/>
          <w:sz w:val="22"/>
          <w:szCs w:val="22"/>
        </w:rPr>
        <w:t>-year</w:t>
      </w:r>
      <w:r w:rsidRPr="00174618">
        <w:rPr>
          <w:rFonts w:asciiTheme="minorHAnsi" w:hAnsiTheme="minorHAnsi" w:cstheme="minorHAnsi"/>
          <w:sz w:val="22"/>
          <w:szCs w:val="22"/>
        </w:rPr>
        <w:t xml:space="preserve"> experience of software development. Skilled individual contributor recognized as a creative thinker by team.</w:t>
      </w:r>
    </w:p>
    <w:p w14:paraId="4B51AB0C" w14:textId="77777777" w:rsidR="00CA7283" w:rsidRPr="00174618" w:rsidRDefault="00662844" w:rsidP="00AA3239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ab/>
      </w:r>
      <w:r w:rsidRPr="00174618">
        <w:rPr>
          <w:rFonts w:asciiTheme="minorHAnsi" w:hAnsiTheme="minorHAnsi" w:cstheme="minorHAnsi"/>
          <w:sz w:val="22"/>
          <w:szCs w:val="22"/>
        </w:rPr>
        <w:tab/>
      </w:r>
      <w:r w:rsidRPr="00174618">
        <w:rPr>
          <w:rFonts w:asciiTheme="minorHAnsi" w:hAnsiTheme="minorHAnsi" w:cstheme="minorHAnsi"/>
          <w:sz w:val="22"/>
          <w:szCs w:val="22"/>
        </w:rPr>
        <w:tab/>
      </w:r>
    </w:p>
    <w:p w14:paraId="171BBD55" w14:textId="2D10FD34" w:rsidR="00CA7283" w:rsidRPr="00174618" w:rsidRDefault="00662844" w:rsidP="00CA7283">
      <w:pPr>
        <w:ind w:left="4320" w:hanging="2880"/>
        <w:rPr>
          <w:rFonts w:asciiTheme="minorHAnsi" w:hAnsiTheme="minorHAnsi" w:cstheme="minorHAnsi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>Skills:</w:t>
      </w:r>
      <w:r w:rsidRPr="00174618">
        <w:rPr>
          <w:rFonts w:asciiTheme="minorHAnsi" w:hAnsiTheme="minorHAnsi" w:cstheme="minorHAnsi"/>
          <w:szCs w:val="22"/>
        </w:rPr>
        <w:tab/>
      </w:r>
      <w:r w:rsidR="009721F1">
        <w:rPr>
          <w:rFonts w:asciiTheme="minorHAnsi" w:hAnsiTheme="minorHAnsi" w:cstheme="minorHAnsi"/>
          <w:sz w:val="20"/>
        </w:rPr>
        <w:t>Azure cloud PaaS components,</w:t>
      </w:r>
      <w:r w:rsidRPr="00174618">
        <w:rPr>
          <w:rFonts w:asciiTheme="minorHAnsi" w:hAnsiTheme="minorHAnsi" w:cstheme="minorHAnsi"/>
          <w:sz w:val="20"/>
        </w:rPr>
        <w:t xml:space="preserve"> </w:t>
      </w:r>
      <w:r w:rsidR="00B62321">
        <w:rPr>
          <w:rFonts w:asciiTheme="minorHAnsi" w:hAnsiTheme="minorHAnsi" w:cstheme="minorHAnsi"/>
          <w:sz w:val="20"/>
        </w:rPr>
        <w:t>API development, middleware development</w:t>
      </w:r>
      <w:r w:rsidR="007E223B">
        <w:rPr>
          <w:rFonts w:asciiTheme="minorHAnsi" w:hAnsiTheme="minorHAnsi" w:cstheme="minorHAnsi"/>
          <w:sz w:val="20"/>
        </w:rPr>
        <w:t>, Kafka (Theoretical Knowledge)</w:t>
      </w:r>
    </w:p>
    <w:p w14:paraId="1FF3C423" w14:textId="1225BE2F" w:rsidR="00EB6684" w:rsidRPr="00174618" w:rsidRDefault="00662844" w:rsidP="00CA7283">
      <w:pPr>
        <w:ind w:left="4320" w:hanging="2880"/>
        <w:rPr>
          <w:rFonts w:asciiTheme="minorHAnsi" w:hAnsiTheme="minorHAnsi" w:cstheme="minorHAnsi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>Tools Known:</w:t>
      </w:r>
      <w:r w:rsidRPr="00174618">
        <w:rPr>
          <w:rFonts w:asciiTheme="minorHAnsi" w:hAnsiTheme="minorHAnsi" w:cstheme="minorHAnsi"/>
          <w:sz w:val="20"/>
        </w:rPr>
        <w:tab/>
        <w:t>SOAP UI, POSTMAN</w:t>
      </w:r>
    </w:p>
    <w:p w14:paraId="3F4836D0" w14:textId="21101F60" w:rsidR="007E223B" w:rsidRPr="007E223B" w:rsidRDefault="00662844" w:rsidP="007E223B">
      <w:pPr>
        <w:spacing w:after="60"/>
        <w:ind w:left="720" w:firstLine="7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2"/>
          <w:szCs w:val="22"/>
        </w:rPr>
        <w:t>Lang</w:t>
      </w:r>
      <w:r>
        <w:rPr>
          <w:rFonts w:asciiTheme="minorHAnsi" w:hAnsiTheme="minorHAnsi" w:cstheme="minorHAnsi"/>
          <w:sz w:val="22"/>
          <w:szCs w:val="22"/>
        </w:rPr>
        <w:t>uages Known</w:t>
      </w:r>
      <w:r w:rsidR="00CA7283" w:rsidRPr="00174618">
        <w:rPr>
          <w:rFonts w:asciiTheme="minorHAnsi" w:hAnsiTheme="minorHAnsi" w:cstheme="minorHAnsi"/>
          <w:sz w:val="22"/>
          <w:szCs w:val="22"/>
        </w:rPr>
        <w:t>:</w:t>
      </w:r>
      <w:r w:rsidR="00CA7283" w:rsidRPr="00174618">
        <w:rPr>
          <w:rFonts w:asciiTheme="minorHAnsi" w:hAnsiTheme="minorHAnsi" w:cstheme="minorHAnsi"/>
          <w:szCs w:val="22"/>
        </w:rPr>
        <w:t xml:space="preserve"> </w:t>
      </w:r>
      <w:r w:rsidR="00CA7283" w:rsidRPr="00174618">
        <w:rPr>
          <w:rFonts w:asciiTheme="minorHAnsi" w:hAnsiTheme="minorHAnsi" w:cstheme="minorHAnsi"/>
          <w:szCs w:val="22"/>
        </w:rPr>
        <w:tab/>
      </w:r>
      <w:r w:rsidR="00CA7283" w:rsidRPr="00174618">
        <w:rPr>
          <w:rFonts w:asciiTheme="minorHAnsi" w:hAnsiTheme="minorHAnsi" w:cstheme="minorHAnsi"/>
          <w:szCs w:val="22"/>
        </w:rPr>
        <w:tab/>
      </w:r>
      <w:r w:rsidRPr="0073659E">
        <w:rPr>
          <w:rFonts w:asciiTheme="minorHAnsi" w:hAnsiTheme="minorHAnsi" w:cstheme="minorHAnsi"/>
          <w:sz w:val="20"/>
        </w:rPr>
        <w:t>Python</w:t>
      </w:r>
      <w:r w:rsidR="00EE73D1">
        <w:rPr>
          <w:rFonts w:asciiTheme="minorHAnsi" w:hAnsiTheme="minorHAnsi" w:cstheme="minorHAnsi"/>
          <w:sz w:val="20"/>
        </w:rPr>
        <w:t>,</w:t>
      </w:r>
      <w:r>
        <w:rPr>
          <w:rFonts w:asciiTheme="minorHAnsi" w:hAnsiTheme="minorHAnsi" w:cstheme="minorHAnsi"/>
          <w:sz w:val="20"/>
        </w:rPr>
        <w:t xml:space="preserve"> ASP.NetCore</w:t>
      </w:r>
      <w:proofErr w:type="gramStart"/>
      <w:r>
        <w:rPr>
          <w:rFonts w:asciiTheme="minorHAnsi" w:hAnsiTheme="minorHAnsi" w:cstheme="minorHAnsi"/>
          <w:sz w:val="20"/>
        </w:rPr>
        <w:t xml:space="preserve">, </w:t>
      </w:r>
      <w:r w:rsidR="00EE73D1">
        <w:rPr>
          <w:rFonts w:asciiTheme="minorHAnsi" w:hAnsiTheme="minorHAnsi" w:cstheme="minorHAnsi"/>
          <w:sz w:val="20"/>
        </w:rPr>
        <w:t xml:space="preserve"> c#</w:t>
      </w:r>
      <w:proofErr w:type="gramEnd"/>
    </w:p>
    <w:p w14:paraId="0E84084F" w14:textId="77777777" w:rsidR="00AA3239" w:rsidRPr="00174618" w:rsidRDefault="00662844" w:rsidP="00AA3239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         </w:t>
      </w:r>
    </w:p>
    <w:p w14:paraId="7A3F7C96" w14:textId="77777777" w:rsidR="00AA3239" w:rsidRPr="00174618" w:rsidRDefault="00662844" w:rsidP="00AA3239">
      <w:pPr>
        <w:spacing w:after="60"/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PROFESSIONAL EXPERIENCE</w:t>
      </w:r>
    </w:p>
    <w:p w14:paraId="709B880A" w14:textId="77777777" w:rsidR="00CA7283" w:rsidRPr="00174618" w:rsidRDefault="00CA7283" w:rsidP="00AA3239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19BEEA16" w14:textId="16707A12" w:rsidR="00AA3239" w:rsidRPr="00174618" w:rsidRDefault="00662844" w:rsidP="00AA3239">
      <w:pPr>
        <w:tabs>
          <w:tab w:val="left" w:pos="8700"/>
        </w:tabs>
        <w:rPr>
          <w:rFonts w:asciiTheme="minorHAnsi" w:hAnsiTheme="minorHAnsi" w:cstheme="minorHAnsi"/>
          <w:szCs w:val="24"/>
        </w:rPr>
      </w:pPr>
      <w:r w:rsidRPr="00174618">
        <w:rPr>
          <w:rFonts w:asciiTheme="minorHAnsi" w:hAnsiTheme="minorHAnsi" w:cstheme="minorHAnsi"/>
          <w:b/>
          <w:bCs/>
          <w:sz w:val="20"/>
        </w:rPr>
        <w:t>Tata Consultancy Services</w:t>
      </w:r>
      <w:r w:rsidRPr="00174618">
        <w:rPr>
          <w:rFonts w:asciiTheme="minorHAnsi" w:hAnsiTheme="minorHAnsi" w:cstheme="minorHAnsi"/>
          <w:szCs w:val="24"/>
        </w:rPr>
        <w:t xml:space="preserve"> </w:t>
      </w:r>
      <w:r w:rsidR="00FF54A9" w:rsidRPr="00174618">
        <w:rPr>
          <w:rFonts w:asciiTheme="minorHAnsi" w:hAnsiTheme="minorHAnsi" w:cstheme="minorHAnsi"/>
          <w:szCs w:val="24"/>
        </w:rPr>
        <w:tab/>
      </w:r>
      <w:r w:rsidRPr="00174618">
        <w:rPr>
          <w:rFonts w:asciiTheme="minorHAnsi" w:hAnsiTheme="minorHAnsi" w:cstheme="minorHAnsi"/>
          <w:b/>
          <w:bCs/>
          <w:sz w:val="20"/>
        </w:rPr>
        <w:t>Noida</w:t>
      </w:r>
      <w:r w:rsidRPr="00174618">
        <w:rPr>
          <w:rFonts w:asciiTheme="minorHAnsi" w:hAnsiTheme="minorHAnsi" w:cstheme="minorHAnsi"/>
          <w:szCs w:val="24"/>
        </w:rPr>
        <w:tab/>
      </w:r>
    </w:p>
    <w:p w14:paraId="4C270A9C" w14:textId="46471638" w:rsidR="00AA3239" w:rsidRPr="00174618" w:rsidRDefault="00662844" w:rsidP="00AA3239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>
        <w:rPr>
          <w:rFonts w:asciiTheme="minorHAnsi" w:hAnsiTheme="minorHAnsi" w:cstheme="minorHAnsi"/>
          <w:i/>
          <w:iCs/>
          <w:sz w:val="18"/>
          <w:szCs w:val="18"/>
        </w:rPr>
        <w:t>Integration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Developer </w:t>
      </w:r>
      <w:r w:rsidR="00FF54A9" w:rsidRPr="00174618">
        <w:rPr>
          <w:rFonts w:asciiTheme="minorHAnsi" w:hAnsiTheme="minorHAnsi" w:cstheme="minorHAnsi"/>
          <w:i/>
          <w:iCs/>
          <w:sz w:val="18"/>
          <w:szCs w:val="18"/>
        </w:rPr>
        <w:t>(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>201</w:t>
      </w:r>
      <w:r>
        <w:rPr>
          <w:rFonts w:asciiTheme="minorHAnsi" w:hAnsiTheme="minorHAnsi" w:cstheme="minorHAnsi"/>
          <w:i/>
          <w:iCs/>
          <w:sz w:val="18"/>
          <w:szCs w:val="18"/>
        </w:rPr>
        <w:t>8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– Present</w:t>
      </w:r>
      <w:r w:rsidR="00FF54A9" w:rsidRPr="00174618">
        <w:rPr>
          <w:rFonts w:asciiTheme="minorHAnsi" w:hAnsiTheme="minorHAnsi" w:cstheme="minorHAnsi"/>
          <w:i/>
          <w:iCs/>
          <w:sz w:val="18"/>
          <w:szCs w:val="18"/>
        </w:rPr>
        <w:t>)</w:t>
      </w:r>
    </w:p>
    <w:p w14:paraId="10CEDA7E" w14:textId="3522FB31" w:rsidR="00CA7283" w:rsidRPr="00174618" w:rsidRDefault="00662844" w:rsidP="00CA7283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60977121" w14:textId="79F55DCB" w:rsidR="00D96CB0" w:rsidRDefault="00662844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Experience of working in </w:t>
      </w:r>
      <w:r w:rsidRPr="00D96CB0">
        <w:rPr>
          <w:rFonts w:asciiTheme="minorHAnsi" w:hAnsiTheme="minorHAnsi" w:cstheme="minorHAnsi"/>
          <w:b/>
          <w:bCs/>
          <w:sz w:val="20"/>
          <w:szCs w:val="22"/>
        </w:rPr>
        <w:t>Transport domain</w:t>
      </w:r>
      <w:r>
        <w:rPr>
          <w:rFonts w:asciiTheme="minorHAnsi" w:hAnsiTheme="minorHAnsi" w:cstheme="minorHAnsi"/>
          <w:b/>
          <w:bCs/>
          <w:sz w:val="20"/>
          <w:szCs w:val="22"/>
        </w:rPr>
        <w:t>.</w:t>
      </w:r>
    </w:p>
    <w:p w14:paraId="6AA0C2C0" w14:textId="31375669" w:rsidR="00AA3239" w:rsidRPr="00174618" w:rsidRDefault="00662844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Analyze and develop solutions for new projects. </w:t>
      </w:r>
    </w:p>
    <w:p w14:paraId="3059B4BA" w14:textId="279251C1" w:rsidR="00416694" w:rsidRPr="00E70019" w:rsidRDefault="00662844" w:rsidP="00CA7283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Worked on azure components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API Management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Enterprise Integration Account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Service Bus</w:t>
      </w:r>
      <w:r w:rsidR="00FE7FB3"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="00FE7FB3" w:rsidRPr="00174618">
        <w:rPr>
          <w:rFonts w:asciiTheme="minorHAnsi" w:hAnsiTheme="minorHAnsi" w:cstheme="minorHAnsi"/>
          <w:b/>
          <w:bCs/>
          <w:sz w:val="20"/>
          <w:szCs w:val="22"/>
        </w:rPr>
        <w:t>developer portal</w:t>
      </w:r>
      <w:r w:rsidR="00FE7FB3" w:rsidRPr="00174618">
        <w:rPr>
          <w:rFonts w:asciiTheme="minorHAnsi" w:hAnsiTheme="minorHAnsi" w:cstheme="minorHAnsi"/>
          <w:sz w:val="20"/>
          <w:szCs w:val="22"/>
        </w:rPr>
        <w:t>(legacy), developer portal</w:t>
      </w:r>
      <w:r w:rsidR="00FB1699">
        <w:rPr>
          <w:rFonts w:asciiTheme="minorHAnsi" w:hAnsiTheme="minorHAnsi" w:cstheme="minorHAnsi"/>
          <w:sz w:val="20"/>
          <w:szCs w:val="22"/>
        </w:rPr>
        <w:t xml:space="preserve">, </w:t>
      </w:r>
      <w:r w:rsidR="00FB1699" w:rsidRPr="00D96CB0">
        <w:rPr>
          <w:rFonts w:asciiTheme="minorHAnsi" w:hAnsiTheme="minorHAnsi" w:cstheme="minorHAnsi"/>
          <w:b/>
          <w:bCs/>
          <w:sz w:val="20"/>
          <w:szCs w:val="22"/>
        </w:rPr>
        <w:t>Azure Key Vault, Azure Storage, Azure SQL database</w:t>
      </w:r>
      <w:r w:rsidR="003C7597">
        <w:rPr>
          <w:rFonts w:asciiTheme="minorHAnsi" w:hAnsiTheme="minorHAnsi" w:cstheme="minorHAnsi"/>
          <w:b/>
          <w:bCs/>
          <w:sz w:val="20"/>
          <w:szCs w:val="22"/>
        </w:rPr>
        <w:t>, Logic Apps</w:t>
      </w:r>
      <w:r w:rsidR="00EE73D1">
        <w:rPr>
          <w:rFonts w:asciiTheme="minorHAnsi" w:hAnsiTheme="minorHAnsi" w:cstheme="minorHAnsi"/>
          <w:b/>
          <w:bCs/>
          <w:sz w:val="20"/>
          <w:szCs w:val="22"/>
        </w:rPr>
        <w:t>, Azure Alerts, Azure cosmos database, Azure Functions</w:t>
      </w:r>
      <w:r w:rsidR="00E70019">
        <w:rPr>
          <w:rFonts w:asciiTheme="minorHAnsi" w:hAnsiTheme="minorHAnsi" w:cstheme="minorHAnsi"/>
          <w:b/>
          <w:bCs/>
          <w:sz w:val="20"/>
          <w:szCs w:val="22"/>
        </w:rPr>
        <w:t>, App Service, App Service Plan</w:t>
      </w:r>
      <w:r w:rsidR="00FE22B7">
        <w:rPr>
          <w:rFonts w:asciiTheme="minorHAnsi" w:hAnsiTheme="minorHAnsi" w:cstheme="minorHAnsi"/>
          <w:b/>
          <w:bCs/>
          <w:sz w:val="20"/>
          <w:szCs w:val="22"/>
        </w:rPr>
        <w:t>, ISE</w:t>
      </w:r>
      <w:r w:rsidR="00EE73D1">
        <w:rPr>
          <w:rFonts w:asciiTheme="minorHAnsi" w:hAnsiTheme="minorHAnsi" w:cstheme="minorHAnsi"/>
          <w:b/>
          <w:bCs/>
          <w:sz w:val="20"/>
          <w:szCs w:val="22"/>
        </w:rPr>
        <w:t>.</w:t>
      </w:r>
    </w:p>
    <w:p w14:paraId="788EA3B8" w14:textId="7A447140" w:rsidR="00E70019" w:rsidRPr="00174618" w:rsidRDefault="00662844" w:rsidP="00CA7283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E70019">
        <w:rPr>
          <w:rFonts w:asciiTheme="minorHAnsi" w:hAnsiTheme="minorHAnsi" w:cstheme="minorHAnsi"/>
          <w:sz w:val="20"/>
          <w:szCs w:val="22"/>
        </w:rPr>
        <w:t xml:space="preserve">Implemented API using ASP.net Core- C# and </w:t>
      </w:r>
      <w:r>
        <w:rPr>
          <w:rFonts w:asciiTheme="minorHAnsi" w:hAnsiTheme="minorHAnsi" w:cstheme="minorHAnsi"/>
          <w:sz w:val="20"/>
          <w:szCs w:val="22"/>
        </w:rPr>
        <w:t>published</w:t>
      </w:r>
      <w:r w:rsidRPr="00E70019">
        <w:rPr>
          <w:rFonts w:asciiTheme="minorHAnsi" w:hAnsiTheme="minorHAnsi" w:cstheme="minorHAnsi"/>
          <w:sz w:val="20"/>
          <w:szCs w:val="22"/>
        </w:rPr>
        <w:t xml:space="preserve"> the same in Azure API Management.</w:t>
      </w:r>
    </w:p>
    <w:p w14:paraId="5C0FBCF1" w14:textId="05DC0B34" w:rsidR="00AA3239" w:rsidRPr="00174618" w:rsidRDefault="00662844" w:rsidP="00085F3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Implemented different level of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security in API management</w:t>
      </w:r>
      <w:r w:rsidRPr="00174618">
        <w:rPr>
          <w:rFonts w:asciiTheme="minorHAnsi" w:hAnsiTheme="minorHAnsi" w:cstheme="minorHAnsi"/>
          <w:sz w:val="20"/>
          <w:szCs w:val="22"/>
        </w:rPr>
        <w:t>: O-auth, basic authentication.</w:t>
      </w:r>
    </w:p>
    <w:p w14:paraId="62D05419" w14:textId="5AFAAB6D" w:rsidR="00AA3239" w:rsidRPr="00174618" w:rsidRDefault="00662844" w:rsidP="00CA7283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End to end ownership of designing, development, testing.</w:t>
      </w:r>
    </w:p>
    <w:p w14:paraId="5C142AB3" w14:textId="551C3CAA" w:rsidR="00AA3239" w:rsidRPr="00174618" w:rsidRDefault="00662844" w:rsidP="00D96CB0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Worked with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schemas and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 xml:space="preserve"> maps</w:t>
      </w:r>
      <w:r w:rsidRPr="00174618">
        <w:rPr>
          <w:rFonts w:asciiTheme="minorHAnsi" w:hAnsiTheme="minorHAnsi" w:cstheme="minorHAnsi"/>
          <w:sz w:val="20"/>
          <w:szCs w:val="22"/>
        </w:rPr>
        <w:t>.</w:t>
      </w:r>
    </w:p>
    <w:p w14:paraId="40D4E7FE" w14:textId="6CE4D53A" w:rsidR="00A0011A" w:rsidRDefault="00662844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Prepare deployable and deployment guide to promote the interface on higher environment</w:t>
      </w:r>
      <w:r w:rsidR="00FB1699">
        <w:rPr>
          <w:rFonts w:asciiTheme="minorHAnsi" w:hAnsiTheme="minorHAnsi" w:cstheme="minorHAnsi"/>
          <w:sz w:val="20"/>
          <w:szCs w:val="22"/>
        </w:rPr>
        <w:t>.</w:t>
      </w:r>
    </w:p>
    <w:p w14:paraId="21D5023D" w14:textId="6A2B1107" w:rsidR="00FB1699" w:rsidRDefault="00662844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D96CB0">
        <w:rPr>
          <w:rFonts w:asciiTheme="minorHAnsi" w:hAnsiTheme="minorHAnsi" w:cstheme="minorHAnsi"/>
          <w:b/>
          <w:bCs/>
          <w:sz w:val="20"/>
          <w:szCs w:val="22"/>
        </w:rPr>
        <w:t>Mentor</w:t>
      </w:r>
      <w:r>
        <w:rPr>
          <w:rFonts w:asciiTheme="minorHAnsi" w:hAnsiTheme="minorHAnsi" w:cstheme="minorHAnsi"/>
          <w:sz w:val="20"/>
          <w:szCs w:val="22"/>
        </w:rPr>
        <w:t xml:space="preserve"> team</w:t>
      </w:r>
      <w:r w:rsidR="00644C23">
        <w:rPr>
          <w:rFonts w:asciiTheme="minorHAnsi" w:hAnsiTheme="minorHAnsi" w:cstheme="minorHAnsi"/>
          <w:sz w:val="20"/>
          <w:szCs w:val="22"/>
        </w:rPr>
        <w:t xml:space="preserve"> members and code reviews.</w:t>
      </w:r>
    </w:p>
    <w:p w14:paraId="55C582AA" w14:textId="77777777" w:rsidR="00AA3239" w:rsidRPr="00174618" w:rsidRDefault="00AA3239" w:rsidP="00CA7283">
      <w:pPr>
        <w:pStyle w:val="ListParagraph"/>
        <w:tabs>
          <w:tab w:val="left" w:pos="0"/>
        </w:tabs>
        <w:rPr>
          <w:rFonts w:asciiTheme="minorHAnsi" w:hAnsiTheme="minorHAnsi" w:cstheme="minorHAnsi"/>
          <w:sz w:val="22"/>
        </w:rPr>
      </w:pPr>
    </w:p>
    <w:p w14:paraId="5050A99D" w14:textId="55E8747D" w:rsidR="00F53275" w:rsidRPr="00174618" w:rsidRDefault="00662844" w:rsidP="00F53275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 w:rsidRPr="00174618">
        <w:rPr>
          <w:rFonts w:asciiTheme="minorHAnsi" w:hAnsiTheme="minorHAnsi" w:cstheme="minorHAnsi"/>
          <w:i/>
          <w:iCs/>
          <w:sz w:val="18"/>
          <w:szCs w:val="18"/>
        </w:rPr>
        <w:t>BizTalk Developer (201</w:t>
      </w:r>
      <w:r w:rsidR="00E30B30" w:rsidRPr="00174618">
        <w:rPr>
          <w:rFonts w:asciiTheme="minorHAnsi" w:hAnsiTheme="minorHAnsi" w:cstheme="minorHAnsi"/>
          <w:i/>
          <w:iCs/>
          <w:sz w:val="18"/>
          <w:szCs w:val="18"/>
        </w:rPr>
        <w:t>6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– 20</w:t>
      </w:r>
      <w:r w:rsidR="00042FB0">
        <w:rPr>
          <w:rFonts w:asciiTheme="minorHAnsi" w:hAnsiTheme="minorHAnsi" w:cstheme="minorHAnsi"/>
          <w:i/>
          <w:iCs/>
          <w:sz w:val="18"/>
          <w:szCs w:val="18"/>
        </w:rPr>
        <w:t>21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>)</w:t>
      </w:r>
    </w:p>
    <w:p w14:paraId="66C1A704" w14:textId="19E31A7B" w:rsidR="00F53275" w:rsidRPr="00174618" w:rsidRDefault="00F53275" w:rsidP="00F53275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</w:p>
    <w:p w14:paraId="6D8D9406" w14:textId="495DD40E" w:rsidR="000F3DA4" w:rsidRPr="00174618" w:rsidRDefault="00662844" w:rsidP="00D96CB0">
      <w:pPr>
        <w:pStyle w:val="ListParagraph"/>
        <w:numPr>
          <w:ilvl w:val="0"/>
          <w:numId w:val="34"/>
        </w:numPr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End to end ownership of </w:t>
      </w:r>
      <w:r w:rsidR="00A95BA8">
        <w:rPr>
          <w:rFonts w:asciiTheme="minorHAnsi" w:hAnsiTheme="minorHAnsi" w:cstheme="minorHAnsi"/>
          <w:sz w:val="20"/>
          <w:szCs w:val="22"/>
        </w:rPr>
        <w:t xml:space="preserve">designing, </w:t>
      </w:r>
      <w:r w:rsidR="007A7E30">
        <w:rPr>
          <w:rFonts w:asciiTheme="minorHAnsi" w:hAnsiTheme="minorHAnsi" w:cstheme="minorHAnsi"/>
          <w:sz w:val="20"/>
          <w:szCs w:val="22"/>
        </w:rPr>
        <w:t>development,</w:t>
      </w:r>
      <w:r>
        <w:rPr>
          <w:rFonts w:asciiTheme="minorHAnsi" w:hAnsiTheme="minorHAnsi" w:cstheme="minorHAnsi"/>
          <w:sz w:val="20"/>
          <w:szCs w:val="22"/>
        </w:rPr>
        <w:t xml:space="preserve"> and testing.</w:t>
      </w:r>
    </w:p>
    <w:p w14:paraId="27098860" w14:textId="057B9402" w:rsidR="001D0148" w:rsidRPr="00174618" w:rsidRDefault="00662844" w:rsidP="000F3DA4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Worked on different BizTalk artifacts-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orchestration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receive port, send port, schemas, maps, pipeline components.</w:t>
      </w:r>
    </w:p>
    <w:p w14:paraId="70E9BEE1" w14:textId="698C0832" w:rsidR="001D0148" w:rsidRPr="00174618" w:rsidRDefault="00662844" w:rsidP="000F3DA4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Used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built-in adapters</w:t>
      </w:r>
      <w:r w:rsidRPr="00174618">
        <w:rPr>
          <w:rFonts w:asciiTheme="minorHAnsi" w:hAnsiTheme="minorHAnsi" w:cstheme="minorHAnsi"/>
          <w:sz w:val="20"/>
          <w:szCs w:val="22"/>
        </w:rPr>
        <w:t xml:space="preserve"> – File, WCF-</w:t>
      </w:r>
      <w:r w:rsidR="00365CF0" w:rsidRPr="00174618">
        <w:rPr>
          <w:rFonts w:asciiTheme="minorHAnsi" w:hAnsiTheme="minorHAnsi" w:cstheme="minorHAnsi"/>
          <w:sz w:val="20"/>
          <w:szCs w:val="22"/>
        </w:rPr>
        <w:t>WebHttp, FTP</w:t>
      </w:r>
      <w:r w:rsidR="00500A17" w:rsidRPr="00174618">
        <w:rPr>
          <w:rFonts w:asciiTheme="minorHAnsi" w:hAnsiTheme="minorHAnsi" w:cstheme="minorHAnsi"/>
          <w:sz w:val="20"/>
          <w:szCs w:val="22"/>
        </w:rPr>
        <w:t>, WCF-WSHttp,</w:t>
      </w:r>
      <w:r w:rsidR="00365CF0" w:rsidRPr="00174618">
        <w:rPr>
          <w:rFonts w:asciiTheme="minorHAnsi" w:hAnsiTheme="minorHAnsi" w:cstheme="minorHAnsi"/>
          <w:sz w:val="20"/>
          <w:szCs w:val="22"/>
        </w:rPr>
        <w:t xml:space="preserve"> </w:t>
      </w:r>
      <w:r w:rsidR="00500A17" w:rsidRPr="00174618">
        <w:rPr>
          <w:rFonts w:asciiTheme="minorHAnsi" w:hAnsiTheme="minorHAnsi" w:cstheme="minorHAnsi"/>
          <w:sz w:val="20"/>
          <w:szCs w:val="22"/>
        </w:rPr>
        <w:t>POP</w:t>
      </w:r>
      <w:r w:rsidR="000F2682" w:rsidRPr="00174618">
        <w:rPr>
          <w:rFonts w:asciiTheme="minorHAnsi" w:hAnsiTheme="minorHAnsi" w:cstheme="minorHAnsi"/>
          <w:sz w:val="20"/>
          <w:szCs w:val="22"/>
        </w:rPr>
        <w:t>3, SMTP</w:t>
      </w:r>
      <w:r w:rsidR="00500A17" w:rsidRPr="00174618">
        <w:rPr>
          <w:rFonts w:asciiTheme="minorHAnsi" w:hAnsiTheme="minorHAnsi" w:cstheme="minorHAnsi"/>
          <w:sz w:val="20"/>
          <w:szCs w:val="22"/>
        </w:rPr>
        <w:t>, WCF-Custom (Oracle-eBS Binding) etc.</w:t>
      </w:r>
    </w:p>
    <w:p w14:paraId="32ABFEA3" w14:textId="2F9CF2E1" w:rsidR="009E20B8" w:rsidRDefault="00662844" w:rsidP="009E20B8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Experience of working on Bam </w:t>
      </w:r>
      <w:r>
        <w:rPr>
          <w:rFonts w:asciiTheme="minorHAnsi" w:hAnsiTheme="minorHAnsi" w:cstheme="minorHAnsi"/>
          <w:sz w:val="20"/>
          <w:szCs w:val="22"/>
        </w:rPr>
        <w:t>Activities, views, SSO Affiliate Applications and SSO Applications.</w:t>
      </w:r>
    </w:p>
    <w:p w14:paraId="331E7AC1" w14:textId="4082C867" w:rsidR="007A7E30" w:rsidRDefault="00662844" w:rsidP="009E20B8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Implemented pipeline custom components using c#.</w:t>
      </w:r>
    </w:p>
    <w:p w14:paraId="355C3981" w14:textId="4AB6E025" w:rsidR="008A36F0" w:rsidRPr="009E20B8" w:rsidRDefault="00662844" w:rsidP="00713ADA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9E20B8">
        <w:rPr>
          <w:rFonts w:asciiTheme="minorHAnsi" w:hAnsiTheme="minorHAnsi" w:cstheme="minorHAnsi"/>
          <w:sz w:val="20"/>
          <w:szCs w:val="22"/>
        </w:rPr>
        <w:t>Peer Code review.</w:t>
      </w:r>
    </w:p>
    <w:p w14:paraId="3F8EDD89" w14:textId="66D5B360" w:rsidR="008A36F0" w:rsidRDefault="008A36F0" w:rsidP="000F3DA4">
      <w:pPr>
        <w:pStyle w:val="ListParagraph"/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</w:p>
    <w:p w14:paraId="2F4F4537" w14:textId="77777777" w:rsidR="008A36F0" w:rsidRPr="00174618" w:rsidRDefault="008A36F0" w:rsidP="000F3DA4">
      <w:pPr>
        <w:pStyle w:val="ListParagraph"/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</w:p>
    <w:p w14:paraId="12994D21" w14:textId="4BA9A839" w:rsidR="000F3DA4" w:rsidRPr="00174618" w:rsidRDefault="00662844" w:rsidP="000F3DA4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 w:rsidRPr="00174618">
        <w:rPr>
          <w:rFonts w:asciiTheme="minorHAnsi" w:hAnsiTheme="minorHAnsi" w:cstheme="minorHAnsi"/>
          <w:i/>
          <w:iCs/>
          <w:sz w:val="18"/>
          <w:szCs w:val="18"/>
        </w:rPr>
        <w:t>BizTalk Support (2014 – 2016)</w:t>
      </w:r>
    </w:p>
    <w:p w14:paraId="46A77709" w14:textId="77777777" w:rsidR="0042615D" w:rsidRPr="00174618" w:rsidRDefault="0042615D" w:rsidP="000F3DA4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</w:p>
    <w:p w14:paraId="15328A9A" w14:textId="57D5269D" w:rsidR="0064678D" w:rsidRPr="00174618" w:rsidRDefault="00662844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Incident Management using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Service Now.</w:t>
      </w:r>
    </w:p>
    <w:p w14:paraId="27372A88" w14:textId="252BA492" w:rsidR="0042615D" w:rsidRPr="00174618" w:rsidRDefault="00662844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Manage production issues.</w:t>
      </w:r>
    </w:p>
    <w:p w14:paraId="71620B7C" w14:textId="27D70015" w:rsidR="0042615D" w:rsidRPr="00174618" w:rsidRDefault="00662844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Familiar with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 xml:space="preserve">BizTalk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360 tool</w:t>
      </w:r>
      <w:r w:rsidRPr="00174618">
        <w:rPr>
          <w:rFonts w:asciiTheme="minorHAnsi" w:hAnsiTheme="minorHAnsi" w:cstheme="minorHAnsi"/>
          <w:sz w:val="20"/>
          <w:szCs w:val="22"/>
        </w:rPr>
        <w:t xml:space="preserve"> and </w:t>
      </w:r>
      <w:r w:rsidR="00644C23">
        <w:rPr>
          <w:rFonts w:asciiTheme="minorHAnsi" w:hAnsiTheme="minorHAnsi" w:cstheme="minorHAnsi"/>
          <w:sz w:val="20"/>
          <w:szCs w:val="22"/>
        </w:rPr>
        <w:t xml:space="preserve">its </w:t>
      </w:r>
      <w:r w:rsidRPr="00174618">
        <w:rPr>
          <w:rFonts w:asciiTheme="minorHAnsi" w:hAnsiTheme="minorHAnsi" w:cstheme="minorHAnsi"/>
          <w:sz w:val="20"/>
          <w:szCs w:val="22"/>
        </w:rPr>
        <w:t>use for production support.</w:t>
      </w:r>
    </w:p>
    <w:p w14:paraId="64EA2B1B" w14:textId="48E9F9CF" w:rsidR="0042615D" w:rsidRPr="00174618" w:rsidRDefault="00662844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lastRenderedPageBreak/>
        <w:t>Analyze the issues and take appropriate actions.</w:t>
      </w:r>
    </w:p>
    <w:p w14:paraId="10825D11" w14:textId="57C4459C" w:rsidR="00AA3239" w:rsidRPr="00D96CB0" w:rsidRDefault="00662844" w:rsidP="00D96CB0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  <w:szCs w:val="22"/>
        </w:rPr>
        <w:t>Fix the issues, test it and provide deployable and deployment guide to BizTalk admin to promote the same on production.</w:t>
      </w:r>
    </w:p>
    <w:p w14:paraId="1FAF60DE" w14:textId="77777777" w:rsidR="00D96CB0" w:rsidRPr="00174618" w:rsidRDefault="00D96CB0" w:rsidP="00D96CB0">
      <w:pPr>
        <w:pStyle w:val="ListParagraph"/>
        <w:rPr>
          <w:rFonts w:asciiTheme="minorHAnsi" w:hAnsiTheme="minorHAnsi" w:cstheme="minorHAnsi"/>
        </w:rPr>
      </w:pPr>
    </w:p>
    <w:p w14:paraId="74390B0C" w14:textId="77777777" w:rsidR="00B66EE2" w:rsidRPr="00174618" w:rsidRDefault="00662844" w:rsidP="00B66EE2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CERTIFICATION</w:t>
      </w:r>
    </w:p>
    <w:p w14:paraId="4B69BC33" w14:textId="77777777" w:rsidR="00B66EE2" w:rsidRPr="00174618" w:rsidRDefault="00B66EE2" w:rsidP="00B66EE2">
      <w:pPr>
        <w:rPr>
          <w:rFonts w:asciiTheme="minorHAnsi" w:hAnsiTheme="minorHAnsi" w:cstheme="minorHAnsi"/>
          <w:b/>
          <w:szCs w:val="22"/>
        </w:rPr>
      </w:pPr>
    </w:p>
    <w:p w14:paraId="3265DFA6" w14:textId="77777777" w:rsidR="00B66EE2" w:rsidRPr="00174618" w:rsidRDefault="00662844" w:rsidP="00B66EE2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sz w:val="20"/>
        </w:rPr>
        <w:t>Microsoft AZ-900 (Azure Fu</w:t>
      </w:r>
      <w:r w:rsidRPr="00174618">
        <w:rPr>
          <w:rFonts w:asciiTheme="minorHAnsi" w:hAnsiTheme="minorHAnsi" w:cstheme="minorHAnsi"/>
          <w:sz w:val="20"/>
        </w:rPr>
        <w:t>ndamentals) certified</w:t>
      </w:r>
      <w:r w:rsidR="006344E2" w:rsidRPr="00174618">
        <w:rPr>
          <w:rFonts w:asciiTheme="minorHAnsi" w:hAnsiTheme="minorHAnsi" w:cstheme="minorHAnsi"/>
          <w:sz w:val="20"/>
        </w:rPr>
        <w:t xml:space="preserve"> (</w:t>
      </w:r>
      <w:hyperlink r:id="rId5" w:history="1">
        <w:r w:rsidR="006344E2" w:rsidRPr="00174618">
          <w:rPr>
            <w:rStyle w:val="Hyperlink"/>
            <w:rFonts w:asciiTheme="minorHAnsi" w:hAnsiTheme="minorHAnsi" w:cstheme="minorHAnsi"/>
            <w:sz w:val="20"/>
          </w:rPr>
          <w:t>https://www.youracclaim.com/badges/97887058-da64-42b5-b8f7-6a1cef1abda6</w:t>
        </w:r>
      </w:hyperlink>
      <w:r w:rsidR="006344E2" w:rsidRPr="00174618">
        <w:rPr>
          <w:rFonts w:asciiTheme="minorHAnsi" w:hAnsiTheme="minorHAnsi" w:cstheme="minorHAnsi"/>
          <w:sz w:val="20"/>
        </w:rPr>
        <w:t>)</w:t>
      </w:r>
      <w:r w:rsidRPr="00174618">
        <w:rPr>
          <w:rFonts w:asciiTheme="minorHAnsi" w:hAnsiTheme="minorHAnsi" w:cstheme="minorHAnsi"/>
          <w:sz w:val="20"/>
        </w:rPr>
        <w:t>.</w:t>
      </w:r>
    </w:p>
    <w:p w14:paraId="0941A518" w14:textId="77777777" w:rsidR="00B66EE2" w:rsidRPr="00174618" w:rsidRDefault="00B66EE2" w:rsidP="00AA3239">
      <w:pPr>
        <w:rPr>
          <w:rFonts w:asciiTheme="minorHAnsi" w:hAnsiTheme="minorHAnsi" w:cstheme="minorHAnsi"/>
        </w:rPr>
      </w:pPr>
    </w:p>
    <w:p w14:paraId="36674FA1" w14:textId="77777777" w:rsidR="0064678D" w:rsidRPr="00174618" w:rsidRDefault="0064678D" w:rsidP="00AA3239">
      <w:pPr>
        <w:rPr>
          <w:rFonts w:asciiTheme="minorHAnsi" w:hAnsiTheme="minorHAnsi" w:cstheme="minorHAnsi"/>
          <w:b/>
          <w:szCs w:val="22"/>
        </w:rPr>
      </w:pPr>
    </w:p>
    <w:p w14:paraId="34669906" w14:textId="77777777" w:rsidR="00AA3239" w:rsidRPr="00174618" w:rsidRDefault="00662844" w:rsidP="00AA3239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ACHIVEMENTS</w:t>
      </w:r>
    </w:p>
    <w:p w14:paraId="5F09443C" w14:textId="77777777" w:rsidR="0064678D" w:rsidRPr="00174618" w:rsidRDefault="0064678D" w:rsidP="00AA3239">
      <w:pPr>
        <w:rPr>
          <w:rFonts w:asciiTheme="minorHAnsi" w:hAnsiTheme="minorHAnsi" w:cstheme="minorHAnsi"/>
          <w:i/>
          <w:spacing w:val="-3"/>
          <w:sz w:val="28"/>
        </w:rPr>
      </w:pPr>
    </w:p>
    <w:p w14:paraId="51D4E87C" w14:textId="2E38DC7D" w:rsidR="002869C4" w:rsidRPr="00174618" w:rsidRDefault="00662844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b/>
          <w:bCs/>
          <w:sz w:val="20"/>
        </w:rPr>
        <w:t>Client Site (</w:t>
      </w:r>
      <w:r w:rsidR="000F7140" w:rsidRPr="00174618">
        <w:rPr>
          <w:rFonts w:asciiTheme="minorHAnsi" w:hAnsiTheme="minorHAnsi" w:cstheme="minorHAnsi"/>
          <w:b/>
          <w:bCs/>
          <w:sz w:val="20"/>
        </w:rPr>
        <w:t>Netherlands</w:t>
      </w:r>
      <w:r w:rsidRPr="00174618">
        <w:rPr>
          <w:rFonts w:asciiTheme="minorHAnsi" w:hAnsiTheme="minorHAnsi" w:cstheme="minorHAnsi"/>
          <w:b/>
          <w:bCs/>
          <w:sz w:val="20"/>
        </w:rPr>
        <w:t xml:space="preserve">) experience of </w:t>
      </w:r>
      <w:r w:rsidR="0027511E" w:rsidRPr="00174618">
        <w:rPr>
          <w:rFonts w:asciiTheme="minorHAnsi" w:hAnsiTheme="minorHAnsi" w:cstheme="minorHAnsi"/>
          <w:b/>
          <w:bCs/>
          <w:sz w:val="20"/>
        </w:rPr>
        <w:t>1 project.</w:t>
      </w:r>
    </w:p>
    <w:p w14:paraId="018B8F76" w14:textId="5FAB8331" w:rsidR="00AA3239" w:rsidRPr="00174618" w:rsidRDefault="00662844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 xml:space="preserve">Got </w:t>
      </w:r>
      <w:r w:rsidRPr="00174618">
        <w:rPr>
          <w:rFonts w:asciiTheme="minorHAnsi" w:hAnsiTheme="minorHAnsi" w:cstheme="minorHAnsi"/>
          <w:sz w:val="20"/>
        </w:rPr>
        <w:t>appreciation from client and awarded with 1000 Gems.</w:t>
      </w:r>
    </w:p>
    <w:p w14:paraId="620B574A" w14:textId="325524A5" w:rsidR="007408C5" w:rsidRPr="00174618" w:rsidRDefault="00662844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Got appreciation from scrum master and received 500 Gems in award.</w:t>
      </w:r>
    </w:p>
    <w:p w14:paraId="076B938E" w14:textId="1A628B7F" w:rsidR="00967946" w:rsidRPr="00174618" w:rsidRDefault="00662844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Thapar college sponsored me for IIT Guwahati in 2</w:t>
      </w:r>
      <w:r w:rsidRPr="00174618">
        <w:rPr>
          <w:rFonts w:asciiTheme="minorHAnsi" w:hAnsiTheme="minorHAnsi" w:cstheme="minorHAnsi"/>
          <w:sz w:val="20"/>
          <w:vertAlign w:val="superscript"/>
        </w:rPr>
        <w:t>nd</w:t>
      </w:r>
      <w:r w:rsidRPr="00174618">
        <w:rPr>
          <w:rFonts w:asciiTheme="minorHAnsi" w:hAnsiTheme="minorHAnsi" w:cstheme="minorHAnsi"/>
          <w:sz w:val="20"/>
        </w:rPr>
        <w:t xml:space="preserve"> year to get trained to develop phonetic engine for Punjabi Language.</w:t>
      </w:r>
    </w:p>
    <w:p w14:paraId="68209F47" w14:textId="77777777" w:rsidR="007408C5" w:rsidRPr="00174618" w:rsidRDefault="00662844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 xml:space="preserve">Gate qualified </w:t>
      </w:r>
      <w:r w:rsidRPr="00174618">
        <w:rPr>
          <w:rFonts w:asciiTheme="minorHAnsi" w:hAnsiTheme="minorHAnsi" w:cstheme="minorHAnsi"/>
          <w:sz w:val="20"/>
        </w:rPr>
        <w:t>with 95.01 percentile in 2012.</w:t>
      </w:r>
    </w:p>
    <w:p w14:paraId="21555211" w14:textId="7DC91CA6" w:rsidR="0064678D" w:rsidRPr="00174618" w:rsidRDefault="00662844" w:rsidP="007F7F34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Got certificate of excellence in first semester (2008-2009) of ‘Bachelor of Technology’ as the highest scorer of ‘Information Technology’ branch in ‘Krishna Girls Engineering College’</w:t>
      </w:r>
      <w:r w:rsidR="00B2497C" w:rsidRPr="00174618">
        <w:rPr>
          <w:rFonts w:asciiTheme="minorHAnsi" w:hAnsiTheme="minorHAnsi" w:cstheme="minorHAnsi"/>
          <w:sz w:val="20"/>
        </w:rPr>
        <w:t xml:space="preserve"> and won Rs5000/-.</w:t>
      </w:r>
    </w:p>
    <w:p w14:paraId="71DCC416" w14:textId="77777777" w:rsidR="00FD5722" w:rsidRPr="00174618" w:rsidRDefault="00FD5722" w:rsidP="00AA3239">
      <w:pPr>
        <w:rPr>
          <w:rFonts w:asciiTheme="minorHAnsi" w:hAnsiTheme="minorHAnsi" w:cstheme="minorHAnsi"/>
          <w:b/>
          <w:szCs w:val="22"/>
        </w:rPr>
      </w:pPr>
    </w:p>
    <w:p w14:paraId="3D5B72C8" w14:textId="77777777" w:rsidR="00AA3239" w:rsidRPr="00174618" w:rsidRDefault="00662844" w:rsidP="00AA3239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EDUCATION</w:t>
      </w:r>
    </w:p>
    <w:p w14:paraId="784F46FB" w14:textId="03672FFC" w:rsidR="004933E5" w:rsidRPr="00174618" w:rsidRDefault="004933E5" w:rsidP="00AA3239">
      <w:pPr>
        <w:rPr>
          <w:rFonts w:asciiTheme="minorHAnsi" w:hAnsiTheme="minorHAnsi" w:cstheme="minorHAnsi"/>
          <w:b/>
          <w:szCs w:val="22"/>
        </w:rPr>
      </w:pPr>
    </w:p>
    <w:p w14:paraId="28A881DB" w14:textId="639781A9" w:rsidR="0062171A" w:rsidRPr="00174618" w:rsidRDefault="00662844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Master of T</w:t>
      </w:r>
      <w:r w:rsidRPr="00174618">
        <w:rPr>
          <w:rFonts w:asciiTheme="minorHAnsi" w:hAnsiTheme="minorHAnsi" w:cstheme="minorHAnsi"/>
          <w:bCs/>
          <w:sz w:val="20"/>
        </w:rPr>
        <w:t>echnology: Computer Applications-2014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  <w:t>9.27 CGPA</w:t>
      </w:r>
    </w:p>
    <w:p w14:paraId="46562C2D" w14:textId="2DC06D01" w:rsidR="0062171A" w:rsidRPr="00174618" w:rsidRDefault="00662844" w:rsidP="0062171A">
      <w:pPr>
        <w:pStyle w:val="ListParagraph"/>
        <w:rPr>
          <w:rFonts w:asciiTheme="minorHAnsi" w:hAnsiTheme="minorHAnsi" w:cstheme="minorHAnsi"/>
          <w:bCs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Thapar University, Patiala</w:t>
      </w:r>
    </w:p>
    <w:p w14:paraId="4A2279CF" w14:textId="0243D30A" w:rsidR="0062171A" w:rsidRPr="00174618" w:rsidRDefault="00662844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Bachelor of Technology; Information Technology-2012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  <w:t>79.44%</w:t>
      </w:r>
    </w:p>
    <w:p w14:paraId="7F03C9FF" w14:textId="64BF2CAB" w:rsidR="0062171A" w:rsidRPr="00174618" w:rsidRDefault="00662844" w:rsidP="0062171A">
      <w:pPr>
        <w:pStyle w:val="ListParagraph"/>
        <w:rPr>
          <w:rFonts w:asciiTheme="minorHAnsi" w:hAnsiTheme="minorHAnsi" w:cstheme="minorHAnsi"/>
          <w:bCs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Gautam Bu</w:t>
      </w:r>
      <w:r w:rsidR="006D06D2" w:rsidRPr="00174618">
        <w:rPr>
          <w:rFonts w:asciiTheme="minorHAnsi" w:hAnsiTheme="minorHAnsi" w:cstheme="minorHAnsi"/>
          <w:bCs/>
          <w:sz w:val="20"/>
        </w:rPr>
        <w:t>d</w:t>
      </w:r>
      <w:r w:rsidRPr="00174618">
        <w:rPr>
          <w:rFonts w:asciiTheme="minorHAnsi" w:hAnsiTheme="minorHAnsi" w:cstheme="minorHAnsi"/>
          <w:bCs/>
          <w:sz w:val="20"/>
        </w:rPr>
        <w:t>dh Technical university, Lucknow</w:t>
      </w:r>
    </w:p>
    <w:p w14:paraId="11E28125" w14:textId="3C5E4696" w:rsidR="0062171A" w:rsidRPr="00174618" w:rsidRDefault="00662844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10+2 (C.B.S.E. Board) with Delhi Public School, Bulandshahr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="005A78C3"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>79.2%</w:t>
      </w:r>
    </w:p>
    <w:p w14:paraId="169C4296" w14:textId="4C24D723" w:rsidR="0062171A" w:rsidRPr="00174618" w:rsidRDefault="00662844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10</w:t>
      </w:r>
      <w:r w:rsidRPr="00174618">
        <w:rPr>
          <w:rFonts w:asciiTheme="minorHAnsi" w:hAnsiTheme="minorHAnsi" w:cstheme="minorHAnsi"/>
          <w:bCs/>
          <w:sz w:val="20"/>
          <w:vertAlign w:val="superscript"/>
        </w:rPr>
        <w:t>th</w:t>
      </w:r>
      <w:r w:rsidRPr="00174618">
        <w:rPr>
          <w:rFonts w:asciiTheme="minorHAnsi" w:hAnsiTheme="minorHAnsi" w:cstheme="minorHAnsi"/>
          <w:bCs/>
          <w:sz w:val="20"/>
        </w:rPr>
        <w:t xml:space="preserve"> (C.B.S.E. Board) with Delhi Public School, Bulandshahr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="005A78C3"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>78.2%</w:t>
      </w:r>
    </w:p>
    <w:p w14:paraId="5908DCFB" w14:textId="77777777" w:rsidR="00AA3239" w:rsidRPr="00174618" w:rsidRDefault="00AA3239" w:rsidP="00AA3239">
      <w:pPr>
        <w:rPr>
          <w:rFonts w:asciiTheme="minorHAnsi" w:hAnsiTheme="minorHAnsi" w:cstheme="minorHAnsi"/>
        </w:rPr>
      </w:pPr>
    </w:p>
    <w:p w14:paraId="44127096" w14:textId="49ADC188" w:rsidR="00AA3239" w:rsidRPr="00174618" w:rsidRDefault="00662844" w:rsidP="00AA3239">
      <w:pPr>
        <w:rPr>
          <w:rFonts w:asciiTheme="minorHAnsi" w:hAnsiTheme="minorHAnsi" w:cstheme="minorHAnsi"/>
          <w:b/>
          <w:szCs w:val="24"/>
        </w:rPr>
      </w:pPr>
      <w:r w:rsidRPr="00174618">
        <w:rPr>
          <w:rFonts w:asciiTheme="minorHAnsi" w:hAnsiTheme="minorHAnsi" w:cstheme="minorHAnsi"/>
          <w:b/>
          <w:szCs w:val="24"/>
        </w:rPr>
        <w:t>DECLARATION</w:t>
      </w:r>
    </w:p>
    <w:p w14:paraId="29E669B5" w14:textId="77777777" w:rsidR="00A931F2" w:rsidRPr="00174618" w:rsidRDefault="00A931F2" w:rsidP="00AA3239">
      <w:pPr>
        <w:rPr>
          <w:rFonts w:asciiTheme="minorHAnsi" w:hAnsiTheme="minorHAnsi" w:cstheme="minorHAnsi"/>
          <w:szCs w:val="24"/>
        </w:rPr>
      </w:pPr>
    </w:p>
    <w:p w14:paraId="1275F772" w14:textId="77777777" w:rsidR="00AA3239" w:rsidRPr="00174618" w:rsidRDefault="00662844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 xml:space="preserve">I hereby declare that the particulars given herein are true and complete to the best of my knowledge and belief.  </w:t>
      </w:r>
    </w:p>
    <w:p w14:paraId="52A298CB" w14:textId="77777777" w:rsidR="00AA3239" w:rsidRPr="00174618" w:rsidRDefault="00AA3239" w:rsidP="00AA3239">
      <w:pPr>
        <w:rPr>
          <w:rFonts w:asciiTheme="minorHAnsi" w:hAnsiTheme="minorHAnsi" w:cstheme="minorHAnsi"/>
          <w:sz w:val="20"/>
        </w:rPr>
      </w:pPr>
    </w:p>
    <w:p w14:paraId="42CC8F6B" w14:textId="77777777" w:rsidR="00AA3239" w:rsidRPr="00174618" w:rsidRDefault="00662844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Place:</w:t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  <w:t>Sakshi Mittal</w:t>
      </w:r>
    </w:p>
    <w:p w14:paraId="3CA6D663" w14:textId="77777777" w:rsidR="00AA3239" w:rsidRPr="00174618" w:rsidRDefault="00662844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Date:</w:t>
      </w:r>
    </w:p>
    <w:p w14:paraId="677B579F" w14:textId="77777777" w:rsidR="00002744" w:rsidRPr="00174618" w:rsidRDefault="00662844" w:rsidP="00AA3239">
      <w:pPr>
        <w:rPr>
          <w:rFonts w:asciiTheme="minorHAnsi" w:hAnsiTheme="minorHAnsi" w:cstheme="minorHAnsi"/>
        </w:rPr>
      </w:pPr>
      <w:r>
        <w:pict w14:anchorId="09662A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002744" w:rsidRPr="00174618" w:rsidSect="000E1AC2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7F61B3E"/>
    <w:lvl w:ilvl="0">
      <w:numFmt w:val="bullet"/>
      <w:lvlText w:val="*"/>
      <w:lvlJc w:val="left"/>
    </w:lvl>
  </w:abstractNum>
  <w:abstractNum w:abstractNumId="1" w15:restartNumberingAfterBreak="0">
    <w:nsid w:val="1A107ABE"/>
    <w:multiLevelType w:val="hybridMultilevel"/>
    <w:tmpl w:val="7BAC1C6A"/>
    <w:lvl w:ilvl="0" w:tplc="871A775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1C403B1A" w:tentative="1">
      <w:start w:val="1"/>
      <w:numFmt w:val="lowerLetter"/>
      <w:lvlText w:val="%2."/>
      <w:lvlJc w:val="left"/>
      <w:pPr>
        <w:ind w:left="1440" w:hanging="360"/>
      </w:pPr>
    </w:lvl>
    <w:lvl w:ilvl="2" w:tplc="CFFA4586" w:tentative="1">
      <w:start w:val="1"/>
      <w:numFmt w:val="lowerRoman"/>
      <w:lvlText w:val="%3."/>
      <w:lvlJc w:val="right"/>
      <w:pPr>
        <w:ind w:left="2160" w:hanging="180"/>
      </w:pPr>
    </w:lvl>
    <w:lvl w:ilvl="3" w:tplc="716803A2" w:tentative="1">
      <w:start w:val="1"/>
      <w:numFmt w:val="decimal"/>
      <w:lvlText w:val="%4."/>
      <w:lvlJc w:val="left"/>
      <w:pPr>
        <w:ind w:left="2880" w:hanging="360"/>
      </w:pPr>
    </w:lvl>
    <w:lvl w:ilvl="4" w:tplc="CB4496BC" w:tentative="1">
      <w:start w:val="1"/>
      <w:numFmt w:val="lowerLetter"/>
      <w:lvlText w:val="%5."/>
      <w:lvlJc w:val="left"/>
      <w:pPr>
        <w:ind w:left="3600" w:hanging="360"/>
      </w:pPr>
    </w:lvl>
    <w:lvl w:ilvl="5" w:tplc="4BD8FBB6" w:tentative="1">
      <w:start w:val="1"/>
      <w:numFmt w:val="lowerRoman"/>
      <w:lvlText w:val="%6."/>
      <w:lvlJc w:val="right"/>
      <w:pPr>
        <w:ind w:left="4320" w:hanging="180"/>
      </w:pPr>
    </w:lvl>
    <w:lvl w:ilvl="6" w:tplc="38DA6A3A" w:tentative="1">
      <w:start w:val="1"/>
      <w:numFmt w:val="decimal"/>
      <w:lvlText w:val="%7."/>
      <w:lvlJc w:val="left"/>
      <w:pPr>
        <w:ind w:left="5040" w:hanging="360"/>
      </w:pPr>
    </w:lvl>
    <w:lvl w:ilvl="7" w:tplc="8B2EE1DA" w:tentative="1">
      <w:start w:val="1"/>
      <w:numFmt w:val="lowerLetter"/>
      <w:lvlText w:val="%8."/>
      <w:lvlJc w:val="left"/>
      <w:pPr>
        <w:ind w:left="5760" w:hanging="360"/>
      </w:pPr>
    </w:lvl>
    <w:lvl w:ilvl="8" w:tplc="069AA7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3C5D"/>
    <w:multiLevelType w:val="hybridMultilevel"/>
    <w:tmpl w:val="509A78EA"/>
    <w:lvl w:ilvl="0" w:tplc="DF649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1C4B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7241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CCE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A3A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C3D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22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8FD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54E9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440B"/>
    <w:multiLevelType w:val="hybridMultilevel"/>
    <w:tmpl w:val="3C8E695E"/>
    <w:lvl w:ilvl="0" w:tplc="0B5E6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056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6C43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45B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AA9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A471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C5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C2A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A0E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02FF8"/>
    <w:multiLevelType w:val="hybridMultilevel"/>
    <w:tmpl w:val="03F41E5C"/>
    <w:lvl w:ilvl="0" w:tplc="8194A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D468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2654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3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5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279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0AE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078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1E3B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661BD"/>
    <w:multiLevelType w:val="hybridMultilevel"/>
    <w:tmpl w:val="CFE63A2A"/>
    <w:lvl w:ilvl="0" w:tplc="CBB6B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899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C835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0A2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A8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5EBA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4BF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AC03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CC0F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51474"/>
    <w:multiLevelType w:val="hybridMultilevel"/>
    <w:tmpl w:val="FA7E3A10"/>
    <w:lvl w:ilvl="0" w:tplc="E0E0B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03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6C2A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EC6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C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BED8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E1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A0F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DA2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9548D"/>
    <w:multiLevelType w:val="hybridMultilevel"/>
    <w:tmpl w:val="7300568C"/>
    <w:lvl w:ilvl="0" w:tplc="363CE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44D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0E5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0CA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22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2C8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847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619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288D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A12E2"/>
    <w:multiLevelType w:val="hybridMultilevel"/>
    <w:tmpl w:val="200003C8"/>
    <w:lvl w:ilvl="0" w:tplc="58B0F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3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5CDF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ABF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6FB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ECD2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8F6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0D7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A294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7372D"/>
    <w:multiLevelType w:val="hybridMultilevel"/>
    <w:tmpl w:val="D4FC5ADC"/>
    <w:lvl w:ilvl="0" w:tplc="1898D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484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AA0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61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ED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68AF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89B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802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2C82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5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6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7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9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0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1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2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3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4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5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9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20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1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3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4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5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6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7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8">
    <w:abstractNumId w:val="6"/>
  </w:num>
  <w:num w:numId="29">
    <w:abstractNumId w:val="1"/>
  </w:num>
  <w:num w:numId="30">
    <w:abstractNumId w:val="8"/>
  </w:num>
  <w:num w:numId="31">
    <w:abstractNumId w:val="2"/>
  </w:num>
  <w:num w:numId="32">
    <w:abstractNumId w:val="3"/>
  </w:num>
  <w:num w:numId="33">
    <w:abstractNumId w:val="4"/>
  </w:num>
  <w:num w:numId="34">
    <w:abstractNumId w:val="9"/>
  </w:num>
  <w:num w:numId="35">
    <w:abstractNumId w:val="7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39"/>
    <w:rsid w:val="00002744"/>
    <w:rsid w:val="00042FB0"/>
    <w:rsid w:val="00046E4F"/>
    <w:rsid w:val="00085F30"/>
    <w:rsid w:val="000C6C4F"/>
    <w:rsid w:val="000E1AC2"/>
    <w:rsid w:val="000F2682"/>
    <w:rsid w:val="000F3DA4"/>
    <w:rsid w:val="000F7140"/>
    <w:rsid w:val="001469B2"/>
    <w:rsid w:val="001710E3"/>
    <w:rsid w:val="00174618"/>
    <w:rsid w:val="0018315D"/>
    <w:rsid w:val="001D0148"/>
    <w:rsid w:val="001E2525"/>
    <w:rsid w:val="00214982"/>
    <w:rsid w:val="0027511E"/>
    <w:rsid w:val="0028162A"/>
    <w:rsid w:val="002869C4"/>
    <w:rsid w:val="002870D5"/>
    <w:rsid w:val="00365CF0"/>
    <w:rsid w:val="00394313"/>
    <w:rsid w:val="003A34FB"/>
    <w:rsid w:val="003C1466"/>
    <w:rsid w:val="003C7597"/>
    <w:rsid w:val="004011A7"/>
    <w:rsid w:val="00416694"/>
    <w:rsid w:val="0042615D"/>
    <w:rsid w:val="00441689"/>
    <w:rsid w:val="004933E5"/>
    <w:rsid w:val="004E7DA1"/>
    <w:rsid w:val="00500A17"/>
    <w:rsid w:val="00537056"/>
    <w:rsid w:val="00592CC1"/>
    <w:rsid w:val="005A78C3"/>
    <w:rsid w:val="0062171A"/>
    <w:rsid w:val="00623B96"/>
    <w:rsid w:val="006344E2"/>
    <w:rsid w:val="00644C23"/>
    <w:rsid w:val="0064678D"/>
    <w:rsid w:val="00662844"/>
    <w:rsid w:val="006D06D2"/>
    <w:rsid w:val="006E29FA"/>
    <w:rsid w:val="00713ADA"/>
    <w:rsid w:val="00734A18"/>
    <w:rsid w:val="0073659E"/>
    <w:rsid w:val="007408C5"/>
    <w:rsid w:val="00744684"/>
    <w:rsid w:val="0079245B"/>
    <w:rsid w:val="007A7E30"/>
    <w:rsid w:val="007E223B"/>
    <w:rsid w:val="007F7F34"/>
    <w:rsid w:val="00863DD8"/>
    <w:rsid w:val="008A36F0"/>
    <w:rsid w:val="008B6DFF"/>
    <w:rsid w:val="008D0DFA"/>
    <w:rsid w:val="00967946"/>
    <w:rsid w:val="009721F1"/>
    <w:rsid w:val="009E20B8"/>
    <w:rsid w:val="009E3B68"/>
    <w:rsid w:val="00A0011A"/>
    <w:rsid w:val="00A13B43"/>
    <w:rsid w:val="00A13F1D"/>
    <w:rsid w:val="00A70270"/>
    <w:rsid w:val="00A931F2"/>
    <w:rsid w:val="00A95BA8"/>
    <w:rsid w:val="00AA3239"/>
    <w:rsid w:val="00B2497C"/>
    <w:rsid w:val="00B5343B"/>
    <w:rsid w:val="00B62321"/>
    <w:rsid w:val="00B66EE2"/>
    <w:rsid w:val="00C07898"/>
    <w:rsid w:val="00C2478E"/>
    <w:rsid w:val="00C307A0"/>
    <w:rsid w:val="00CA7283"/>
    <w:rsid w:val="00CD0E7D"/>
    <w:rsid w:val="00D85D45"/>
    <w:rsid w:val="00D96CB0"/>
    <w:rsid w:val="00DA5296"/>
    <w:rsid w:val="00E30B30"/>
    <w:rsid w:val="00E70019"/>
    <w:rsid w:val="00EA16F8"/>
    <w:rsid w:val="00EB6684"/>
    <w:rsid w:val="00EE73D1"/>
    <w:rsid w:val="00F07BB3"/>
    <w:rsid w:val="00F53275"/>
    <w:rsid w:val="00F72FF0"/>
    <w:rsid w:val="00FB1699"/>
    <w:rsid w:val="00FD5722"/>
    <w:rsid w:val="00FE22B7"/>
    <w:rsid w:val="00FE7FB3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53FF63C-C0E3-4E71-8DEB-2E8FFC22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239"/>
    <w:pPr>
      <w:suppressAutoHyphens/>
      <w:overflowPunct w:val="0"/>
      <w:autoSpaceDE w:val="0"/>
      <w:autoSpaceDN w:val="0"/>
      <w:adjustRightInd w:val="0"/>
      <w:spacing w:after="0" w:line="100" w:lineRule="atLeast"/>
      <w:textAlignment w:val="baseline"/>
    </w:pPr>
    <w:rPr>
      <w:rFonts w:ascii="Calibri" w:eastAsia="Times New Roman" w:hAnsi="Calibri" w:cs="Times New Roman"/>
      <w:color w:val="000000"/>
      <w:kern w:val="1"/>
      <w:sz w:val="24"/>
      <w:szCs w:val="20"/>
      <w:lang w:val="en-US" w:eastAsia="en-IN"/>
    </w:rPr>
  </w:style>
  <w:style w:type="paragraph" w:styleId="Heading7">
    <w:name w:val="heading 7"/>
    <w:basedOn w:val="Normal"/>
    <w:next w:val="BodyText"/>
    <w:link w:val="Heading7Char"/>
    <w:qFormat/>
    <w:rsid w:val="00AA3239"/>
    <w:pPr>
      <w:keepNext/>
      <w:outlineLvl w:val="6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A3239"/>
    <w:pPr>
      <w:spacing w:line="240" w:lineRule="auto"/>
    </w:pPr>
    <w:rPr>
      <w:rFonts w:cs="Calibri"/>
    </w:rPr>
  </w:style>
  <w:style w:type="character" w:customStyle="1" w:styleId="Heading7Char">
    <w:name w:val="Heading 7 Char"/>
    <w:basedOn w:val="DefaultParagraphFont"/>
    <w:link w:val="Heading7"/>
    <w:rsid w:val="00AA3239"/>
    <w:rPr>
      <w:rFonts w:ascii="Times New Roman" w:eastAsia="Times New Roman" w:hAnsi="Times New Roman" w:cs="Times New Roman"/>
      <w:b/>
      <w:color w:val="000000"/>
      <w:kern w:val="1"/>
      <w:sz w:val="20"/>
      <w:szCs w:val="20"/>
      <w:lang w:val="en-US" w:eastAsia="en-IN"/>
    </w:rPr>
  </w:style>
  <w:style w:type="paragraph" w:styleId="ListParagraph">
    <w:name w:val="List Paragraph"/>
    <w:basedOn w:val="Normal"/>
    <w:qFormat/>
    <w:rsid w:val="00AA3239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AA32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239"/>
    <w:rPr>
      <w:rFonts w:ascii="Calibri" w:eastAsia="Times New Roman" w:hAnsi="Calibri" w:cs="Times New Roman"/>
      <w:color w:val="000000"/>
      <w:kern w:val="1"/>
      <w:sz w:val="24"/>
      <w:szCs w:val="20"/>
      <w:lang w:val="en-US" w:eastAsia="en-IN"/>
    </w:rPr>
  </w:style>
  <w:style w:type="character" w:styleId="Hyperlink">
    <w:name w:val="Hyperlink"/>
    <w:basedOn w:val="DefaultParagraphFont"/>
    <w:uiPriority w:val="99"/>
    <w:semiHidden/>
    <w:unhideWhenUsed/>
    <w:rsid w:val="006344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74af88a59b5cd56b28f40e095fd7c265134f530e18705c4458440321091b5b581209100515405155004356014b4450530401195c1333471b1b1114425d5e0e544d011503504e1c180c571833471b1b0517455e550a585601514841481f0f2b561358191b195115495d0c00584e4209430247460c590858184508105042445b0c0f054e4108120211474a411b1213471b1b1114425b5e0d594a170b16115c6&amp;docType=docx" TargetMode="External"/><Relationship Id="rId5" Type="http://schemas.openxmlformats.org/officeDocument/2006/relationships/hyperlink" Target="https://www.youracclaim.com/badges/97887058-da64-42b5-b8f7-6a1cef1abd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Gupta</dc:creator>
  <cp:lastModifiedBy>oorwin</cp:lastModifiedBy>
  <cp:revision>2</cp:revision>
  <cp:lastPrinted>2022-05-11T05:11:00Z</cp:lastPrinted>
  <dcterms:created xsi:type="dcterms:W3CDTF">2022-08-01T12:53:00Z</dcterms:created>
  <dcterms:modified xsi:type="dcterms:W3CDTF">2022-08-01T12:53:00Z</dcterms:modified>
</cp:coreProperties>
</file>