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7197CB" w14:textId="6035047D" w:rsidR="00154692" w:rsidRPr="00CB03E7" w:rsidRDefault="00CB03E7">
      <w:pPr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proofErr w:type="spellStart"/>
      <w:r w:rsidRPr="00CB03E7">
        <w:rPr>
          <w:rFonts w:asciiTheme="minorHAnsi" w:hAnsiTheme="minorHAnsi" w:cstheme="minorHAnsi"/>
          <w:b/>
          <w:color w:val="000000" w:themeColor="text1"/>
          <w:sz w:val="22"/>
          <w:szCs w:val="22"/>
          <w:u w:val="single"/>
        </w:rPr>
        <w:t>Nagendra</w:t>
      </w:r>
      <w:proofErr w:type="spellEnd"/>
      <w:r w:rsidRPr="00CB03E7">
        <w:rPr>
          <w:rFonts w:asciiTheme="minorHAnsi" w:hAnsiTheme="minorHAnsi" w:cstheme="minorHAnsi"/>
          <w:b/>
          <w:color w:val="000000" w:themeColor="text1"/>
          <w:sz w:val="22"/>
          <w:szCs w:val="22"/>
          <w:u w:val="single"/>
        </w:rPr>
        <w:t xml:space="preserve"> </w:t>
      </w:r>
      <w:proofErr w:type="spellStart"/>
      <w:r w:rsidRPr="00CB03E7">
        <w:rPr>
          <w:rFonts w:asciiTheme="minorHAnsi" w:hAnsiTheme="minorHAnsi" w:cstheme="minorHAnsi"/>
          <w:b/>
          <w:color w:val="000000" w:themeColor="text1"/>
          <w:sz w:val="22"/>
          <w:szCs w:val="22"/>
          <w:u w:val="single"/>
        </w:rPr>
        <w:t>Kute</w:t>
      </w:r>
      <w:proofErr w:type="spellEnd"/>
    </w:p>
    <w:p w14:paraId="54D915B8" w14:textId="77777777" w:rsidR="00154692" w:rsidRPr="00CB03E7" w:rsidRDefault="00A62573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E-mail: </w:t>
      </w: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>kutenagendra@gmail.com</w:t>
      </w:r>
    </w:p>
    <w:p w14:paraId="27231EEB" w14:textId="18117B44" w:rsidR="00154692" w:rsidRPr="00CB03E7" w:rsidRDefault="00A62573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>Mobile: +91-9922340374</w:t>
      </w:r>
      <w:r w:rsidR="00F569FB"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>/8010528173</w:t>
      </w:r>
    </w:p>
    <w:p w14:paraId="2548A121" w14:textId="6CFA1995" w:rsidR="00154692" w:rsidRPr="00CB03E7" w:rsidRDefault="00154692">
      <w:pPr>
        <w:rPr>
          <w:rFonts w:asciiTheme="minorHAnsi" w:eastAsia="Calibri" w:hAnsiTheme="minorHAnsi" w:cstheme="minorHAnsi"/>
          <w:b/>
          <w:color w:val="000000" w:themeColor="text1"/>
          <w:sz w:val="22"/>
          <w:szCs w:val="22"/>
          <w:shd w:val="clear" w:color="auto" w:fill="C6D9F1"/>
        </w:rPr>
      </w:pPr>
    </w:p>
    <w:p w14:paraId="6E5A46A7" w14:textId="77777777" w:rsidR="00154692" w:rsidRPr="00CB03E7" w:rsidRDefault="00A62573">
      <w:pPr>
        <w:shd w:val="clear" w:color="auto" w:fill="C6D9F1"/>
        <w:rPr>
          <w:rFonts w:asciiTheme="minorHAnsi" w:hAnsiTheme="minorHAnsi" w:cstheme="minorHAnsi"/>
          <w:b/>
          <w:color w:val="000000" w:themeColor="text1"/>
          <w:sz w:val="22"/>
          <w:szCs w:val="22"/>
          <w:shd w:val="clear" w:color="auto" w:fill="C6D9F1"/>
        </w:rPr>
      </w:pPr>
      <w:r w:rsidRPr="00CB03E7">
        <w:rPr>
          <w:rFonts w:asciiTheme="minorHAnsi" w:hAnsiTheme="minorHAnsi" w:cstheme="minorHAnsi"/>
          <w:b/>
          <w:color w:val="000000" w:themeColor="text1"/>
          <w:sz w:val="22"/>
          <w:szCs w:val="22"/>
          <w:shd w:val="clear" w:color="auto" w:fill="C6D9F1"/>
        </w:rPr>
        <w:t xml:space="preserve">Objective:  </w:t>
      </w:r>
    </w:p>
    <w:p w14:paraId="18556271" w14:textId="77777777" w:rsidR="00154692" w:rsidRPr="00CB03E7" w:rsidRDefault="00A62573">
      <w:pPr>
        <w:ind w:firstLine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>Secure a responsible career opportunity to fully utilize my experience and skills, while making a significant contribution to the success of the company.</w:t>
      </w:r>
    </w:p>
    <w:p w14:paraId="1EAE4093" w14:textId="77777777" w:rsidR="00154692" w:rsidRPr="00CB03E7" w:rsidRDefault="00154692">
      <w:pPr>
        <w:rPr>
          <w:rFonts w:asciiTheme="minorHAnsi" w:eastAsia="Questrial" w:hAnsiTheme="minorHAnsi" w:cstheme="minorHAnsi"/>
          <w:color w:val="000000" w:themeColor="text1"/>
          <w:sz w:val="22"/>
          <w:szCs w:val="22"/>
        </w:rPr>
      </w:pPr>
    </w:p>
    <w:p w14:paraId="1DF011BC" w14:textId="77777777" w:rsidR="00154692" w:rsidRPr="00CB03E7" w:rsidRDefault="00A62573">
      <w:pPr>
        <w:shd w:val="clear" w:color="auto" w:fill="C6D9F1"/>
        <w:rPr>
          <w:rFonts w:asciiTheme="minorHAnsi" w:hAnsiTheme="minorHAnsi" w:cstheme="minorHAnsi"/>
          <w:b/>
          <w:color w:val="000000" w:themeColor="text1"/>
          <w:sz w:val="22"/>
          <w:szCs w:val="22"/>
          <w:shd w:val="clear" w:color="auto" w:fill="C6D9F1"/>
        </w:rPr>
      </w:pPr>
      <w:r w:rsidRPr="00CB03E7">
        <w:rPr>
          <w:rFonts w:asciiTheme="minorHAnsi" w:hAnsiTheme="minorHAnsi" w:cstheme="minorHAnsi"/>
          <w:b/>
          <w:color w:val="000000" w:themeColor="text1"/>
          <w:sz w:val="22"/>
          <w:szCs w:val="22"/>
          <w:shd w:val="clear" w:color="auto" w:fill="C6D9F1"/>
        </w:rPr>
        <w:t xml:space="preserve">Work </w:t>
      </w:r>
      <w:r w:rsidRPr="00CB03E7">
        <w:rPr>
          <w:rFonts w:asciiTheme="minorHAnsi" w:hAnsiTheme="minorHAnsi" w:cstheme="minorHAnsi"/>
          <w:b/>
          <w:color w:val="000000" w:themeColor="text1"/>
          <w:sz w:val="22"/>
          <w:szCs w:val="22"/>
          <w:shd w:val="clear" w:color="auto" w:fill="C6D9F1"/>
        </w:rPr>
        <w:t>Experience:</w:t>
      </w:r>
    </w:p>
    <w:p w14:paraId="1DE513F8" w14:textId="77777777" w:rsidR="00154692" w:rsidRPr="00CB03E7" w:rsidRDefault="00154692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783BCD2F" w14:textId="77777777" w:rsidR="00154692" w:rsidRPr="00CB03E7" w:rsidRDefault="00A62573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SecurView systems pvt ltd, Pune</w:t>
      </w:r>
      <w:bookmarkStart w:id="0" w:name="_GoBack"/>
      <w:bookmarkEnd w:id="0"/>
    </w:p>
    <w:p w14:paraId="293B77D7" w14:textId="77777777" w:rsidR="00154692" w:rsidRPr="00CB03E7" w:rsidRDefault="00A62573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Duration: December 2017 – till date</w:t>
      </w:r>
    </w:p>
    <w:p w14:paraId="69713F01" w14:textId="0B25B936" w:rsidR="00154692" w:rsidRPr="00CB03E7" w:rsidRDefault="00A62573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Total Experience: </w:t>
      </w:r>
      <w:r w:rsidR="00F569FB" w:rsidRPr="00CB03E7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5</w:t>
      </w:r>
      <w:r w:rsidRPr="00CB03E7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years and </w:t>
      </w:r>
      <w:r w:rsidR="00F569FB" w:rsidRPr="00CB03E7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6</w:t>
      </w:r>
      <w:r w:rsidRPr="00CB03E7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months</w:t>
      </w:r>
    </w:p>
    <w:p w14:paraId="388B09A4" w14:textId="77777777" w:rsidR="00154692" w:rsidRPr="00CB03E7" w:rsidRDefault="00154692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48FDB138" w14:textId="413F09E9" w:rsidR="00154692" w:rsidRPr="00CB03E7" w:rsidRDefault="00A62573">
      <w:pPr>
        <w:shd w:val="clear" w:color="auto" w:fill="A6A6A6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SIEM tools: IBM </w:t>
      </w:r>
      <w:proofErr w:type="spellStart"/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>QRadar</w:t>
      </w:r>
      <w:proofErr w:type="spellEnd"/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proofErr w:type="spellStart"/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>Splunk</w:t>
      </w:r>
      <w:proofErr w:type="spellEnd"/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proofErr w:type="spellStart"/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>Securonix</w:t>
      </w:r>
      <w:proofErr w:type="spellEnd"/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</w:p>
    <w:p w14:paraId="4784869D" w14:textId="77777777" w:rsidR="00154692" w:rsidRPr="00CB03E7" w:rsidRDefault="00A62573">
      <w:pPr>
        <w:shd w:val="clear" w:color="auto" w:fill="A6A6A6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>Endpoints/EDR/Antivirus solution: Windows ATP, Carbon Black, Cisco Amp, McAfee EPO</w:t>
      </w:r>
    </w:p>
    <w:p w14:paraId="422D03A3" w14:textId="77777777" w:rsidR="00154692" w:rsidRPr="00CB03E7" w:rsidRDefault="00A62573">
      <w:pPr>
        <w:shd w:val="clear" w:color="auto" w:fill="A6A6A6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Other </w:t>
      </w: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>security tools: Protectwise, Cisco Umbrella, Vectra APT, Microsoft ATA, Office365 ATP, CyberReason, Cylance</w:t>
      </w:r>
    </w:p>
    <w:p w14:paraId="53F14C72" w14:textId="77777777" w:rsidR="00154692" w:rsidRPr="00CB03E7" w:rsidRDefault="00A62573">
      <w:pPr>
        <w:shd w:val="clear" w:color="auto" w:fill="A6A6A6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>Threat Intelligence tools: Recorded Future</w:t>
      </w:r>
    </w:p>
    <w:p w14:paraId="6B0E8F26" w14:textId="77777777" w:rsidR="00154692" w:rsidRPr="00CB03E7" w:rsidRDefault="00A62573">
      <w:pPr>
        <w:shd w:val="clear" w:color="auto" w:fill="A6A6A6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>Networking tools: Kaseya, Nagios</w:t>
      </w:r>
    </w:p>
    <w:p w14:paraId="28968790" w14:textId="77777777" w:rsidR="00154692" w:rsidRPr="00CB03E7" w:rsidRDefault="00A62573">
      <w:pPr>
        <w:shd w:val="clear" w:color="auto" w:fill="A6A6A6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>SOAR: Cyware CSOL and CFTR</w:t>
      </w:r>
    </w:p>
    <w:p w14:paraId="31DB6260" w14:textId="77777777" w:rsidR="00154692" w:rsidRPr="00CB03E7" w:rsidRDefault="00A62573">
      <w:pPr>
        <w:shd w:val="clear" w:color="auto" w:fill="A6A6A6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>TIP: CTIX</w:t>
      </w:r>
    </w:p>
    <w:p w14:paraId="4859C628" w14:textId="77777777" w:rsidR="00154692" w:rsidRPr="00CB03E7" w:rsidRDefault="00A62573">
      <w:pPr>
        <w:shd w:val="clear" w:color="auto" w:fill="A6A6A6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ITSM platform: SecurityHQ, Service </w:t>
      </w: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>Now, ConnectWise, BMC Remedy, Footprint</w:t>
      </w:r>
    </w:p>
    <w:p w14:paraId="3713B8BC" w14:textId="77777777" w:rsidR="00154692" w:rsidRPr="00CB03E7" w:rsidRDefault="00154692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0AA2D3B9" w14:textId="77777777" w:rsidR="00154692" w:rsidRPr="00CB03E7" w:rsidRDefault="00A62573">
      <w:pPr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bookmarkStart w:id="1" w:name="_gjdgxs" w:colFirst="0" w:colLast="0"/>
      <w:bookmarkEnd w:id="1"/>
      <w:r w:rsidRPr="00CB03E7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Designation: Senior Security Analyst – Managed Security Services</w:t>
      </w:r>
    </w:p>
    <w:p w14:paraId="23A1285D" w14:textId="77777777" w:rsidR="00154692" w:rsidRPr="00CB03E7" w:rsidRDefault="00A62573">
      <w:pPr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Duration: January 2020 – Till date</w:t>
      </w:r>
    </w:p>
    <w:p w14:paraId="78964E8D" w14:textId="77777777" w:rsidR="00154692" w:rsidRPr="00CB03E7" w:rsidRDefault="00154692">
      <w:pPr>
        <w:rPr>
          <w:rFonts w:asciiTheme="minorHAnsi" w:eastAsia="Questrial" w:hAnsiTheme="minorHAnsi" w:cstheme="minorHAnsi"/>
          <w:color w:val="000000" w:themeColor="text1"/>
          <w:sz w:val="22"/>
          <w:szCs w:val="22"/>
        </w:rPr>
      </w:pPr>
    </w:p>
    <w:p w14:paraId="39505E1A" w14:textId="77777777" w:rsidR="00154692" w:rsidRPr="00CB03E7" w:rsidRDefault="00A62573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Responsibilities Handled: </w:t>
      </w:r>
    </w:p>
    <w:p w14:paraId="5B36CE0E" w14:textId="77777777" w:rsidR="00154692" w:rsidRPr="00CB03E7" w:rsidRDefault="00154692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608BDB48" w14:textId="77777777" w:rsidR="00154692" w:rsidRPr="00CB03E7" w:rsidRDefault="00A625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6A6A6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>Worked with multiple customers in MSSP SOC as well as captive SOC.</w:t>
      </w:r>
    </w:p>
    <w:p w14:paraId="70683E15" w14:textId="77777777" w:rsidR="00154692" w:rsidRPr="00CB03E7" w:rsidRDefault="00A625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6A6A6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>SIEM monitoring and</w:t>
      </w: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Basic administration</w:t>
      </w:r>
    </w:p>
    <w:p w14:paraId="6A229F2B" w14:textId="29EDFC12" w:rsidR="00154692" w:rsidRPr="00CB03E7" w:rsidRDefault="00A625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6A6A6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>Responsible for creating, modifying, and tuning the SIEM rules</w:t>
      </w:r>
      <w:r w:rsidR="00C8316A"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>/Use Cases/ Policy</w:t>
      </w: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to adjust the specifications of alerts and incidents.</w:t>
      </w:r>
    </w:p>
    <w:p w14:paraId="4D41120E" w14:textId="77777777" w:rsidR="00154692" w:rsidRPr="00CB03E7" w:rsidRDefault="00A625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6A6A6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Issue resolution with end user following Incident response process and with various customer teams </w:t>
      </w: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>such as Network, IT, and server teams.</w:t>
      </w:r>
    </w:p>
    <w:p w14:paraId="545E9055" w14:textId="77777777" w:rsidR="00154692" w:rsidRPr="00CB03E7" w:rsidRDefault="00A625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6A6A6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>Take remote session with End user to solve the issue.</w:t>
      </w:r>
    </w:p>
    <w:p w14:paraId="4AD3E046" w14:textId="77777777" w:rsidR="00154692" w:rsidRPr="00CB03E7" w:rsidRDefault="00A62573">
      <w:pPr>
        <w:numPr>
          <w:ilvl w:val="0"/>
          <w:numId w:val="5"/>
        </w:numPr>
        <w:shd w:val="clear" w:color="auto" w:fill="A6A6A6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>Investigate the issue escalated by L1 engineer. Provide inputs and escalate to L3 analyst if issue found critical.</w:t>
      </w:r>
    </w:p>
    <w:p w14:paraId="3D4FBDA3" w14:textId="77777777" w:rsidR="00154692" w:rsidRPr="00CB03E7" w:rsidRDefault="00A62573">
      <w:pPr>
        <w:numPr>
          <w:ilvl w:val="0"/>
          <w:numId w:val="5"/>
        </w:numPr>
        <w:shd w:val="clear" w:color="auto" w:fill="A6A6A6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>Proactively searching for suspicious activities,</w:t>
      </w: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running offline searches.</w:t>
      </w:r>
    </w:p>
    <w:p w14:paraId="372AF8BF" w14:textId="77777777" w:rsidR="00154692" w:rsidRPr="00CB03E7" w:rsidRDefault="00A62573">
      <w:pPr>
        <w:numPr>
          <w:ilvl w:val="0"/>
          <w:numId w:val="5"/>
        </w:numPr>
        <w:shd w:val="clear" w:color="auto" w:fill="A6A6A6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>Threat hunting</w:t>
      </w:r>
    </w:p>
    <w:p w14:paraId="06958BC3" w14:textId="77777777" w:rsidR="00154692" w:rsidRPr="00CB03E7" w:rsidRDefault="00A62573">
      <w:pPr>
        <w:numPr>
          <w:ilvl w:val="0"/>
          <w:numId w:val="5"/>
        </w:numPr>
        <w:shd w:val="clear" w:color="auto" w:fill="A6A6A6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>Malware file analysis</w:t>
      </w:r>
    </w:p>
    <w:p w14:paraId="321F592F" w14:textId="77777777" w:rsidR="00154692" w:rsidRPr="00CB03E7" w:rsidRDefault="00A62573">
      <w:pPr>
        <w:numPr>
          <w:ilvl w:val="0"/>
          <w:numId w:val="5"/>
        </w:numPr>
        <w:shd w:val="clear" w:color="auto" w:fill="A6A6A6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Creating dashboards, reports, reviewing reports on weekly, monthly, quarterly basis. </w:t>
      </w:r>
    </w:p>
    <w:p w14:paraId="77AD3364" w14:textId="77777777" w:rsidR="00154692" w:rsidRPr="00CB03E7" w:rsidRDefault="00A62573">
      <w:pPr>
        <w:numPr>
          <w:ilvl w:val="0"/>
          <w:numId w:val="5"/>
        </w:numPr>
        <w:shd w:val="clear" w:color="auto" w:fill="A6A6A6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>Creating SOP, playbooks, use case documents.</w:t>
      </w:r>
    </w:p>
    <w:p w14:paraId="4A9982EE" w14:textId="77777777" w:rsidR="00154692" w:rsidRPr="00CB03E7" w:rsidRDefault="00A62573">
      <w:pPr>
        <w:numPr>
          <w:ilvl w:val="0"/>
          <w:numId w:val="5"/>
        </w:numPr>
        <w:shd w:val="clear" w:color="auto" w:fill="A6A6A6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Device onboarding on SIEM Qradar, events parsing, categorization and mapping. </w:t>
      </w:r>
    </w:p>
    <w:p w14:paraId="7E40CB2F" w14:textId="77777777" w:rsidR="00154692" w:rsidRPr="00CB03E7" w:rsidRDefault="00A62573">
      <w:pPr>
        <w:numPr>
          <w:ilvl w:val="0"/>
          <w:numId w:val="5"/>
        </w:numPr>
        <w:shd w:val="clear" w:color="auto" w:fill="A6A6A6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>Attending weekly, monthly, and Quarterly monitoring calls and sharing operational and administration status.</w:t>
      </w:r>
    </w:p>
    <w:p w14:paraId="16BFCB67" w14:textId="77777777" w:rsidR="00154692" w:rsidRPr="00CB03E7" w:rsidRDefault="00A62573">
      <w:pPr>
        <w:numPr>
          <w:ilvl w:val="0"/>
          <w:numId w:val="5"/>
        </w:numPr>
        <w:shd w:val="clear" w:color="auto" w:fill="A6A6A6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>Involvements in client onboarding process.</w:t>
      </w:r>
    </w:p>
    <w:p w14:paraId="56EAF5AC" w14:textId="77777777" w:rsidR="00154692" w:rsidRPr="00CB03E7" w:rsidRDefault="00A62573">
      <w:pPr>
        <w:numPr>
          <w:ilvl w:val="0"/>
          <w:numId w:val="5"/>
        </w:numPr>
        <w:shd w:val="clear" w:color="auto" w:fill="A6A6A6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>Creating Security Advisor</w:t>
      </w: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ies </w:t>
      </w:r>
    </w:p>
    <w:p w14:paraId="0EDFBDB9" w14:textId="77777777" w:rsidR="00154692" w:rsidRPr="00CB03E7" w:rsidRDefault="00A62573">
      <w:pPr>
        <w:numPr>
          <w:ilvl w:val="0"/>
          <w:numId w:val="5"/>
        </w:numPr>
        <w:shd w:val="clear" w:color="auto" w:fill="A6A6A6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>Share knowledge base to team by conducting sessions and sharing technical documents.</w:t>
      </w:r>
    </w:p>
    <w:p w14:paraId="387E2DCF" w14:textId="77777777" w:rsidR="00154692" w:rsidRPr="00CB03E7" w:rsidRDefault="00154692">
      <w:pPr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5BB0429A" w14:textId="77777777" w:rsidR="00154692" w:rsidRPr="00CB03E7" w:rsidRDefault="00154692">
      <w:pPr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13F7F713" w14:textId="77777777" w:rsidR="00154692" w:rsidRPr="00CB03E7" w:rsidRDefault="00A62573">
      <w:pPr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b/>
          <w:color w:val="000000" w:themeColor="text1"/>
          <w:sz w:val="22"/>
          <w:szCs w:val="22"/>
        </w:rPr>
        <w:lastRenderedPageBreak/>
        <w:t>Designation: Senior Security Engineer – Managed Security Services</w:t>
      </w:r>
    </w:p>
    <w:p w14:paraId="2ACE414F" w14:textId="77777777" w:rsidR="00154692" w:rsidRPr="00CB03E7" w:rsidRDefault="00A62573">
      <w:pPr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Duration: August 2019 – December 2019</w:t>
      </w:r>
    </w:p>
    <w:p w14:paraId="45AC5063" w14:textId="77777777" w:rsidR="00154692" w:rsidRPr="00CB03E7" w:rsidRDefault="00A62573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Designation: Security Engineer – Managed Security Services</w:t>
      </w:r>
    </w:p>
    <w:p w14:paraId="7E94B3E3" w14:textId="77777777" w:rsidR="00154692" w:rsidRPr="00CB03E7" w:rsidRDefault="00A62573">
      <w:pPr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Duration: December 2017 – July 2019</w:t>
      </w:r>
    </w:p>
    <w:p w14:paraId="29C60813" w14:textId="77777777" w:rsidR="00154692" w:rsidRPr="00CB03E7" w:rsidRDefault="00154692">
      <w:pPr>
        <w:rPr>
          <w:rFonts w:asciiTheme="minorHAnsi" w:eastAsia="Questrial" w:hAnsiTheme="minorHAnsi" w:cstheme="minorHAnsi"/>
          <w:color w:val="000000" w:themeColor="text1"/>
          <w:sz w:val="22"/>
          <w:szCs w:val="22"/>
        </w:rPr>
      </w:pPr>
    </w:p>
    <w:p w14:paraId="2D307714" w14:textId="77777777" w:rsidR="00154692" w:rsidRPr="00CB03E7" w:rsidRDefault="00A62573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Responsibilities Handled: </w:t>
      </w:r>
    </w:p>
    <w:p w14:paraId="3754FA41" w14:textId="77777777" w:rsidR="00154692" w:rsidRPr="00CB03E7" w:rsidRDefault="00154692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52116E19" w14:textId="77777777" w:rsidR="00154692" w:rsidRPr="00CB03E7" w:rsidRDefault="00A62573">
      <w:pPr>
        <w:numPr>
          <w:ilvl w:val="0"/>
          <w:numId w:val="5"/>
        </w:numPr>
        <w:shd w:val="clear" w:color="auto" w:fill="A6A6A6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SIEM monitoring. </w:t>
      </w:r>
    </w:p>
    <w:p w14:paraId="01B990CC" w14:textId="77777777" w:rsidR="00154692" w:rsidRPr="00CB03E7" w:rsidRDefault="00A62573">
      <w:pPr>
        <w:numPr>
          <w:ilvl w:val="0"/>
          <w:numId w:val="5"/>
        </w:numPr>
        <w:shd w:val="clear" w:color="auto" w:fill="A6A6A6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>Analyzing suspicious events and finding patterns.</w:t>
      </w:r>
    </w:p>
    <w:p w14:paraId="46F4A22C" w14:textId="77777777" w:rsidR="00154692" w:rsidRPr="00CB03E7" w:rsidRDefault="00A62573">
      <w:pPr>
        <w:numPr>
          <w:ilvl w:val="0"/>
          <w:numId w:val="5"/>
        </w:numPr>
        <w:shd w:val="clear" w:color="auto" w:fill="A6A6A6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>Proactively research and monitor security information to identify potential threats that may impact the organization.</w:t>
      </w:r>
    </w:p>
    <w:p w14:paraId="31FE5771" w14:textId="77777777" w:rsidR="00154692" w:rsidRPr="00CB03E7" w:rsidRDefault="00A62573">
      <w:pPr>
        <w:numPr>
          <w:ilvl w:val="0"/>
          <w:numId w:val="5"/>
        </w:numPr>
        <w:shd w:val="clear" w:color="auto" w:fill="A6A6A6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>Provi</w:t>
      </w: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>de recommendations to the Client team, on how to mitigate or avert the occurrence of any suspicious activity within their environment.</w:t>
      </w:r>
    </w:p>
    <w:p w14:paraId="056D5249" w14:textId="77777777" w:rsidR="00154692" w:rsidRPr="00CB03E7" w:rsidRDefault="00A62573">
      <w:pPr>
        <w:numPr>
          <w:ilvl w:val="0"/>
          <w:numId w:val="5"/>
        </w:numPr>
        <w:shd w:val="clear" w:color="auto" w:fill="A6A6A6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>Track and update incidents and requests based on client’s updates and analysis results.</w:t>
      </w:r>
    </w:p>
    <w:p w14:paraId="4DFA71E4" w14:textId="77777777" w:rsidR="00154692" w:rsidRPr="00CB03E7" w:rsidRDefault="00A62573">
      <w:pPr>
        <w:numPr>
          <w:ilvl w:val="0"/>
          <w:numId w:val="5"/>
        </w:numPr>
        <w:shd w:val="clear" w:color="auto" w:fill="A6A6A6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Understand the structure and the </w:t>
      </w: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>meaning of logs from different log sources such as FW, IDS, Windows, Cisco appliances, AV and antimalware software, email security etc.</w:t>
      </w:r>
    </w:p>
    <w:p w14:paraId="1BF01A96" w14:textId="77777777" w:rsidR="00154692" w:rsidRPr="00CB03E7" w:rsidRDefault="00A62573">
      <w:pPr>
        <w:numPr>
          <w:ilvl w:val="0"/>
          <w:numId w:val="5"/>
        </w:numPr>
        <w:shd w:val="clear" w:color="auto" w:fill="A6A6A6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>Creating Reports on weekly, monthly, quarterly, this helps in providing the genuine logs for the alerts, for finding any</w:t>
      </w: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possible threats.</w:t>
      </w:r>
    </w:p>
    <w:p w14:paraId="6538AF67" w14:textId="77777777" w:rsidR="00154692" w:rsidRPr="00CB03E7" w:rsidRDefault="00A62573">
      <w:pPr>
        <w:numPr>
          <w:ilvl w:val="0"/>
          <w:numId w:val="5"/>
        </w:numPr>
        <w:shd w:val="clear" w:color="auto" w:fill="A6A6A6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>Creating baseline on monthly basis to find undiscovered activities.</w:t>
      </w:r>
    </w:p>
    <w:p w14:paraId="4AADE420" w14:textId="77777777" w:rsidR="00154692" w:rsidRPr="00CB03E7" w:rsidRDefault="00A62573">
      <w:pPr>
        <w:numPr>
          <w:ilvl w:val="0"/>
          <w:numId w:val="5"/>
        </w:numPr>
        <w:shd w:val="clear" w:color="auto" w:fill="A6A6A6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>Responsible for changes made on devices as per customer requirements.</w:t>
      </w:r>
    </w:p>
    <w:p w14:paraId="0C157413" w14:textId="77777777" w:rsidR="00154692" w:rsidRPr="00CB03E7" w:rsidRDefault="00A62573">
      <w:pPr>
        <w:numPr>
          <w:ilvl w:val="0"/>
          <w:numId w:val="5"/>
        </w:numPr>
        <w:shd w:val="clear" w:color="auto" w:fill="A6A6A6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>Creating and providing advisory for major cyber events.</w:t>
      </w:r>
    </w:p>
    <w:p w14:paraId="2E12A537" w14:textId="77777777" w:rsidR="00154692" w:rsidRPr="00CB03E7" w:rsidRDefault="00154692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1C58FE2F" w14:textId="77777777" w:rsidR="00154692" w:rsidRPr="00CB03E7" w:rsidRDefault="00154692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1D1C0454" w14:textId="77777777" w:rsidR="00154692" w:rsidRPr="00CB03E7" w:rsidRDefault="00A62573">
      <w:pPr>
        <w:shd w:val="clear" w:color="auto" w:fill="C6D9F1"/>
        <w:rPr>
          <w:rFonts w:asciiTheme="minorHAnsi" w:hAnsiTheme="minorHAnsi" w:cstheme="minorHAnsi"/>
          <w:b/>
          <w:color w:val="000000" w:themeColor="text1"/>
          <w:sz w:val="22"/>
          <w:szCs w:val="22"/>
          <w:shd w:val="clear" w:color="auto" w:fill="C6D9F1"/>
        </w:rPr>
      </w:pPr>
      <w:r w:rsidRPr="00CB03E7">
        <w:rPr>
          <w:rFonts w:asciiTheme="minorHAnsi" w:hAnsiTheme="minorHAnsi" w:cstheme="minorHAnsi"/>
          <w:b/>
          <w:color w:val="000000" w:themeColor="text1"/>
          <w:sz w:val="22"/>
          <w:szCs w:val="22"/>
          <w:shd w:val="clear" w:color="auto" w:fill="C6D9F1"/>
        </w:rPr>
        <w:t>Educational Details:</w:t>
      </w:r>
    </w:p>
    <w:p w14:paraId="56DEC748" w14:textId="77777777" w:rsidR="00154692" w:rsidRPr="00CB03E7" w:rsidRDefault="00154692">
      <w:pPr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3B8FFAE9" w14:textId="77777777" w:rsidR="00154692" w:rsidRPr="00CB03E7" w:rsidRDefault="00A62573">
      <w:pPr>
        <w:numPr>
          <w:ilvl w:val="0"/>
          <w:numId w:val="5"/>
        </w:numPr>
        <w:shd w:val="clear" w:color="auto" w:fill="A6A6A6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Bachelor of </w:t>
      </w: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>Engineering in E &amp; Tc from Shivaji University with1st class.</w:t>
      </w:r>
    </w:p>
    <w:p w14:paraId="1D9989C0" w14:textId="77777777" w:rsidR="00154692" w:rsidRPr="00CB03E7" w:rsidRDefault="00A62573">
      <w:pPr>
        <w:numPr>
          <w:ilvl w:val="0"/>
          <w:numId w:val="5"/>
        </w:numPr>
        <w:shd w:val="clear" w:color="auto" w:fill="A6A6A6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>HSC from Maharashtra state board with 1st class.</w:t>
      </w:r>
    </w:p>
    <w:p w14:paraId="26463AB5" w14:textId="77777777" w:rsidR="00154692" w:rsidRPr="00CB03E7" w:rsidRDefault="00A62573">
      <w:pPr>
        <w:numPr>
          <w:ilvl w:val="0"/>
          <w:numId w:val="5"/>
        </w:numPr>
        <w:shd w:val="clear" w:color="auto" w:fill="A6A6A6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>SSC from Maharashtra state board with distinction.</w:t>
      </w:r>
    </w:p>
    <w:p w14:paraId="6F46EED1" w14:textId="77777777" w:rsidR="00154692" w:rsidRPr="00CB03E7" w:rsidRDefault="00154692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0F44C98E" w14:textId="77777777" w:rsidR="00154692" w:rsidRPr="00CB03E7" w:rsidRDefault="00A62573">
      <w:pPr>
        <w:shd w:val="clear" w:color="auto" w:fill="C6D9F1"/>
        <w:rPr>
          <w:rFonts w:asciiTheme="minorHAnsi" w:hAnsiTheme="minorHAnsi" w:cstheme="minorHAnsi"/>
          <w:b/>
          <w:color w:val="000000" w:themeColor="text1"/>
          <w:sz w:val="22"/>
          <w:szCs w:val="22"/>
          <w:shd w:val="clear" w:color="auto" w:fill="C6D9F1"/>
        </w:rPr>
      </w:pPr>
      <w:r w:rsidRPr="00CB03E7">
        <w:rPr>
          <w:rFonts w:asciiTheme="minorHAnsi" w:hAnsiTheme="minorHAnsi" w:cstheme="minorHAnsi"/>
          <w:b/>
          <w:color w:val="000000" w:themeColor="text1"/>
          <w:sz w:val="22"/>
          <w:szCs w:val="22"/>
          <w:shd w:val="clear" w:color="auto" w:fill="C6D9F1"/>
        </w:rPr>
        <w:t>Professional Courses:</w:t>
      </w:r>
    </w:p>
    <w:p w14:paraId="5CF5095A" w14:textId="77777777" w:rsidR="00154692" w:rsidRPr="00CB03E7" w:rsidRDefault="00154692">
      <w:pPr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08D77FDA" w14:textId="57E5FF1E" w:rsidR="00F569FB" w:rsidRPr="00CB03E7" w:rsidRDefault="00F569FB">
      <w:pPr>
        <w:numPr>
          <w:ilvl w:val="0"/>
          <w:numId w:val="5"/>
        </w:numPr>
        <w:shd w:val="clear" w:color="auto" w:fill="A6A6A6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>Certified IBM Analyst</w:t>
      </w:r>
    </w:p>
    <w:p w14:paraId="3F74A773" w14:textId="310430F9" w:rsidR="00154692" w:rsidRPr="00CB03E7" w:rsidRDefault="00A62573">
      <w:pPr>
        <w:numPr>
          <w:ilvl w:val="0"/>
          <w:numId w:val="5"/>
        </w:numPr>
        <w:shd w:val="clear" w:color="auto" w:fill="A6A6A6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>Certified Ethical Hacking training attended</w:t>
      </w:r>
    </w:p>
    <w:p w14:paraId="7948B3E0" w14:textId="77777777" w:rsidR="00154692" w:rsidRPr="00CB03E7" w:rsidRDefault="00A62573">
      <w:pPr>
        <w:numPr>
          <w:ilvl w:val="0"/>
          <w:numId w:val="5"/>
        </w:numPr>
        <w:shd w:val="clear" w:color="auto" w:fill="A6A6A6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>Cisco Certified Network Professional-Routing &amp; Switching (CCNP) training attended</w:t>
      </w:r>
    </w:p>
    <w:p w14:paraId="7529950E" w14:textId="77777777" w:rsidR="00154692" w:rsidRPr="00CB03E7" w:rsidRDefault="00A62573">
      <w:pPr>
        <w:numPr>
          <w:ilvl w:val="0"/>
          <w:numId w:val="5"/>
        </w:numPr>
        <w:shd w:val="clear" w:color="auto" w:fill="A6A6A6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>Cisco Certified Network Associate-Routing &amp; Switching (CCNA 200-120) training attended.</w:t>
      </w:r>
    </w:p>
    <w:p w14:paraId="57481D84" w14:textId="77777777" w:rsidR="00154692" w:rsidRPr="00CB03E7" w:rsidRDefault="00A62573">
      <w:pPr>
        <w:numPr>
          <w:ilvl w:val="0"/>
          <w:numId w:val="5"/>
        </w:numPr>
        <w:shd w:val="clear" w:color="auto" w:fill="A6A6A6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Attended various SIEM and SOAR trainings. </w:t>
      </w:r>
    </w:p>
    <w:p w14:paraId="04A12C4B" w14:textId="77777777" w:rsidR="00154692" w:rsidRPr="00CB03E7" w:rsidRDefault="00154692">
      <w:pPr>
        <w:pStyle w:val="ListParagraph"/>
        <w:rPr>
          <w:rFonts w:asciiTheme="minorHAnsi" w:hAnsiTheme="minorHAnsi" w:cstheme="minorHAnsi"/>
          <w:color w:val="000000" w:themeColor="text1"/>
          <w:sz w:val="22"/>
          <w:szCs w:val="22"/>
        </w:rPr>
      </w:pPr>
      <w:bookmarkStart w:id="2" w:name="_30j0zll" w:colFirst="0" w:colLast="0"/>
      <w:bookmarkEnd w:id="2"/>
    </w:p>
    <w:p w14:paraId="362CFCD5" w14:textId="77777777" w:rsidR="00154692" w:rsidRPr="00CB03E7" w:rsidRDefault="00154692">
      <w:pPr>
        <w:pStyle w:val="ListParagrap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76EC4B12" w14:textId="77777777" w:rsidR="00154692" w:rsidRPr="00CB03E7" w:rsidRDefault="00A62573">
      <w:pPr>
        <w:shd w:val="clear" w:color="auto" w:fill="C6D9F1"/>
        <w:rPr>
          <w:rFonts w:asciiTheme="minorHAnsi" w:hAnsiTheme="minorHAnsi" w:cstheme="minorHAnsi"/>
          <w:b/>
          <w:color w:val="000000" w:themeColor="text1"/>
          <w:sz w:val="22"/>
          <w:szCs w:val="22"/>
          <w:shd w:val="clear" w:color="auto" w:fill="C6D9F1"/>
        </w:rPr>
      </w:pPr>
      <w:r w:rsidRPr="00CB03E7">
        <w:rPr>
          <w:rFonts w:asciiTheme="minorHAnsi" w:hAnsiTheme="minorHAnsi" w:cstheme="minorHAnsi"/>
          <w:b/>
          <w:color w:val="000000" w:themeColor="text1"/>
          <w:sz w:val="22"/>
          <w:szCs w:val="22"/>
          <w:shd w:val="clear" w:color="auto" w:fill="C6D9F1"/>
        </w:rPr>
        <w:t>Achievements:</w:t>
      </w:r>
    </w:p>
    <w:p w14:paraId="6208ED9E" w14:textId="77777777" w:rsidR="00154692" w:rsidRPr="00CB03E7" w:rsidRDefault="00154692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0B90BED0" w14:textId="77777777" w:rsidR="00154692" w:rsidRPr="00CB03E7" w:rsidRDefault="00A62573">
      <w:pPr>
        <w:numPr>
          <w:ilvl w:val="0"/>
          <w:numId w:val="5"/>
        </w:numPr>
        <w:shd w:val="clear" w:color="auto" w:fill="A6A6A6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Awarded as “SOC promising </w:t>
      </w: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>new comer of the year" 2017-2018.</w:t>
      </w:r>
    </w:p>
    <w:p w14:paraId="4AF4E111" w14:textId="77777777" w:rsidR="00154692" w:rsidRPr="00CB03E7" w:rsidRDefault="00A62573">
      <w:pPr>
        <w:numPr>
          <w:ilvl w:val="0"/>
          <w:numId w:val="5"/>
        </w:numPr>
        <w:shd w:val="clear" w:color="auto" w:fill="A6A6A6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>Awarded as "SOC performer of the year" 2018-2019.</w:t>
      </w:r>
    </w:p>
    <w:p w14:paraId="2F6B2929" w14:textId="2A6BF973" w:rsidR="00154692" w:rsidRPr="00CB03E7" w:rsidRDefault="00A62573">
      <w:pPr>
        <w:numPr>
          <w:ilvl w:val="0"/>
          <w:numId w:val="5"/>
        </w:numPr>
        <w:shd w:val="clear" w:color="auto" w:fill="A6A6A6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>Awarded as “SOC performer of the year” 2019-2020</w:t>
      </w:r>
    </w:p>
    <w:p w14:paraId="0B4D8766" w14:textId="22D719C4" w:rsidR="00F569FB" w:rsidRPr="00CB03E7" w:rsidRDefault="00F569FB">
      <w:pPr>
        <w:numPr>
          <w:ilvl w:val="0"/>
          <w:numId w:val="5"/>
        </w:numPr>
        <w:shd w:val="clear" w:color="auto" w:fill="A6A6A6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>Awarded as “SOC performer of the year” 2021-2022</w:t>
      </w:r>
    </w:p>
    <w:p w14:paraId="3D16D785" w14:textId="77777777" w:rsidR="00154692" w:rsidRPr="00CB03E7" w:rsidRDefault="00A62573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</w:p>
    <w:p w14:paraId="3056EA0D" w14:textId="77777777" w:rsidR="00154692" w:rsidRPr="00CB03E7" w:rsidRDefault="00A62573">
      <w:pPr>
        <w:shd w:val="clear" w:color="auto" w:fill="C6D9F1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Personal Details:                                                       </w:t>
      </w:r>
      <w:r w:rsidRPr="00CB03E7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                       </w:t>
      </w:r>
    </w:p>
    <w:p w14:paraId="115DBB4F" w14:textId="77777777" w:rsidR="00154692" w:rsidRPr="00CB03E7" w:rsidRDefault="00154692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53E77D38" w14:textId="77777777" w:rsidR="00154692" w:rsidRPr="00CB03E7" w:rsidRDefault="00A62573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>Full Name</w:t>
      </w: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ab/>
        <w:t xml:space="preserve">          </w:t>
      </w:r>
      <w:proofErr w:type="gramStart"/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 :</w:t>
      </w:r>
      <w:proofErr w:type="gramEnd"/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Mr. Nagendra Bhaskar Kute</w:t>
      </w:r>
    </w:p>
    <w:p w14:paraId="72BBBE08" w14:textId="77777777" w:rsidR="00154692" w:rsidRPr="00CB03E7" w:rsidRDefault="00A62573">
      <w:pPr>
        <w:ind w:left="4320" w:hanging="3675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Correspondence Address</w:t>
      </w: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ab/>
        <w:t>: Navi sangavi, Pune</w:t>
      </w:r>
    </w:p>
    <w:p w14:paraId="2776404E" w14:textId="77777777" w:rsidR="00154692" w:rsidRPr="00CB03E7" w:rsidRDefault="00A62573">
      <w:pPr>
        <w:ind w:left="4320" w:hanging="360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>Permanent Address</w:t>
      </w: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ab/>
        <w:t>: AP-Shendla, Tal-Mehkar, Dist-Buldhana-443301</w:t>
      </w:r>
    </w:p>
    <w:p w14:paraId="7E8DAC80" w14:textId="77777777" w:rsidR="00154692" w:rsidRPr="00CB03E7" w:rsidRDefault="00A62573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    </w:t>
      </w: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ab/>
        <w:t>Date of Birth</w:t>
      </w: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ab/>
        <w:t>: 15</w:t>
      </w:r>
      <w:r w:rsidRPr="00CB03E7">
        <w:rPr>
          <w:rFonts w:asciiTheme="minorHAnsi" w:hAnsiTheme="minorHAnsi" w:cstheme="minorHAnsi"/>
          <w:color w:val="000000" w:themeColor="text1"/>
          <w:sz w:val="22"/>
          <w:szCs w:val="22"/>
          <w:vertAlign w:val="superscript"/>
        </w:rPr>
        <w:t>st</w:t>
      </w: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July 1993</w:t>
      </w:r>
    </w:p>
    <w:p w14:paraId="1C1FA53C" w14:textId="77777777" w:rsidR="00154692" w:rsidRPr="00CB03E7" w:rsidRDefault="00A62573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lastRenderedPageBreak/>
        <w:tab/>
        <w:t>Nationality</w:t>
      </w: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ab/>
        <w:t>: Indian</w:t>
      </w:r>
    </w:p>
    <w:p w14:paraId="0512B6A8" w14:textId="77777777" w:rsidR="00154692" w:rsidRPr="00CB03E7" w:rsidRDefault="00A62573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>Languages known</w:t>
      </w: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ab/>
        <w:t>: Marathi, Hindi &amp; English</w:t>
      </w:r>
    </w:p>
    <w:p w14:paraId="39F605ED" w14:textId="77777777" w:rsidR="00154692" w:rsidRPr="00CB03E7" w:rsidRDefault="00A62573">
      <w:pPr>
        <w:ind w:left="4320" w:hanging="366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Area of Interest                          </w:t>
      </w: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ab/>
        <w:t>:  Net Surfing, listening to old music, watching sports, Playing cricket.</w:t>
      </w:r>
    </w:p>
    <w:p w14:paraId="2E4E2619" w14:textId="77777777" w:rsidR="00154692" w:rsidRPr="00CB03E7" w:rsidRDefault="00154692">
      <w:pPr>
        <w:ind w:left="4320" w:hanging="366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07184E20" w14:textId="77777777" w:rsidR="00154692" w:rsidRPr="00CB03E7" w:rsidRDefault="00A62573">
      <w:pPr>
        <w:shd w:val="clear" w:color="auto" w:fill="C6D9F1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Declaration:</w:t>
      </w:r>
    </w:p>
    <w:p w14:paraId="4A79C836" w14:textId="77777777" w:rsidR="00154692" w:rsidRPr="00CB03E7" w:rsidRDefault="00154692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3D02AE5D" w14:textId="77777777" w:rsidR="00154692" w:rsidRPr="00CB03E7" w:rsidRDefault="00A62573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I hereby declared that all the above details are true and correct to the best </w:t>
      </w: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>of my knowledge.</w:t>
      </w:r>
    </w:p>
    <w:p w14:paraId="2AE7EB18" w14:textId="77777777" w:rsidR="00154692" w:rsidRPr="00CB03E7" w:rsidRDefault="00154692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1E32D23C" w14:textId="77777777" w:rsidR="00154692" w:rsidRPr="00CB03E7" w:rsidRDefault="00154692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1EB80B76" w14:textId="77777777" w:rsidR="00154692" w:rsidRPr="00CB03E7" w:rsidRDefault="00154692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159C622C" w14:textId="77777777" w:rsidR="00154692" w:rsidRPr="00CB03E7" w:rsidRDefault="00A62573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Date:</w:t>
      </w:r>
    </w:p>
    <w:p w14:paraId="2B6EDD38" w14:textId="77777777" w:rsidR="00154692" w:rsidRPr="00CB03E7" w:rsidRDefault="00A62573">
      <w:pPr>
        <w:rPr>
          <w:rFonts w:asciiTheme="minorHAnsi" w:eastAsia="Questrial" w:hAnsiTheme="minorHAnsi" w:cstheme="minorHAnsi"/>
          <w:color w:val="000000" w:themeColor="text1"/>
          <w:sz w:val="22"/>
          <w:szCs w:val="22"/>
        </w:rPr>
      </w:pPr>
      <w:r w:rsidRPr="00CB03E7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Place</w:t>
      </w: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>: Pune</w:t>
      </w: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Pr="00CB03E7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Pr="00CB03E7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(Nagendra Kute)</w:t>
      </w:r>
    </w:p>
    <w:sectPr w:rsidR="00154692" w:rsidRPr="00CB03E7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Questrial">
    <w:altName w:val="Times New Roman"/>
    <w:charset w:val="00"/>
    <w:family w:val="auto"/>
    <w:pitch w:val="variable"/>
    <w:sig w:usb0="00000001" w:usb1="4000201F" w:usb2="08000029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BB2278F6"/>
    <w:lvl w:ilvl="0">
      <w:start w:val="1"/>
      <w:numFmt w:val="bullet"/>
      <w:lvlText w:val="➢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1" w15:restartNumberingAfterBreak="0">
    <w:nsid w:val="00000002"/>
    <w:multiLevelType w:val="hybridMultilevel"/>
    <w:tmpl w:val="4B263E1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0003"/>
    <w:multiLevelType w:val="multilevel"/>
    <w:tmpl w:val="D5F0CF4C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0000004"/>
    <w:multiLevelType w:val="multilevel"/>
    <w:tmpl w:val="5B8A43E2"/>
    <w:lvl w:ilvl="0">
      <w:start w:val="1"/>
      <w:numFmt w:val="bullet"/>
      <w:lvlText w:val="➢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4" w15:restartNumberingAfterBreak="0">
    <w:nsid w:val="00000005"/>
    <w:multiLevelType w:val="multilevel"/>
    <w:tmpl w:val="737A7E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0000006"/>
    <w:multiLevelType w:val="hybridMultilevel"/>
    <w:tmpl w:val="6D4C5D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4F044E2"/>
    <w:multiLevelType w:val="multilevel"/>
    <w:tmpl w:val="B2A61EA8"/>
    <w:lvl w:ilvl="0">
      <w:start w:val="1"/>
      <w:numFmt w:val="bullet"/>
      <w:lvlText w:val="➢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1"/>
  </w:num>
  <w:num w:numId="5">
    <w:abstractNumId w:val="6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4692"/>
    <w:rsid w:val="00057824"/>
    <w:rsid w:val="00154692"/>
    <w:rsid w:val="00A62573"/>
    <w:rsid w:val="00C8316A"/>
    <w:rsid w:val="00CB03E7"/>
    <w:rsid w:val="00CC3076"/>
    <w:rsid w:val="00F56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7548C"/>
  <w15:docId w15:val="{E24FEC61-2A6B-4696-B3D5-24520241C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en-US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widowControl w:val="0"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uiPriority w:val="9"/>
    <w:semiHidden/>
    <w:unhideWhenUsed/>
    <w:qFormat/>
    <w:pPr>
      <w:keepNext/>
      <w:keepLines/>
      <w:widowControl w:val="0"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uiPriority w:val="9"/>
    <w:semiHidden/>
    <w:unhideWhenUsed/>
    <w:qFormat/>
    <w:pPr>
      <w:keepNext/>
      <w:keepLines/>
      <w:widowControl w:val="0"/>
      <w:spacing w:before="280" w:after="80"/>
      <w:outlineLvl w:val="2"/>
    </w:pPr>
    <w:rPr>
      <w:b/>
      <w:sz w:val="21"/>
    </w:rPr>
  </w:style>
  <w:style w:type="paragraph" w:styleId="Heading4">
    <w:name w:val="heading 4"/>
    <w:uiPriority w:val="9"/>
    <w:semiHidden/>
    <w:unhideWhenUsed/>
    <w:qFormat/>
    <w:pPr>
      <w:keepNext/>
      <w:keepLines/>
      <w:widowControl w:val="0"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uiPriority w:val="9"/>
    <w:semiHidden/>
    <w:unhideWhenUsed/>
    <w:qFormat/>
    <w:pPr>
      <w:keepNext/>
      <w:keepLines/>
      <w:widowControl w:val="0"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uiPriority w:val="9"/>
    <w:semiHidden/>
    <w:unhideWhenUsed/>
    <w:qFormat/>
    <w:pPr>
      <w:keepNext/>
      <w:keepLines/>
      <w:widowControl w:val="0"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Subtitle0">
    <w:name w:val="&quot;Subtitle&quot;"/>
    <w:qFormat/>
    <w:pPr>
      <w:keepNext/>
      <w:keepLines/>
      <w:widowControl w:val="0"/>
      <w:spacing w:before="360" w:after="80"/>
    </w:pPr>
    <w:rPr>
      <w:rFonts w:ascii="Georgia" w:eastAsia="Georgia" w:hAnsi="Georgia" w:cs="Georgia" w:hint="eastAsia"/>
      <w:i/>
      <w:color w:val="666666"/>
      <w:sz w:val="48"/>
      <w:szCs w:val="48"/>
    </w:rPr>
  </w:style>
  <w:style w:type="paragraph" w:customStyle="1" w:styleId="Title0">
    <w:name w:val="&quot;Title&quot;"/>
    <w:qFormat/>
    <w:pPr>
      <w:keepNext/>
      <w:keepLines/>
      <w:widowControl w:val="0"/>
      <w:spacing w:before="480" w:after="120"/>
    </w:pPr>
    <w:rPr>
      <w:b/>
      <w:sz w:val="72"/>
      <w:szCs w:val="72"/>
    </w:rPr>
  </w:style>
  <w:style w:type="paragraph" w:customStyle="1" w:styleId="ListParagraph0">
    <w:name w:val="&quot;List Paragraph&quot;"/>
    <w:qFormat/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684</Words>
  <Characters>3903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Mohammed Moin</cp:lastModifiedBy>
  <cp:revision>2</cp:revision>
  <dcterms:created xsi:type="dcterms:W3CDTF">2023-04-12T09:36:00Z</dcterms:created>
  <dcterms:modified xsi:type="dcterms:W3CDTF">2023-04-12T09:36:00Z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597c00bd7a9445b9b82a72cb6282fe07</vt:lpwstr>
  </property>
</Properties>
</file>