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8ECAC" w14:textId="4365323E" w:rsidR="0031297C" w:rsidRPr="003B3866" w:rsidRDefault="006F3AB1" w:rsidP="003B3866">
      <w:pPr>
        <w:pStyle w:val="documentname"/>
        <w:pBdr>
          <w:bottom w:val="none" w:sz="0" w:space="0" w:color="auto"/>
        </w:pBdr>
        <w:rPr>
          <w:rFonts w:asciiTheme="minorHAnsi" w:eastAsia="Century Gothic" w:hAnsiTheme="minorHAnsi" w:cstheme="minorHAnsi"/>
          <w:sz w:val="22"/>
          <w:szCs w:val="22"/>
        </w:rPr>
      </w:pP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Mangla</w:t>
      </w:r>
      <w:proofErr w:type="spellEnd"/>
      <w:r w:rsid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</w:t>
      </w:r>
    </w:p>
    <w:tbl>
      <w:tblPr>
        <w:tblStyle w:val="documentcol-containeranyTable"/>
        <w:tblW w:w="12303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63"/>
        <w:gridCol w:w="5640"/>
      </w:tblGrid>
      <w:tr w:rsidR="00B007AE" w:rsidRPr="003B3866" w14:paraId="17188DD9" w14:textId="77777777" w:rsidTr="004B4A5D">
        <w:trPr>
          <w:tblCellSpacing w:w="0" w:type="dxa"/>
        </w:trPr>
        <w:tc>
          <w:tcPr>
            <w:tcW w:w="66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803DEA" w14:textId="45A98321" w:rsidR="0031297C" w:rsidRPr="003B3866" w:rsidRDefault="006F3AB1" w:rsidP="004B4A5D">
            <w:pPr>
              <w:pStyle w:val="documentcol-containerany"/>
              <w:spacing w:line="276" w:lineRule="auto"/>
              <w:ind w:right="100"/>
              <w:rPr>
                <w:rStyle w:val="documentcol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3B3866">
              <w:rPr>
                <w:rStyle w:val="documentcol-containeranyCharacter"/>
                <w:rFonts w:asciiTheme="minorHAnsi" w:eastAsia="Century Gothic" w:hAnsiTheme="minorHAnsi" w:cstheme="minorHAnsi"/>
                <w:b/>
                <w:bCs/>
              </w:rPr>
              <w:t>Phone  </w:t>
            </w:r>
            <w:r w:rsidRPr="003B3866">
              <w:rPr>
                <w:rStyle w:val="documentcol-containeranyCharacter"/>
                <w:rFonts w:asciiTheme="minorHAnsi" w:eastAsia="Century Gothic" w:hAnsiTheme="minorHAnsi" w:cstheme="minorHAnsi"/>
                <w:bCs/>
              </w:rPr>
              <w:t>+91-</w:t>
            </w: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9703315903</w:t>
            </w:r>
            <w:bookmarkStart w:id="0" w:name="_GoBack"/>
            <w:bookmarkEnd w:id="0"/>
          </w:p>
          <w:p w14:paraId="31D43198" w14:textId="5C5ED8FF" w:rsidR="0031297C" w:rsidRPr="003B3866" w:rsidRDefault="006F3AB1" w:rsidP="004B4A5D">
            <w:pPr>
              <w:pStyle w:val="documentcol-containerany"/>
              <w:spacing w:line="276" w:lineRule="auto"/>
              <w:ind w:right="100"/>
              <w:rPr>
                <w:rStyle w:val="documentcol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3B3866">
              <w:rPr>
                <w:rStyle w:val="documentcol-containeranyCharacter"/>
                <w:rFonts w:asciiTheme="minorHAnsi" w:eastAsia="Century Gothic" w:hAnsiTheme="minorHAnsi" w:cstheme="minorHAnsi"/>
                <w:b/>
                <w:bCs/>
              </w:rPr>
              <w:t>E-mail 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anubhav.work@proton.me</w:t>
            </w:r>
          </w:p>
        </w:tc>
        <w:tc>
          <w:tcPr>
            <w:tcW w:w="5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7F6A2A" w14:textId="77777777" w:rsidR="0031297C" w:rsidRPr="003B3866" w:rsidRDefault="0031297C" w:rsidP="004B4A5D">
            <w:pPr>
              <w:pStyle w:val="documentaddress"/>
              <w:pBdr>
                <w:left w:val="none" w:sz="0" w:space="5" w:color="auto"/>
              </w:pBdr>
              <w:spacing w:before="200"/>
              <w:rPr>
                <w:rStyle w:val="documentcol"/>
                <w:rFonts w:asciiTheme="minorHAnsi" w:eastAsia="Century Gothic" w:hAnsiTheme="minorHAnsi" w:cstheme="minorHAnsi"/>
                <w:sz w:val="22"/>
                <w:szCs w:val="22"/>
              </w:rPr>
            </w:pPr>
          </w:p>
        </w:tc>
      </w:tr>
    </w:tbl>
    <w:p w14:paraId="24068757" w14:textId="77777777" w:rsidR="0031297C" w:rsidRPr="003B3866" w:rsidRDefault="006F3AB1" w:rsidP="00D41D89">
      <w:pPr>
        <w:pStyle w:val="p"/>
        <w:spacing w:before="400" w:line="320" w:lineRule="atLeast"/>
        <w:jc w:val="both"/>
        <w:rPr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Fonts w:asciiTheme="minorHAnsi" w:eastAsia="Century Gothic" w:hAnsiTheme="minorHAnsi" w:cstheme="minorHAnsi"/>
          <w:sz w:val="22"/>
          <w:szCs w:val="22"/>
        </w:rPr>
        <w:t xml:space="preserve">Ambitious Java Developer capable of following established procedures and working under little or no </w:t>
      </w:r>
      <w:r w:rsidRPr="003B3866">
        <w:rPr>
          <w:rFonts w:asciiTheme="minorHAnsi" w:eastAsia="Century Gothic" w:hAnsiTheme="minorHAnsi" w:cstheme="minorHAnsi"/>
          <w:sz w:val="22"/>
          <w:szCs w:val="22"/>
        </w:rPr>
        <w:t>supervision. Offering technical expertise with experience in RESTful architecture based software development, programming analysis, application analysis and design. Excellent team player, hardworking and quick learner. Enthusiastic about working with multi</w:t>
      </w:r>
      <w:r w:rsidR="00677214" w:rsidRPr="003B3866">
        <w:rPr>
          <w:rFonts w:asciiTheme="minorHAnsi" w:eastAsia="Century Gothic" w:hAnsiTheme="minorHAnsi" w:cstheme="minorHAnsi"/>
          <w:sz w:val="22"/>
          <w:szCs w:val="22"/>
        </w:rPr>
        <w:t>-</w:t>
      </w:r>
      <w:r w:rsidRPr="003B3866">
        <w:rPr>
          <w:rFonts w:asciiTheme="minorHAnsi" w:eastAsia="Century Gothic" w:hAnsiTheme="minorHAnsi" w:cstheme="minorHAnsi"/>
          <w:sz w:val="22"/>
          <w:szCs w:val="22"/>
        </w:rPr>
        <w:t xml:space="preserve">cultural teams. Effective at working in Agile environments using SCRUM methodologies. </w:t>
      </w:r>
    </w:p>
    <w:p w14:paraId="2982CF5A" w14:textId="77777777" w:rsidR="0031297C" w:rsidRPr="003B3866" w:rsidRDefault="006F3AB1" w:rsidP="0031297C">
      <w:pPr>
        <w:pStyle w:val="documentsectiontitle"/>
        <w:spacing w:before="400"/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</w:pPr>
      <w:r w:rsidRPr="003B3866"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  <w:t>Skills</w:t>
      </w:r>
    </w:p>
    <w:p w14:paraId="1A5972C2" w14:textId="77777777" w:rsidR="0031297C" w:rsidRPr="003B3866" w:rsidRDefault="006F3AB1" w:rsidP="0031297C">
      <w:pPr>
        <w:pStyle w:val="documentsectiontitle"/>
        <w:spacing w:after="200"/>
        <w:rPr>
          <w:rFonts w:asciiTheme="minorHAnsi" w:eastAsia="Century Gothic" w:hAnsiTheme="minorHAnsi" w:cstheme="minorHAnsi"/>
          <w:color w:val="auto"/>
          <w:sz w:val="22"/>
          <w:szCs w:val="22"/>
        </w:rPr>
      </w:pP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Java -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 Spring Boot – Spring - </w:t>
      </w:r>
      <w:proofErr w:type="spellStart"/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Camunda</w:t>
      </w:r>
      <w:proofErr w:type="spellEnd"/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 BPM</w:t>
      </w:r>
      <w:r w:rsidR="0052353F"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N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 – </w:t>
      </w:r>
      <w:proofErr w:type="spellStart"/>
      <w:r w:rsidR="0052353F"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Camunda</w:t>
      </w:r>
      <w:proofErr w:type="spellEnd"/>
      <w:r w:rsidR="0052353F"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 DMN - 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Amazon Web Services (AWS) – SQL – REST APIs – OOPS 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–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 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Git - </w:t>
      </w:r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 xml:space="preserve">Power BI – Postman – </w:t>
      </w:r>
      <w:proofErr w:type="spellStart"/>
      <w:r w:rsidRPr="003B3866">
        <w:rPr>
          <w:rFonts w:asciiTheme="minorHAnsi" w:eastAsia="Century Gothic" w:hAnsiTheme="minorHAnsi" w:cstheme="minorHAnsi"/>
          <w:color w:val="auto"/>
          <w:sz w:val="22"/>
          <w:szCs w:val="22"/>
        </w:rPr>
        <w:t>Postgres</w:t>
      </w:r>
      <w:proofErr w:type="spellEnd"/>
    </w:p>
    <w:p w14:paraId="749445C1" w14:textId="090CF876" w:rsidR="0031297C" w:rsidRPr="003B3866" w:rsidRDefault="006F3AB1" w:rsidP="0031297C">
      <w:pPr>
        <w:pStyle w:val="documentsectiontitle"/>
        <w:spacing w:before="400" w:after="240"/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</w:pPr>
      <w:r w:rsidRPr="003B3866"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  <w:t>Work History</w:t>
      </w:r>
    </w:p>
    <w:p w14:paraId="10B39C06" w14:textId="2EE9AE9C" w:rsidR="00320504" w:rsidRPr="003B3866" w:rsidRDefault="006F3AB1" w:rsidP="00320504">
      <w:pPr>
        <w:pStyle w:val="documentsectiontitle"/>
        <w:numPr>
          <w:ilvl w:val="0"/>
          <w:numId w:val="4"/>
        </w:numPr>
        <w:spacing w:line="276" w:lineRule="auto"/>
        <w:ind w:left="284" w:hanging="284"/>
        <w:rPr>
          <w:rStyle w:val="divdocumentjobtitle"/>
          <w:rFonts w:asciiTheme="minorHAnsi" w:eastAsia="Century Gothic" w:hAnsiTheme="minorHAnsi" w:cstheme="minorHAnsi"/>
          <w:bCs/>
          <w:sz w:val="22"/>
          <w:szCs w:val="22"/>
        </w:rPr>
      </w:pPr>
      <w:r w:rsidRPr="003B3866">
        <w:rPr>
          <w:rStyle w:val="divdocumentjobtitle"/>
          <w:rFonts w:asciiTheme="minorHAnsi" w:eastAsia="Century Gothic" w:hAnsiTheme="minorHAnsi" w:cstheme="minorHAnsi"/>
          <w:sz w:val="22"/>
          <w:szCs w:val="22"/>
        </w:rPr>
        <w:t>Senior Software Engineer</w:t>
      </w:r>
      <w:r w:rsidRPr="003B3866">
        <w:rPr>
          <w:rStyle w:val="documentmb5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="00663FAE"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Signitives</w:t>
      </w:r>
      <w:proofErr w:type="spellEnd"/>
      <w:r w:rsidR="00663FAE"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 xml:space="preserve"> IT Solutions</w:t>
      </w: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 xml:space="preserve">, Greater Noida, </w:t>
      </w:r>
      <w:proofErr w:type="gramStart"/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 xml:space="preserve">UP  </w:t>
      </w:r>
      <w:r w:rsidRPr="003B3866">
        <w:rPr>
          <w:rStyle w:val="divdocumentjobtitle"/>
          <w:rFonts w:asciiTheme="minorHAnsi" w:eastAsia="Century Gothic" w:hAnsiTheme="minorHAnsi" w:cstheme="minorHAnsi"/>
          <w:bCs/>
          <w:sz w:val="22"/>
          <w:szCs w:val="22"/>
        </w:rPr>
        <w:t>(</w:t>
      </w:r>
      <w:proofErr w:type="gramEnd"/>
      <w:r w:rsidRPr="003B3866">
        <w:rPr>
          <w:rStyle w:val="divdocumentjobtitle"/>
          <w:rFonts w:asciiTheme="minorHAnsi" w:eastAsia="Century Gothic" w:hAnsiTheme="minorHAnsi" w:cstheme="minorHAnsi"/>
          <w:b/>
          <w:bCs/>
          <w:sz w:val="22"/>
          <w:szCs w:val="22"/>
        </w:rPr>
        <w:t>Oct’21</w:t>
      </w:r>
      <w:r w:rsidRPr="003B3866">
        <w:rPr>
          <w:rStyle w:val="divdocumentjobtitle"/>
          <w:rFonts w:asciiTheme="minorHAnsi" w:eastAsia="Century Gothic" w:hAnsiTheme="minorHAnsi" w:cstheme="minorHAnsi"/>
          <w:b/>
          <w:bCs/>
          <w:sz w:val="22"/>
          <w:szCs w:val="22"/>
        </w:rPr>
        <w:t xml:space="preserve"> – Current</w:t>
      </w:r>
      <w:r w:rsidRPr="003B3866">
        <w:rPr>
          <w:rStyle w:val="divdocumentjobtitle"/>
          <w:rFonts w:asciiTheme="minorHAnsi" w:eastAsia="Century Gothic" w:hAnsiTheme="minorHAnsi" w:cstheme="minorHAnsi"/>
          <w:bCs/>
          <w:sz w:val="22"/>
          <w:szCs w:val="22"/>
        </w:rPr>
        <w:t>)</w:t>
      </w:r>
    </w:p>
    <w:p w14:paraId="2B5A4CB0" w14:textId="450A9D68" w:rsidR="00320504" w:rsidRPr="003B3866" w:rsidRDefault="006F3AB1" w:rsidP="00320504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bCs/>
          <w:color w:val="002E58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Analysis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modelling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and configuration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of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BPMN models.</w:t>
      </w:r>
    </w:p>
    <w:p w14:paraId="43456DAE" w14:textId="67106DB5" w:rsidR="00320504" w:rsidRPr="003B3866" w:rsidRDefault="006F3AB1" w:rsidP="00320504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bCs/>
          <w:color w:val="002E58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Consulting on BPMN best practices.</w:t>
      </w:r>
    </w:p>
    <w:p w14:paraId="7C4DA193" w14:textId="75416F13" w:rsidR="00320504" w:rsidRPr="003B3866" w:rsidRDefault="006F3AB1" w:rsidP="00320504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bCs/>
          <w:color w:val="002E58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Testing complete BPMN processes in different environments.</w:t>
      </w:r>
    </w:p>
    <w:p w14:paraId="6A4F2968" w14:textId="7E8B9980" w:rsidR="00923B5D" w:rsidRPr="003B3866" w:rsidRDefault="006F3AB1" w:rsidP="00320504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bCs/>
          <w:color w:val="002E58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Development and support for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Java backend and AWS cloud wherever required.</w:t>
      </w:r>
    </w:p>
    <w:p w14:paraId="45A4465F" w14:textId="77777777" w:rsidR="00923B5D" w:rsidRPr="003B3866" w:rsidRDefault="00923B5D" w:rsidP="00923B5D">
      <w:pPr>
        <w:pStyle w:val="documentulli"/>
        <w:spacing w:line="276" w:lineRule="auto"/>
        <w:ind w:left="300" w:right="200"/>
        <w:rPr>
          <w:rStyle w:val="span"/>
          <w:rFonts w:asciiTheme="minorHAnsi" w:eastAsia="Century Gothic" w:hAnsiTheme="minorHAnsi" w:cstheme="minorHAnsi"/>
          <w:bCs/>
          <w:color w:val="002E58"/>
          <w:sz w:val="22"/>
          <w:szCs w:val="22"/>
        </w:rPr>
      </w:pPr>
    </w:p>
    <w:p w14:paraId="3566A8FC" w14:textId="77777777" w:rsidR="00923B5D" w:rsidRPr="003B3866" w:rsidRDefault="006F3AB1" w:rsidP="00923B5D">
      <w:pPr>
        <w:rPr>
          <w:rFonts w:eastAsia="Century Gothic" w:cstheme="minorHAnsi"/>
          <w:b/>
        </w:rPr>
      </w:pPr>
      <w:r w:rsidRPr="003B3866">
        <w:rPr>
          <w:rFonts w:eastAsia="Century Gothic" w:cstheme="minorHAnsi"/>
          <w:b/>
        </w:rPr>
        <w:t xml:space="preserve">PROJECT </w:t>
      </w:r>
      <w:r w:rsidRPr="003B3866">
        <w:rPr>
          <w:rFonts w:eastAsia="Century Gothic" w:cstheme="minorHAnsi"/>
          <w:b/>
        </w:rPr>
        <w:t>ROLE –</w:t>
      </w:r>
      <w:r w:rsidRPr="003B3866">
        <w:rPr>
          <w:rFonts w:eastAsia="Century Gothic" w:cstheme="minorHAnsi"/>
          <w:b/>
        </w:rPr>
        <w:t xml:space="preserve"> </w:t>
      </w:r>
      <w:r w:rsidRPr="003B3866">
        <w:rPr>
          <w:rFonts w:eastAsia="Century Gothic" w:cstheme="minorHAnsi"/>
          <w:b/>
        </w:rPr>
        <w:t>Process automation specialist</w:t>
      </w:r>
    </w:p>
    <w:p w14:paraId="17EA5CB9" w14:textId="50A7AAE9" w:rsidR="00923B5D" w:rsidRPr="003B3866" w:rsidRDefault="006F3AB1" w:rsidP="00923B5D">
      <w:pPr>
        <w:rPr>
          <w:rStyle w:val="span"/>
          <w:rFonts w:eastAsia="Century Gothic" w:cstheme="minorHAnsi"/>
        </w:rPr>
      </w:pPr>
      <w:r w:rsidRPr="003B3866">
        <w:rPr>
          <w:rStyle w:val="span"/>
          <w:rFonts w:eastAsia="Century Gothic" w:cstheme="minorHAnsi"/>
          <w:b/>
          <w:i/>
          <w:iCs/>
        </w:rPr>
        <w:t>Responsibilities</w:t>
      </w:r>
      <w:r w:rsidRPr="003B3866">
        <w:rPr>
          <w:rStyle w:val="span"/>
          <w:rFonts w:eastAsia="Century Gothic" w:cstheme="minorHAnsi"/>
          <w:b/>
          <w:i/>
          <w:iCs/>
        </w:rPr>
        <w:t>/Work done</w:t>
      </w:r>
      <w:r w:rsidRPr="003B3866">
        <w:rPr>
          <w:rStyle w:val="span"/>
          <w:rFonts w:eastAsia="Century Gothic" w:cstheme="minorHAnsi"/>
          <w:b/>
          <w:i/>
          <w:iCs/>
        </w:rPr>
        <w:t>:</w:t>
      </w:r>
    </w:p>
    <w:p w14:paraId="4C107CEC" w14:textId="7ED31F89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Analysis of business requirement and creating FRS documentation accordingly.</w:t>
      </w:r>
    </w:p>
    <w:p w14:paraId="14F3D40A" w14:textId="7CF1B3A3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Design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ing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BPM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N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and DMN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workflows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using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Modeler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7590099F" w14:textId="5FCA7FF7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Configuration of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BPMN and DMN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models using APIs, writing scripts, etc.</w:t>
      </w:r>
    </w:p>
    <w:p w14:paraId="3EE0E024" w14:textId="16F508E3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Creating forms for user tasks in process workflows.</w:t>
      </w:r>
    </w:p>
    <w:p w14:paraId="30F7C3F5" w14:textId="10B7526D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Testing and debugging of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processes and support for QA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0B8FD31C" w14:textId="12908C8E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Consultation and review of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processes for workflow part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ners and support for its implementation.</w:t>
      </w:r>
    </w:p>
    <w:p w14:paraId="4E6CDC4E" w14:textId="6B674EA8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Support for workflow partners on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Smartworx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(process automation solution)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onboarding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1C25C16D" w14:textId="26F2C151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Documentation of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best practices and overviewing its implementation in projects reviewed.</w:t>
      </w:r>
    </w:p>
    <w:p w14:paraId="6B4DE162" w14:textId="17C7FDD0" w:rsidR="00923B5D" w:rsidRPr="003B3866" w:rsidRDefault="006F3AB1" w:rsidP="00923B5D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Taken community knowledge session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for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Training.</w:t>
      </w:r>
    </w:p>
    <w:p w14:paraId="6E60E230" w14:textId="77777777" w:rsidR="00923B5D" w:rsidRPr="003B3866" w:rsidRDefault="00923B5D" w:rsidP="00923B5D">
      <w:pPr>
        <w:pStyle w:val="documentmb5Paragraph"/>
        <w:spacing w:line="276" w:lineRule="auto"/>
        <w:ind w:right="198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</w:p>
    <w:p w14:paraId="7882B278" w14:textId="38F1C6CE" w:rsidR="008901C0" w:rsidRPr="003B3866" w:rsidRDefault="008901C0" w:rsidP="008901C0">
      <w:pPr>
        <w:pStyle w:val="documentulli"/>
        <w:spacing w:line="276" w:lineRule="auto"/>
        <w:ind w:left="300" w:right="200"/>
        <w:rPr>
          <w:rFonts w:asciiTheme="minorHAnsi" w:eastAsia="Century Gothic" w:hAnsiTheme="minorHAnsi" w:cstheme="minorHAnsi"/>
          <w:sz w:val="22"/>
          <w:szCs w:val="22"/>
        </w:rPr>
      </w:pPr>
    </w:p>
    <w:p w14:paraId="4E00705D" w14:textId="5B278FE4" w:rsidR="00923B5D" w:rsidRPr="003B3866" w:rsidRDefault="006F3AB1" w:rsidP="00923B5D">
      <w:pPr>
        <w:pStyle w:val="documentsectiontitle"/>
        <w:numPr>
          <w:ilvl w:val="0"/>
          <w:numId w:val="4"/>
        </w:numPr>
        <w:spacing w:line="276" w:lineRule="auto"/>
        <w:ind w:left="284" w:hanging="284"/>
        <w:rPr>
          <w:rStyle w:val="span"/>
          <w:rFonts w:asciiTheme="minorHAnsi" w:eastAsia="Century Gothic" w:hAnsiTheme="minorHAnsi" w:cstheme="minorHAnsi"/>
          <w:bCs/>
          <w:sz w:val="22"/>
          <w:szCs w:val="22"/>
        </w:rPr>
      </w:pPr>
      <w:r w:rsidRPr="003B3866">
        <w:rPr>
          <w:rStyle w:val="divdocumentjobtitle"/>
          <w:rFonts w:asciiTheme="minorHAnsi" w:eastAsia="Century Gothic" w:hAnsiTheme="minorHAnsi" w:cstheme="minorHAnsi"/>
          <w:sz w:val="22"/>
          <w:szCs w:val="22"/>
        </w:rPr>
        <w:t>Consultant</w:t>
      </w:r>
      <w:r w:rsidRPr="003B3866">
        <w:rPr>
          <w:rStyle w:val="documentmb5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Saksoft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 xml:space="preserve"> Limited, Pune, Maharashtra</w:t>
      </w: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ab/>
      </w:r>
      <w:r w:rsidRPr="003B3866">
        <w:rPr>
          <w:rStyle w:val="divdocumentjobtitle"/>
          <w:rFonts w:asciiTheme="minorHAnsi" w:eastAsia="Century Gothic" w:hAnsiTheme="minorHAnsi" w:cstheme="minorHAnsi"/>
          <w:bCs/>
          <w:sz w:val="22"/>
          <w:szCs w:val="22"/>
        </w:rPr>
        <w:t>(</w:t>
      </w:r>
      <w:r w:rsidRPr="003B3866">
        <w:rPr>
          <w:rStyle w:val="divdocumentjobtitle"/>
          <w:rFonts w:asciiTheme="minorHAnsi" w:eastAsia="Century Gothic" w:hAnsiTheme="minorHAnsi" w:cstheme="minorHAnsi"/>
          <w:b/>
          <w:bCs/>
          <w:sz w:val="22"/>
          <w:szCs w:val="22"/>
        </w:rPr>
        <w:t xml:space="preserve">Jan’19 – </w:t>
      </w:r>
      <w:r w:rsidR="008901C0" w:rsidRPr="003B3866">
        <w:rPr>
          <w:rStyle w:val="divdocumentjobtitle"/>
          <w:rFonts w:asciiTheme="minorHAnsi" w:eastAsia="Century Gothic" w:hAnsiTheme="minorHAnsi" w:cstheme="minorHAnsi"/>
          <w:b/>
          <w:bCs/>
          <w:sz w:val="22"/>
          <w:szCs w:val="22"/>
        </w:rPr>
        <w:t>Oct’21</w:t>
      </w:r>
      <w:r w:rsidRPr="003B3866">
        <w:rPr>
          <w:rStyle w:val="divdocumentjobtitle"/>
          <w:rFonts w:asciiTheme="minorHAnsi" w:eastAsia="Century Gothic" w:hAnsiTheme="minorHAnsi" w:cstheme="minorHAnsi"/>
          <w:bCs/>
          <w:sz w:val="22"/>
          <w:szCs w:val="22"/>
        </w:rPr>
        <w:t>)</w:t>
      </w:r>
    </w:p>
    <w:p w14:paraId="2AABB5B6" w14:textId="77777777" w:rsidR="0031297C" w:rsidRPr="003B3866" w:rsidRDefault="006F3AB1" w:rsidP="0031297C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Developed RESTful web service using programming languages such as Java and Spring Boot</w:t>
      </w:r>
      <w:r w:rsidR="00D41D89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1866D652" w14:textId="77777777" w:rsidR="0031297C" w:rsidRPr="003B3866" w:rsidRDefault="006F3AB1" w:rsidP="0031297C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Collaborated with product management to design, build and test systems</w:t>
      </w:r>
      <w:r w:rsidR="00D41D89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3C38BB0A" w14:textId="77777777" w:rsidR="0031297C" w:rsidRPr="003B3866" w:rsidRDefault="006F3AB1" w:rsidP="0031297C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Developed code fixes and enhancements for inclusion in future code releases and patches</w:t>
      </w:r>
      <w:r w:rsidR="00D41D89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676C51C3" w14:textId="65C040EC" w:rsidR="0031297C" w:rsidRPr="003B3866" w:rsidRDefault="006F3AB1" w:rsidP="0031297C">
      <w:pPr>
        <w:pStyle w:val="documentulli"/>
        <w:numPr>
          <w:ilvl w:val="0"/>
          <w:numId w:val="1"/>
        </w:numPr>
        <w:spacing w:line="276" w:lineRule="auto"/>
        <w:ind w:left="300" w:right="200" w:hanging="261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Awarded best performer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for Q3 2019</w:t>
      </w:r>
      <w:r w:rsidR="008901C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(Openness) and Q1 2021 (Customer Focus)</w:t>
      </w:r>
      <w:r w:rsidR="00D41D89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41898B98" w14:textId="77777777" w:rsidR="0031297C" w:rsidRPr="003B3866" w:rsidRDefault="0031297C" w:rsidP="0031297C">
      <w:pPr>
        <w:pStyle w:val="documentulli"/>
        <w:spacing w:line="276" w:lineRule="auto"/>
        <w:ind w:right="200"/>
        <w:rPr>
          <w:rStyle w:val="span"/>
          <w:rFonts w:asciiTheme="minorHAnsi" w:eastAsia="Century Gothic" w:hAnsiTheme="minorHAnsi" w:cstheme="minorHAnsi"/>
          <w:sz w:val="22"/>
          <w:szCs w:val="22"/>
        </w:rPr>
      </w:pPr>
    </w:p>
    <w:p w14:paraId="54BD1352" w14:textId="77777777" w:rsidR="0031297C" w:rsidRPr="003B3866" w:rsidRDefault="006F3AB1" w:rsidP="00D41D89">
      <w:pPr>
        <w:rPr>
          <w:rStyle w:val="span"/>
          <w:rFonts w:eastAsia="Century Gothic" w:cstheme="minorHAnsi"/>
        </w:rPr>
      </w:pPr>
      <w:r w:rsidRPr="003B3866">
        <w:rPr>
          <w:rFonts w:eastAsia="Century Gothic" w:cstheme="minorHAnsi"/>
          <w:b/>
        </w:rPr>
        <w:t>PROJECT - Payment Management System</w:t>
      </w:r>
      <w:r w:rsidRPr="003B3866">
        <w:rPr>
          <w:rFonts w:eastAsia="Century Gothic" w:cstheme="minorHAnsi"/>
        </w:rPr>
        <w:t xml:space="preserve"> (Industry Domain: Insurance)</w:t>
      </w:r>
    </w:p>
    <w:p w14:paraId="749B071B" w14:textId="77777777" w:rsidR="00D41D89" w:rsidRPr="003B3866" w:rsidRDefault="006F3AB1" w:rsidP="00D41D89">
      <w:pPr>
        <w:pStyle w:val="documentmb5Paragraph"/>
        <w:spacing w:line="276" w:lineRule="auto"/>
        <w:ind w:right="200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Summary</w:t>
      </w: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:</w:t>
      </w:r>
    </w:p>
    <w:p w14:paraId="7A6C7A3C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lastRenderedPageBreak/>
        <w:t>PMS is a micro-s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ervice based on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RESTful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web architecture </w:t>
      </w:r>
      <w:r w:rsidR="00A621A1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implementing </w:t>
      </w:r>
      <w:proofErr w:type="spellStart"/>
      <w:r w:rsidR="00A621A1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Camunda</w:t>
      </w:r>
      <w:proofErr w:type="spellEnd"/>
      <w:r w:rsidR="00A621A1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 BPMN</w:t>
      </w:r>
      <w:r w:rsidR="00A621A1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="0052353F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2.0</w:t>
      </w:r>
      <w:r w:rsidR="0052353F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that manages all the payment related activities in the client insurance company. </w:t>
      </w:r>
    </w:p>
    <w:p w14:paraId="2E9A5180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Functionalities include: Payment gateways integration, Initiate and register payments, Suspense Management, Initiate and register pay-outs, Bill management, Mandate management, Auto debit management and Receipt generation. </w:t>
      </w:r>
    </w:p>
    <w:p w14:paraId="71355F28" w14:textId="77777777" w:rsidR="00D41D89" w:rsidRPr="003B3866" w:rsidRDefault="006F3AB1" w:rsidP="00D41D89">
      <w:pPr>
        <w:pStyle w:val="documentmb5Paragraph"/>
        <w:spacing w:line="276" w:lineRule="auto"/>
        <w:ind w:right="198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Responsibilities:</w:t>
      </w:r>
    </w:p>
    <w:p w14:paraId="2790828F" w14:textId="77777777" w:rsidR="00A621A1" w:rsidRPr="003B3866" w:rsidRDefault="006F3AB1" w:rsidP="00A621A1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Design BPM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N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workflows using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Camunda</w:t>
      </w:r>
      <w:proofErr w:type="spellEnd"/>
      <w:r w:rsidR="0052353F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 </w:t>
      </w:r>
      <w:proofErr w:type="spellStart"/>
      <w:r w:rsidR="0052353F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Modeler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6DED79B2" w14:textId="77777777" w:rsidR="00A621A1" w:rsidRPr="003B3866" w:rsidRDefault="006F3AB1" w:rsidP="00A621A1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Design DMN workflows using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Camunda</w:t>
      </w:r>
      <w:proofErr w:type="spellEnd"/>
      <w:r w:rsidR="0052353F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 </w:t>
      </w:r>
      <w:proofErr w:type="spellStart"/>
      <w:r w:rsidR="0052353F"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Modeler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4A628206" w14:textId="77777777" w:rsidR="00A621A1" w:rsidRPr="003B3866" w:rsidRDefault="006F3AB1" w:rsidP="00A621A1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Develop and implement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 BPMN and DMN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functionalities</w:t>
      </w:r>
      <w:r w:rsidR="0052353F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with Spring Boot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4022EA6F" w14:textId="77777777" w:rsidR="0052353F" w:rsidRPr="003B3866" w:rsidRDefault="006F3AB1" w:rsidP="00A621A1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Monitor and modify BPMN processes using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Camunda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 Cockpit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16887E64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Business requirements and technical design analysis. Tracking of technical stories and tasks using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Jira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Agile boards.</w:t>
      </w:r>
    </w:p>
    <w:p w14:paraId="0D65828C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Development and testing of requirements using </w:t>
      </w:r>
      <w:r w:rsidR="00AB6B4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feature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test based development. Used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Spring Boot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for application development and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JUnit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t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est cases for unit testing.</w:t>
      </w:r>
    </w:p>
    <w:p w14:paraId="0A4DDB87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Role of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 xml:space="preserve">scrum master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during rotational sprint wise role assignment.</w:t>
      </w:r>
    </w:p>
    <w:p w14:paraId="67EB7307" w14:textId="1B877986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Deploy builds to Dev and QA environment using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Jenkins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. Actively monitor logs using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AWS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CloudWatch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fix bugs during deployment support.</w:t>
      </w:r>
    </w:p>
    <w:p w14:paraId="374DD0B6" w14:textId="65E40C8C" w:rsidR="008901C0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Developed stateless ap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plication code using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TypeScript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in </w:t>
      </w:r>
      <w:r w:rsidRPr="003B3866">
        <w:rPr>
          <w:rStyle w:val="span"/>
          <w:rFonts w:asciiTheme="minorHAnsi" w:eastAsia="Century Gothic" w:hAnsiTheme="minorHAnsi" w:cstheme="minorHAnsi"/>
          <w:b/>
          <w:bCs/>
          <w:sz w:val="22"/>
          <w:szCs w:val="22"/>
        </w:rPr>
        <w:t>AWS Lambda</w:t>
      </w:r>
    </w:p>
    <w:p w14:paraId="4EA8BB18" w14:textId="77777777" w:rsidR="0031297C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Independently analyse</w:t>
      </w:r>
      <w:r w:rsidR="001C4077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implement business requirements </w:t>
      </w:r>
      <w:r w:rsidR="001C4077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to write database queries and create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</w:t>
      </w:r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Power BI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reports and dashboards.</w:t>
      </w:r>
    </w:p>
    <w:p w14:paraId="3AB9BAD0" w14:textId="6AE7C9BC" w:rsidR="00677214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Review, comment and merge Pull Requests on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sz w:val="22"/>
          <w:szCs w:val="22"/>
        </w:rPr>
        <w:t>Github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.</w:t>
      </w:r>
    </w:p>
    <w:p w14:paraId="00063E3C" w14:textId="77777777" w:rsidR="00D41D89" w:rsidRPr="003B3866" w:rsidRDefault="006F3AB1" w:rsidP="00D41D89">
      <w:pPr>
        <w:pStyle w:val="documentmb5Paragraph"/>
        <w:spacing w:line="276" w:lineRule="auto"/>
        <w:ind w:right="198"/>
        <w:jc w:val="both"/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b/>
          <w:i/>
          <w:iCs/>
          <w:sz w:val="22"/>
          <w:szCs w:val="22"/>
        </w:rPr>
        <w:t>Technologies used:</w:t>
      </w:r>
    </w:p>
    <w:p w14:paraId="0A8E449E" w14:textId="77777777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Spring MVC,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Spring REST documentation,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Liquibase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, Swagger</w:t>
      </w:r>
    </w:p>
    <w:p w14:paraId="0EEB0A15" w14:textId="59EDC024" w:rsidR="001C4077" w:rsidRPr="003B3866" w:rsidRDefault="006F3AB1" w:rsidP="008901C0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Amazon Web Services: </w:t>
      </w:r>
      <w:r w:rsidR="008901C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Lambda, API Gateway,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SQS, SNS,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CloudWatch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, Parameter Store</w:t>
      </w:r>
    </w:p>
    <w:p w14:paraId="69EE8255" w14:textId="214CF7F6" w:rsidR="00D41D89" w:rsidRPr="003B3866" w:rsidRDefault="006F3AB1" w:rsidP="00D41D89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Database: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Postgres</w:t>
      </w:r>
      <w:proofErr w:type="spellEnd"/>
    </w:p>
    <w:p w14:paraId="7E0AEFFF" w14:textId="434A4790" w:rsidR="001C4077" w:rsidRPr="003B3866" w:rsidRDefault="006F3AB1" w:rsidP="001C4077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Tools: </w:t>
      </w:r>
      <w:proofErr w:type="spellStart"/>
      <w:r w:rsidR="003555EF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="003555EF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BPMN</w:t>
      </w:r>
      <w:r w:rsidR="008901C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</w:t>
      </w:r>
      <w:proofErr w:type="spellStart"/>
      <w:r w:rsidR="008901C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Camunda</w:t>
      </w:r>
      <w:proofErr w:type="spellEnd"/>
      <w:r w:rsidR="008901C0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DMN</w:t>
      </w:r>
      <w:r w:rsidR="003555EF"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IntelliJ Idea, Postman,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Mobaxterm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, VS Code,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Github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desktop</w:t>
      </w:r>
    </w:p>
    <w:p w14:paraId="04A60E90" w14:textId="77777777" w:rsidR="00BC736E" w:rsidRPr="003B3866" w:rsidRDefault="00BC736E" w:rsidP="00BC736E">
      <w:pPr>
        <w:pStyle w:val="documentmb5Paragraph"/>
        <w:spacing w:line="276" w:lineRule="auto"/>
        <w:ind w:right="198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</w:p>
    <w:p w14:paraId="718966C7" w14:textId="75E57691" w:rsidR="00BC736E" w:rsidRPr="003B3866" w:rsidRDefault="006F3AB1" w:rsidP="00BC736E">
      <w:pPr>
        <w:pStyle w:val="spandateswrapperParagraph"/>
        <w:numPr>
          <w:ilvl w:val="0"/>
          <w:numId w:val="4"/>
        </w:numPr>
        <w:pBdr>
          <w:right w:val="none" w:sz="0" w:space="0" w:color="auto"/>
        </w:pBdr>
        <w:spacing w:line="276" w:lineRule="auto"/>
        <w:ind w:left="284" w:right="300" w:hanging="284"/>
        <w:rPr>
          <w:rStyle w:val="divdocumentjobtitle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divdocumentjobtitle"/>
          <w:rFonts w:asciiTheme="minorHAnsi" w:eastAsia="Century Gothic" w:hAnsiTheme="minorHAnsi" w:cstheme="minorHAnsi"/>
          <w:color w:val="002E58"/>
          <w:sz w:val="22"/>
          <w:szCs w:val="22"/>
        </w:rPr>
        <w:t>Software Engineer</w:t>
      </w:r>
      <w:r w:rsidRPr="003B3866">
        <w:rPr>
          <w:rStyle w:val="documentmb5"/>
          <w:rFonts w:asciiTheme="minorHAnsi" w:eastAsia="Century Gothic" w:hAnsiTheme="minorHAnsi" w:cstheme="minorHAnsi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i/>
          <w:iCs/>
          <w:color w:val="002E58"/>
        </w:rPr>
        <w:t>Optiemus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b/>
          <w:i/>
          <w:iCs/>
          <w:color w:val="002E58"/>
        </w:rPr>
        <w:t xml:space="preserve">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b/>
          <w:i/>
          <w:iCs/>
          <w:color w:val="002E58"/>
        </w:rPr>
        <w:t>Infracom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b/>
          <w:i/>
          <w:iCs/>
          <w:color w:val="002E58"/>
        </w:rPr>
        <w:t>, Noida, Uttar Pradesh</w:t>
      </w:r>
      <w:r w:rsidRPr="003B3866">
        <w:rPr>
          <w:rStyle w:val="span"/>
          <w:rFonts w:asciiTheme="minorHAnsi" w:eastAsia="Century Gothic" w:hAnsiTheme="minorHAnsi" w:cstheme="minorHAnsi"/>
          <w:b/>
          <w:i/>
          <w:iCs/>
        </w:rPr>
        <w:t xml:space="preserve">  </w:t>
      </w:r>
      <w:proofErr w:type="gramStart"/>
      <w:r w:rsidRPr="003B3866">
        <w:rPr>
          <w:rStyle w:val="span"/>
          <w:rFonts w:asciiTheme="minorHAnsi" w:eastAsia="Century Gothic" w:hAnsiTheme="minorHAnsi" w:cstheme="minorHAnsi"/>
          <w:b/>
          <w:i/>
          <w:iCs/>
        </w:rPr>
        <w:t xml:space="preserve">   </w:t>
      </w:r>
      <w:r w:rsidRPr="003B3866">
        <w:rPr>
          <w:rStyle w:val="divdocumentjobtitle"/>
          <w:rFonts w:asciiTheme="minorHAnsi" w:eastAsia="Century Gothic" w:hAnsiTheme="minorHAnsi" w:cstheme="minorHAnsi"/>
          <w:b/>
          <w:bCs/>
          <w:color w:val="002E58"/>
          <w:sz w:val="22"/>
          <w:szCs w:val="22"/>
        </w:rPr>
        <w:t>(</w:t>
      </w:r>
      <w:proofErr w:type="gramEnd"/>
      <w:r w:rsidR="008901C0" w:rsidRPr="003B3866">
        <w:rPr>
          <w:rStyle w:val="divdocumentjobtitle"/>
          <w:rFonts w:asciiTheme="minorHAnsi" w:eastAsia="Century Gothic" w:hAnsiTheme="minorHAnsi" w:cstheme="minorHAnsi"/>
          <w:b/>
          <w:bCs/>
          <w:color w:val="002E58"/>
          <w:sz w:val="22"/>
          <w:szCs w:val="22"/>
        </w:rPr>
        <w:t>Sep</w:t>
      </w:r>
      <w:r w:rsidRPr="003B3866">
        <w:rPr>
          <w:rStyle w:val="divdocumentjobtitle"/>
          <w:rFonts w:asciiTheme="minorHAnsi" w:eastAsia="Century Gothic" w:hAnsiTheme="minorHAnsi" w:cstheme="minorHAnsi"/>
          <w:b/>
          <w:bCs/>
          <w:color w:val="002E58"/>
          <w:sz w:val="22"/>
          <w:szCs w:val="22"/>
        </w:rPr>
        <w:t>’16 – Dec’18)</w:t>
      </w:r>
    </w:p>
    <w:p w14:paraId="3F38D089" w14:textId="77777777" w:rsidR="00BC736E" w:rsidRPr="003B3866" w:rsidRDefault="006F3AB1" w:rsidP="00BC736E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Delivered mobile phone projects for Blackberry, </w:t>
      </w:r>
      <w:proofErr w:type="spellStart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Kult</w:t>
      </w:r>
      <w:proofErr w:type="spellEnd"/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 xml:space="preserve"> and ZEN</w:t>
      </w:r>
    </w:p>
    <w:p w14:paraId="01A4F582" w14:textId="77777777" w:rsidR="00BC736E" w:rsidRPr="003B3866" w:rsidRDefault="006F3AB1" w:rsidP="00BC736E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Designed and run software test cases for smartphones and feature phone devices</w:t>
      </w:r>
    </w:p>
    <w:p w14:paraId="5A3C29B1" w14:textId="4B9B2241" w:rsidR="003555EF" w:rsidRPr="003B3866" w:rsidRDefault="006F3AB1" w:rsidP="008901C0">
      <w:pPr>
        <w:pStyle w:val="documentmb5Paragraph"/>
        <w:numPr>
          <w:ilvl w:val="0"/>
          <w:numId w:val="2"/>
        </w:numPr>
        <w:spacing w:line="276" w:lineRule="auto"/>
        <w:ind w:left="301" w:right="198" w:hanging="261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Tested troubleshooting methods, devised innovative so</w:t>
      </w:r>
      <w:r w:rsidRPr="003B3866">
        <w:rPr>
          <w:rStyle w:val="span"/>
          <w:rFonts w:asciiTheme="minorHAnsi" w:eastAsia="Century Gothic" w:hAnsiTheme="minorHAnsi" w:cstheme="minorHAnsi"/>
          <w:sz w:val="22"/>
          <w:szCs w:val="22"/>
        </w:rPr>
        <w:t>lutions, and documented resolutions for inclusion in knowledge base for support team use</w:t>
      </w:r>
    </w:p>
    <w:p w14:paraId="51184E65" w14:textId="77777777" w:rsidR="00BC736E" w:rsidRPr="003B3866" w:rsidRDefault="006F3AB1" w:rsidP="00BC736E">
      <w:pPr>
        <w:pStyle w:val="documentsectiontitle"/>
        <w:spacing w:before="400" w:after="200"/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</w:pPr>
      <w:r w:rsidRPr="003B3866">
        <w:rPr>
          <w:rFonts w:asciiTheme="minorHAnsi" w:eastAsia="Century Gothic" w:hAnsiTheme="minorHAnsi" w:cstheme="minorHAnsi"/>
          <w:b/>
          <w:bCs/>
          <w:sz w:val="22"/>
          <w:szCs w:val="22"/>
          <w:u w:val="single"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980"/>
      </w:tblGrid>
      <w:tr w:rsidR="00B007AE" w:rsidRPr="003B3866" w14:paraId="23B44B43" w14:textId="77777777" w:rsidTr="004B4A5D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2C8447D1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dateswrapper"/>
                <w:rFonts w:asciiTheme="minorHAnsi" w:eastAsia="Century Gothic" w:hAnsiTheme="minorHAnsi" w:cstheme="minorHAnsi"/>
              </w:rPr>
            </w:pPr>
            <w:r w:rsidRPr="003B3866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Jul 2015</w:t>
            </w:r>
          </w:p>
        </w:tc>
        <w:tc>
          <w:tcPr>
            <w:tcW w:w="8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C3EF92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3B3866">
              <w:rPr>
                <w:rStyle w:val="spandegree"/>
                <w:rFonts w:asciiTheme="minorHAnsi" w:eastAsia="Century Gothic" w:hAnsiTheme="minorHAnsi" w:cstheme="minorHAnsi"/>
                <w:sz w:val="22"/>
                <w:szCs w:val="22"/>
              </w:rPr>
              <w:t xml:space="preserve">Bachelor of Technology: </w:t>
            </w:r>
            <w:r w:rsidRPr="003B3866">
              <w:rPr>
                <w:rStyle w:val="spanprogramline"/>
                <w:rFonts w:asciiTheme="minorHAnsi" w:eastAsia="Century Gothic" w:hAnsiTheme="minorHAnsi" w:cstheme="minorHAnsi"/>
                <w:sz w:val="22"/>
                <w:szCs w:val="22"/>
              </w:rPr>
              <w:t>Computer Science Engineering</w:t>
            </w:r>
            <w:r w:rsidRPr="003B3866">
              <w:rPr>
                <w:rStyle w:val="documentmb5"/>
                <w:rFonts w:asciiTheme="minorHAnsi" w:eastAsia="Century Gothic" w:hAnsiTheme="minorHAnsi" w:cstheme="minorHAnsi"/>
                <w:sz w:val="22"/>
                <w:szCs w:val="22"/>
              </w:rPr>
              <w:t xml:space="preserve"> </w:t>
            </w:r>
          </w:p>
          <w:p w14:paraId="1CCA9B4B" w14:textId="77777777" w:rsidR="00BC736E" w:rsidRPr="003B3866" w:rsidRDefault="006F3AB1" w:rsidP="00BC736E">
            <w:pPr>
              <w:pStyle w:val="documentmb5Paragraph"/>
              <w:spacing w:line="240" w:lineRule="auto"/>
              <w:ind w:right="200"/>
              <w:rPr>
                <w:rStyle w:val="documenttwocolparasinglecolum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</w:pPr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University Institute Of Engineering And Techn</w:t>
            </w:r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ology - </w:t>
            </w:r>
            <w:proofErr w:type="spellStart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Kurukshetra</w:t>
            </w:r>
            <w:proofErr w:type="spellEnd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 University,</w:t>
            </w:r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 Haryana</w:t>
            </w:r>
          </w:p>
        </w:tc>
      </w:tr>
    </w:tbl>
    <w:p w14:paraId="56B819F6" w14:textId="77777777" w:rsidR="00BC736E" w:rsidRPr="003B3866" w:rsidRDefault="00BC736E" w:rsidP="00BC736E">
      <w:pPr>
        <w:spacing w:line="240" w:lineRule="auto"/>
        <w:rPr>
          <w:rFonts w:cstheme="minorHAnsi"/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980"/>
      </w:tblGrid>
      <w:tr w:rsidR="00B007AE" w:rsidRPr="003B3866" w14:paraId="204ECE9C" w14:textId="77777777" w:rsidTr="004B4A5D">
        <w:trPr>
          <w:tblCellSpacing w:w="0" w:type="dxa"/>
        </w:trPr>
        <w:tc>
          <w:tcPr>
            <w:tcW w:w="23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6FC8DD4A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dateswrapper"/>
                <w:rFonts w:asciiTheme="minorHAnsi" w:eastAsia="Century Gothic" w:hAnsiTheme="minorHAnsi" w:cstheme="minorHAnsi"/>
              </w:rPr>
            </w:pPr>
            <w:r w:rsidRPr="003B3866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 xml:space="preserve">Mar </w:t>
            </w:r>
            <w:r w:rsidRPr="003B3866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2011</w:t>
            </w:r>
          </w:p>
        </w:tc>
        <w:tc>
          <w:tcPr>
            <w:tcW w:w="89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7DE4171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3B3866">
              <w:rPr>
                <w:rStyle w:val="spandegree"/>
                <w:rFonts w:asciiTheme="minorHAnsi" w:eastAsia="Century Gothic" w:hAnsiTheme="minorHAnsi" w:cstheme="minorHAnsi"/>
                <w:sz w:val="22"/>
                <w:szCs w:val="22"/>
              </w:rPr>
              <w:t xml:space="preserve">Higher Secondary School: </w:t>
            </w:r>
            <w:r w:rsidRPr="003B3866">
              <w:rPr>
                <w:rStyle w:val="spanprogramline"/>
                <w:rFonts w:asciiTheme="minorHAnsi" w:eastAsia="Century Gothic" w:hAnsiTheme="minorHAnsi" w:cstheme="minorHAnsi"/>
                <w:sz w:val="22"/>
                <w:szCs w:val="22"/>
              </w:rPr>
              <w:t>Non-</w:t>
            </w:r>
            <w:r w:rsidRPr="003B3866">
              <w:rPr>
                <w:rStyle w:val="spanprogramline"/>
                <w:rFonts w:asciiTheme="minorHAnsi" w:eastAsia="Century Gothic" w:hAnsiTheme="minorHAnsi" w:cstheme="minorHAnsi"/>
                <w:sz w:val="22"/>
                <w:szCs w:val="22"/>
              </w:rPr>
              <w:t>Medical</w:t>
            </w:r>
            <w:r w:rsidRPr="003B3866">
              <w:rPr>
                <w:rStyle w:val="documentmb5"/>
                <w:rFonts w:asciiTheme="minorHAnsi" w:eastAsia="Century Gothic" w:hAnsiTheme="minorHAnsi" w:cstheme="minorHAnsi"/>
                <w:sz w:val="22"/>
                <w:szCs w:val="22"/>
              </w:rPr>
              <w:t xml:space="preserve"> </w:t>
            </w:r>
          </w:p>
          <w:p w14:paraId="748152B5" w14:textId="77777777" w:rsidR="00BC736E" w:rsidRPr="003B3866" w:rsidRDefault="006F3AB1" w:rsidP="00BC736E">
            <w:pPr>
              <w:pStyle w:val="documentmb5Paragraph"/>
              <w:spacing w:line="240" w:lineRule="auto"/>
              <w:ind w:right="200"/>
              <w:rPr>
                <w:rStyle w:val="documenttwocolparasinglecolum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</w:pPr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Modern </w:t>
            </w:r>
            <w:proofErr w:type="spellStart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Vidya</w:t>
            </w:r>
            <w:proofErr w:type="spellEnd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Niketan</w:t>
            </w:r>
            <w:proofErr w:type="spellEnd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 - Faridabad, Haryana</w:t>
            </w:r>
          </w:p>
        </w:tc>
      </w:tr>
    </w:tbl>
    <w:p w14:paraId="0A58FD08" w14:textId="77777777" w:rsidR="00BC736E" w:rsidRPr="003B3866" w:rsidRDefault="00BC736E" w:rsidP="00BC736E">
      <w:pPr>
        <w:spacing w:line="240" w:lineRule="auto"/>
        <w:rPr>
          <w:rFonts w:cstheme="minorHAnsi"/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980"/>
      </w:tblGrid>
      <w:tr w:rsidR="00B007AE" w:rsidRPr="003B3866" w14:paraId="4734C2B5" w14:textId="77777777" w:rsidTr="004B4A5D">
        <w:trPr>
          <w:tblCellSpacing w:w="0" w:type="dxa"/>
        </w:trPr>
        <w:tc>
          <w:tcPr>
            <w:tcW w:w="23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12EFE4E4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dateswrapper"/>
                <w:rFonts w:asciiTheme="minorHAnsi" w:eastAsia="Century Gothic" w:hAnsiTheme="minorHAnsi" w:cstheme="minorHAnsi"/>
              </w:rPr>
            </w:pPr>
            <w:r w:rsidRPr="003B3866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Mar 2009</w:t>
            </w:r>
          </w:p>
        </w:tc>
        <w:tc>
          <w:tcPr>
            <w:tcW w:w="89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82CAF29" w14:textId="77777777" w:rsidR="00BC736E" w:rsidRPr="003B3866" w:rsidRDefault="006F3AB1" w:rsidP="00BC736E">
            <w:pPr>
              <w:pStyle w:val="spandateswrapperParagraph"/>
              <w:pBdr>
                <w:right w:val="none" w:sz="0" w:space="0" w:color="auto"/>
              </w:pBdr>
              <w:spacing w:line="240" w:lineRule="auto"/>
              <w:ind w:right="3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3B3866">
              <w:rPr>
                <w:rStyle w:val="spandegree"/>
                <w:rFonts w:asciiTheme="minorHAnsi" w:eastAsia="Century Gothic" w:hAnsiTheme="minorHAnsi" w:cstheme="minorHAnsi"/>
                <w:sz w:val="22"/>
                <w:szCs w:val="22"/>
              </w:rPr>
              <w:t>Secondary School</w:t>
            </w:r>
            <w:r w:rsidRPr="003B3866">
              <w:rPr>
                <w:rStyle w:val="documentmb5"/>
                <w:rFonts w:asciiTheme="minorHAnsi" w:eastAsia="Century Gothic" w:hAnsiTheme="minorHAnsi" w:cstheme="minorHAnsi"/>
                <w:sz w:val="22"/>
                <w:szCs w:val="22"/>
              </w:rPr>
              <w:t xml:space="preserve"> </w:t>
            </w:r>
          </w:p>
          <w:p w14:paraId="05487172" w14:textId="77777777" w:rsidR="00BC736E" w:rsidRPr="003B3866" w:rsidRDefault="006F3AB1" w:rsidP="00BC736E">
            <w:pPr>
              <w:pStyle w:val="documentmb5Paragraph"/>
              <w:spacing w:line="240" w:lineRule="auto"/>
              <w:ind w:right="200"/>
              <w:rPr>
                <w:rStyle w:val="documenttwocolparasinglecolum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Dharam</w:t>
            </w:r>
            <w:proofErr w:type="spellEnd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 xml:space="preserve"> Public School - </w:t>
            </w:r>
            <w:proofErr w:type="spellStart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Palwal</w:t>
            </w:r>
            <w:proofErr w:type="spellEnd"/>
            <w:r w:rsidRPr="003B3866">
              <w:rPr>
                <w:rStyle w:val="span"/>
                <w:rFonts w:asciiTheme="minorHAnsi" w:eastAsia="Century Gothic" w:hAnsiTheme="minorHAnsi" w:cstheme="minorHAnsi"/>
                <w:i/>
                <w:iCs/>
                <w:sz w:val="22"/>
                <w:szCs w:val="22"/>
              </w:rPr>
              <w:t>, Haryana</w:t>
            </w:r>
          </w:p>
        </w:tc>
      </w:tr>
    </w:tbl>
    <w:p w14:paraId="4E1E7E9B" w14:textId="2E92DC3D" w:rsidR="00BC736E" w:rsidRPr="003B3866" w:rsidRDefault="00663FAE" w:rsidP="00BC736E">
      <w:pPr>
        <w:pStyle w:val="documentmb5Paragraph"/>
        <w:spacing w:line="276" w:lineRule="auto"/>
        <w:ind w:right="198"/>
        <w:jc w:val="both"/>
        <w:rPr>
          <w:rStyle w:val="span"/>
          <w:rFonts w:asciiTheme="minorHAnsi" w:eastAsia="Century Gothic" w:hAnsiTheme="minorHAnsi" w:cstheme="minorHAnsi"/>
          <w:sz w:val="22"/>
          <w:szCs w:val="22"/>
        </w:rPr>
      </w:pPr>
      <w:r w:rsidRPr="003B3866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E291066" wp14:editId="34A810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ac0ed92ab461a597c3cd12cda86a5779134f530e18705c4458440321091b5b581b0e13031744595f1b4d58515c424154181c084b281e0103030213425e5b0f524b161b0d11421e051d580f036a5d030910435b5b0f544e10000d1149181a0457063c4c4b030903490a5901541b1a0015521113590b0e054e1200435510400b0e0c521b155d15511042595d0f4356014a4857034b4a58005249120b180410494a10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ac0ed92ab461a597c3cd12cda86a5779134f530e18705c4458440321091b5b581b0e13031744595f1b4d58515c424154181c084b281e0103030213425e5b0f524b161b0d11421e051d580f036a5d030910435b5b0f544e10000d1149181a0457063c4c4b030903490a5901541b1a0015521113590b0e054e1200435510400b0e0c521b155d15511042595d0f4356014a4857034b4a58005249120b180410494a106&amp;docType=docx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736E" w:rsidRPr="003B3866" w:rsidSect="00677214">
      <w:pgSz w:w="11906" w:h="16838"/>
      <w:pgMar w:top="567" w:right="424" w:bottom="426" w:left="426" w:header="0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3287A90"/>
    <w:lvl w:ilvl="0" w:tplc="8DB4AE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3"/>
        <w:szCs w:val="23"/>
      </w:rPr>
    </w:lvl>
    <w:lvl w:ilvl="1" w:tplc="C92054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5EF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7A67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4A2D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768D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A86F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9C74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349C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4AA7E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706B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3A82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D040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761B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FE8C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128E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C8AA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BE93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3E81282"/>
    <w:multiLevelType w:val="hybridMultilevel"/>
    <w:tmpl w:val="91EA5818"/>
    <w:lvl w:ilvl="0" w:tplc="CB121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01A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C2E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A39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C59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DCC1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C9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0EE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F492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417F1"/>
    <w:multiLevelType w:val="hybridMultilevel"/>
    <w:tmpl w:val="6F48B968"/>
    <w:lvl w:ilvl="0" w:tplc="B7FEF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B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EEFC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26E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632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9A0E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206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AA2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48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F511E"/>
    <w:multiLevelType w:val="hybridMultilevel"/>
    <w:tmpl w:val="60285C2A"/>
    <w:lvl w:ilvl="0" w:tplc="45924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CCB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76FA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B7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C9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E43A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C02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475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E52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F5577"/>
    <w:multiLevelType w:val="hybridMultilevel"/>
    <w:tmpl w:val="AAE81B38"/>
    <w:lvl w:ilvl="0" w:tplc="C3E815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7BE85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0A8E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429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27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1403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0C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A4B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0098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3042B"/>
    <w:multiLevelType w:val="hybridMultilevel"/>
    <w:tmpl w:val="40B485A0"/>
    <w:lvl w:ilvl="0" w:tplc="2C7E65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70F89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F02A0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D847D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6E7F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56F1C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EEAD6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C635A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E0FA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C57BFF"/>
    <w:multiLevelType w:val="hybridMultilevel"/>
    <w:tmpl w:val="7F624816"/>
    <w:lvl w:ilvl="0" w:tplc="9B244A2E">
      <w:start w:val="1"/>
      <w:numFmt w:val="decimal"/>
      <w:lvlText w:val="%1."/>
      <w:lvlJc w:val="left"/>
      <w:pPr>
        <w:ind w:left="720" w:hanging="360"/>
      </w:pPr>
    </w:lvl>
    <w:lvl w:ilvl="1" w:tplc="49B64C34" w:tentative="1">
      <w:start w:val="1"/>
      <w:numFmt w:val="lowerLetter"/>
      <w:lvlText w:val="%2."/>
      <w:lvlJc w:val="left"/>
      <w:pPr>
        <w:ind w:left="1440" w:hanging="360"/>
      </w:pPr>
    </w:lvl>
    <w:lvl w:ilvl="2" w:tplc="F95CD8C8" w:tentative="1">
      <w:start w:val="1"/>
      <w:numFmt w:val="lowerRoman"/>
      <w:lvlText w:val="%3."/>
      <w:lvlJc w:val="right"/>
      <w:pPr>
        <w:ind w:left="2160" w:hanging="180"/>
      </w:pPr>
    </w:lvl>
    <w:lvl w:ilvl="3" w:tplc="ECF03312" w:tentative="1">
      <w:start w:val="1"/>
      <w:numFmt w:val="decimal"/>
      <w:lvlText w:val="%4."/>
      <w:lvlJc w:val="left"/>
      <w:pPr>
        <w:ind w:left="2880" w:hanging="360"/>
      </w:pPr>
    </w:lvl>
    <w:lvl w:ilvl="4" w:tplc="AFE2E9CC" w:tentative="1">
      <w:start w:val="1"/>
      <w:numFmt w:val="lowerLetter"/>
      <w:lvlText w:val="%5."/>
      <w:lvlJc w:val="left"/>
      <w:pPr>
        <w:ind w:left="3600" w:hanging="360"/>
      </w:pPr>
    </w:lvl>
    <w:lvl w:ilvl="5" w:tplc="F3DCDAA6" w:tentative="1">
      <w:start w:val="1"/>
      <w:numFmt w:val="lowerRoman"/>
      <w:lvlText w:val="%6."/>
      <w:lvlJc w:val="right"/>
      <w:pPr>
        <w:ind w:left="4320" w:hanging="180"/>
      </w:pPr>
    </w:lvl>
    <w:lvl w:ilvl="6" w:tplc="98C8A4BC" w:tentative="1">
      <w:start w:val="1"/>
      <w:numFmt w:val="decimal"/>
      <w:lvlText w:val="%7."/>
      <w:lvlJc w:val="left"/>
      <w:pPr>
        <w:ind w:left="5040" w:hanging="360"/>
      </w:pPr>
    </w:lvl>
    <w:lvl w:ilvl="7" w:tplc="6408E92C" w:tentative="1">
      <w:start w:val="1"/>
      <w:numFmt w:val="lowerLetter"/>
      <w:lvlText w:val="%8."/>
      <w:lvlJc w:val="left"/>
      <w:pPr>
        <w:ind w:left="5760" w:hanging="360"/>
      </w:pPr>
    </w:lvl>
    <w:lvl w:ilvl="8" w:tplc="C7A0D4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F7831"/>
    <w:multiLevelType w:val="hybridMultilevel"/>
    <w:tmpl w:val="7B062552"/>
    <w:lvl w:ilvl="0" w:tplc="10560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88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5EA6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A1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1D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6A7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E7F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40E6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528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E5640"/>
    <w:multiLevelType w:val="hybridMultilevel"/>
    <w:tmpl w:val="1564DE8A"/>
    <w:lvl w:ilvl="0" w:tplc="DCE49C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4F2306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E380ED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76B46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E8416B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F9C3DD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96D4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CB048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7C22D3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9E0CD2"/>
    <w:multiLevelType w:val="hybridMultilevel"/>
    <w:tmpl w:val="2550DA96"/>
    <w:lvl w:ilvl="0" w:tplc="A858D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06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C4C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42C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866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E88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041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CDC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6697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822F8"/>
    <w:multiLevelType w:val="hybridMultilevel"/>
    <w:tmpl w:val="68167122"/>
    <w:lvl w:ilvl="0" w:tplc="BB343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050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271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86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ED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4409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E0C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2C3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A89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11"/>
  </w:num>
  <w:num w:numId="8">
    <w:abstractNumId w:val="4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9C2"/>
    <w:rsid w:val="0003646E"/>
    <w:rsid w:val="0016346E"/>
    <w:rsid w:val="00180F55"/>
    <w:rsid w:val="001B3F13"/>
    <w:rsid w:val="001C4077"/>
    <w:rsid w:val="0031297C"/>
    <w:rsid w:val="00320504"/>
    <w:rsid w:val="00336106"/>
    <w:rsid w:val="003555EF"/>
    <w:rsid w:val="003B3866"/>
    <w:rsid w:val="004B4A5D"/>
    <w:rsid w:val="00516B3C"/>
    <w:rsid w:val="0052353F"/>
    <w:rsid w:val="00537E29"/>
    <w:rsid w:val="0058013C"/>
    <w:rsid w:val="005D6114"/>
    <w:rsid w:val="00650224"/>
    <w:rsid w:val="00663FAE"/>
    <w:rsid w:val="00677214"/>
    <w:rsid w:val="006E49BC"/>
    <w:rsid w:val="006F3AB1"/>
    <w:rsid w:val="007761C3"/>
    <w:rsid w:val="007879C2"/>
    <w:rsid w:val="007F31A8"/>
    <w:rsid w:val="008901C0"/>
    <w:rsid w:val="00923B5D"/>
    <w:rsid w:val="00944924"/>
    <w:rsid w:val="00A621A1"/>
    <w:rsid w:val="00AB6B40"/>
    <w:rsid w:val="00AD765E"/>
    <w:rsid w:val="00B007AE"/>
    <w:rsid w:val="00BC736E"/>
    <w:rsid w:val="00C241C1"/>
    <w:rsid w:val="00C93B59"/>
    <w:rsid w:val="00D41D89"/>
    <w:rsid w:val="00F77EBF"/>
    <w:rsid w:val="00FE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0345"/>
  <w15:docId w15:val="{90A2DE59-43D3-410E-AB64-B01242B0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97C"/>
  </w:style>
  <w:style w:type="paragraph" w:styleId="Footer">
    <w:name w:val="footer"/>
    <w:basedOn w:val="Normal"/>
    <w:link w:val="FooterChar"/>
    <w:uiPriority w:val="99"/>
    <w:unhideWhenUsed/>
    <w:rsid w:val="0031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97C"/>
  </w:style>
  <w:style w:type="paragraph" w:customStyle="1" w:styleId="documentname">
    <w:name w:val="document_name"/>
    <w:basedOn w:val="Normal"/>
    <w:rsid w:val="0031297C"/>
    <w:pPr>
      <w:pBdr>
        <w:bottom w:val="none" w:sz="0" w:space="5" w:color="auto"/>
      </w:pBdr>
      <w:spacing w:after="0" w:line="820" w:lineRule="atLeast"/>
    </w:pPr>
    <w:rPr>
      <w:rFonts w:ascii="Times New Roman" w:eastAsia="Times New Roman" w:hAnsi="Times New Roman" w:cs="Times New Roman"/>
      <w:b/>
      <w:bCs/>
      <w:color w:val="002E58"/>
      <w:sz w:val="72"/>
      <w:szCs w:val="72"/>
      <w:lang w:eastAsia="en-IN"/>
    </w:rPr>
  </w:style>
  <w:style w:type="character" w:customStyle="1" w:styleId="span">
    <w:name w:val="span"/>
    <w:basedOn w:val="DefaultParagraphFont"/>
    <w:rsid w:val="0031297C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31297C"/>
    <w:pPr>
      <w:spacing w:after="0" w:line="420" w:lineRule="atLeast"/>
    </w:pPr>
    <w:rPr>
      <w:rFonts w:ascii="Times New Roman" w:eastAsia="Times New Roman" w:hAnsi="Times New Roman" w:cs="Times New Roman"/>
      <w:color w:val="002E58"/>
      <w:sz w:val="32"/>
      <w:szCs w:val="32"/>
      <w:lang w:eastAsia="en-IN"/>
    </w:rPr>
  </w:style>
  <w:style w:type="character" w:customStyle="1" w:styleId="documentcol">
    <w:name w:val="document_col"/>
    <w:basedOn w:val="DefaultParagraphFont"/>
    <w:rsid w:val="0031297C"/>
  </w:style>
  <w:style w:type="paragraph" w:customStyle="1" w:styleId="documentaddress">
    <w:name w:val="document_address"/>
    <w:basedOn w:val="Normal"/>
    <w:rsid w:val="0031297C"/>
    <w:pPr>
      <w:pBdr>
        <w:top w:val="none" w:sz="0" w:space="1" w:color="auto"/>
      </w:pBdr>
      <w:spacing w:after="0" w:line="420" w:lineRule="atLeast"/>
    </w:pPr>
    <w:rPr>
      <w:rFonts w:ascii="Times New Roman" w:eastAsia="Times New Roman" w:hAnsi="Times New Roman" w:cs="Times New Roman"/>
      <w:lang w:eastAsia="en-IN"/>
    </w:rPr>
  </w:style>
  <w:style w:type="paragraph" w:customStyle="1" w:styleId="documentcol-containerany">
    <w:name w:val="document_col-container_any"/>
    <w:basedOn w:val="Normal"/>
    <w:rsid w:val="0031297C"/>
    <w:pPr>
      <w:spacing w:after="0" w:line="240" w:lineRule="atLeast"/>
    </w:pPr>
    <w:rPr>
      <w:rFonts w:ascii="Times New Roman" w:eastAsia="Times New Roman" w:hAnsi="Times New Roman" w:cs="Times New Roman"/>
      <w:lang w:eastAsia="en-IN"/>
    </w:rPr>
  </w:style>
  <w:style w:type="character" w:customStyle="1" w:styleId="documentcol-containeranyCharacter">
    <w:name w:val="document_col-container_any Character"/>
    <w:basedOn w:val="DefaultParagraphFont"/>
    <w:rsid w:val="0031297C"/>
    <w:rPr>
      <w:sz w:val="22"/>
      <w:szCs w:val="22"/>
    </w:rPr>
  </w:style>
  <w:style w:type="table" w:customStyle="1" w:styleId="documentcol-containeranyTable">
    <w:name w:val="document_col-container_any Table"/>
    <w:basedOn w:val="TableNormal"/>
    <w:rsid w:val="003129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/>
  </w:style>
  <w:style w:type="paragraph" w:customStyle="1" w:styleId="p">
    <w:name w:val="p"/>
    <w:basedOn w:val="Normal"/>
    <w:rsid w:val="0031297C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ocumentsectiontitle">
    <w:name w:val="document_sectiontitle"/>
    <w:basedOn w:val="Normal"/>
    <w:rsid w:val="0031297C"/>
    <w:pPr>
      <w:spacing w:after="0" w:line="420" w:lineRule="atLeast"/>
    </w:pPr>
    <w:rPr>
      <w:rFonts w:ascii="Times New Roman" w:eastAsia="Times New Roman" w:hAnsi="Times New Roman" w:cs="Times New Roman"/>
      <w:color w:val="002E58"/>
      <w:sz w:val="32"/>
      <w:szCs w:val="32"/>
      <w:lang w:eastAsia="en-IN"/>
    </w:rPr>
  </w:style>
  <w:style w:type="character" w:customStyle="1" w:styleId="spandateswrapper">
    <w:name w:val="span_dates_wrapper"/>
    <w:basedOn w:val="span"/>
    <w:rsid w:val="0031297C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Normal"/>
    <w:rsid w:val="0031297C"/>
    <w:pPr>
      <w:pBdr>
        <w:right w:val="none" w:sz="0" w:space="5" w:color="auto"/>
      </w:pBdr>
      <w:spacing w:after="0" w:line="340" w:lineRule="atLeast"/>
    </w:pPr>
    <w:rPr>
      <w:rFonts w:ascii="Times New Roman" w:eastAsia="Times New Roman" w:hAnsi="Times New Roman" w:cs="Times New Roman"/>
      <w:lang w:eastAsia="en-IN"/>
    </w:rPr>
  </w:style>
  <w:style w:type="character" w:customStyle="1" w:styleId="documenttwocolparasinglecolumn">
    <w:name w:val="document_twocolpara_singlecolumn"/>
    <w:basedOn w:val="DefaultParagraphFont"/>
    <w:rsid w:val="0031297C"/>
  </w:style>
  <w:style w:type="character" w:customStyle="1" w:styleId="documentmb5">
    <w:name w:val="document_mb5"/>
    <w:basedOn w:val="DefaultParagraphFont"/>
    <w:rsid w:val="0031297C"/>
  </w:style>
  <w:style w:type="character" w:customStyle="1" w:styleId="divdocumentjobtitle">
    <w:name w:val="div_document_jobtitle"/>
    <w:basedOn w:val="DefaultParagraphFont"/>
    <w:rsid w:val="0031297C"/>
    <w:rPr>
      <w:sz w:val="28"/>
      <w:szCs w:val="28"/>
    </w:rPr>
  </w:style>
  <w:style w:type="paragraph" w:customStyle="1" w:styleId="documentmb5Paragraph">
    <w:name w:val="document_mb5 Paragraph"/>
    <w:basedOn w:val="Normal"/>
    <w:rsid w:val="0031297C"/>
    <w:pPr>
      <w:pBdr>
        <w:bottom w:val="none" w:sz="0" w:space="5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ocumentulli">
    <w:name w:val="document_ul_li"/>
    <w:basedOn w:val="Normal"/>
    <w:rsid w:val="0031297C"/>
    <w:pPr>
      <w:pBdr>
        <w:left w:val="none" w:sz="0" w:space="3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documentdivparagraphTable">
    <w:name w:val="document_div_paragraph Table"/>
    <w:basedOn w:val="TableNormal"/>
    <w:rsid w:val="00BC73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/>
  </w:style>
  <w:style w:type="character" w:customStyle="1" w:styleId="spandegree">
    <w:name w:val="span_degree"/>
    <w:basedOn w:val="span"/>
    <w:rsid w:val="00BC736E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BC736E"/>
    <w:rPr>
      <w:b/>
      <w:bCs/>
      <w:sz w:val="28"/>
      <w:szCs w:val="28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ac0ed92ab461a597c3cd12cda86a5779134f530e18705c4458440321091b5b581b0e13031744595f1b4d58515c424154181c084b281e0103030213425e5b0f524b161b0d11421e051d580f036a5d030910435b5b0f544e10000d1149181a0457063c4c4b030903490a5901541b1a0015521113590b0e054e1200435510400b0e0c521b155d15511042595d0f4356014a4857034b4a58005249120b18041049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anubhav@manubhav.onmicrosoft.com</dc:creator>
  <cp:lastModifiedBy>Mohammed Moin</cp:lastModifiedBy>
  <cp:revision>4</cp:revision>
  <cp:lastPrinted>2020-01-13T03:07:00Z</cp:lastPrinted>
  <dcterms:created xsi:type="dcterms:W3CDTF">2023-04-06T09:56:00Z</dcterms:created>
  <dcterms:modified xsi:type="dcterms:W3CDTF">2023-04-06T10:22:00Z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3ae5ba58-f1b4-44de-bd4c-9fcf96fdbcad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2022-12-17T05:19:45Z</vt:lpwstr>
  </property>
  <property fmtid="{D5CDD505-2E9C-101B-9397-08002B2CF9AE}" pid="8" name="MSIP_Label_defa4170-0d19-0005-0004-bc88714345d2_SiteId">
    <vt:lpwstr>5700f76e-d11e-40d2-bc1a-89192c95d0c0</vt:lpwstr>
  </property>
</Properties>
</file>