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EA1BC" w14:textId="77777777" w:rsidR="00DC0074" w:rsidRPr="00573C3F" w:rsidRDefault="00573C3F">
      <w:pPr>
        <w:keepNext/>
        <w:tabs>
          <w:tab w:val="left" w:pos="0"/>
        </w:tabs>
        <w:suppressAutoHyphens/>
        <w:rPr>
          <w:rFonts w:asciiTheme="minorHAnsi" w:eastAsia="Calibri" w:hAnsiTheme="minorHAnsi" w:cstheme="minorHAnsi"/>
          <w:b/>
          <w:sz w:val="22"/>
          <w:szCs w:val="22"/>
        </w:rPr>
      </w:pPr>
      <w:r w:rsidRPr="00573C3F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</w:p>
    <w:p w14:paraId="45EF8289" w14:textId="77777777" w:rsidR="00835350" w:rsidRPr="00573C3F" w:rsidRDefault="00573C3F">
      <w:pPr>
        <w:shd w:val="clear" w:color="auto" w:fill="FFFFFF"/>
        <w:spacing w:after="75"/>
        <w:rPr>
          <w:rFonts w:asciiTheme="minorHAnsi" w:hAnsiTheme="minorHAnsi" w:cstheme="minorHAnsi"/>
          <w:color w:val="333333"/>
          <w:sz w:val="22"/>
          <w:szCs w:val="22"/>
        </w:rPr>
      </w:pPr>
      <w:r w:rsidRPr="00573C3F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                                                                                                              Mobile: +91 7989234376 Dinakar </w:t>
      </w:r>
      <w:proofErr w:type="spellStart"/>
      <w:r w:rsidRPr="00573C3F">
        <w:rPr>
          <w:rFonts w:asciiTheme="minorHAnsi" w:hAnsiTheme="minorHAnsi" w:cstheme="minorHAnsi"/>
          <w:color w:val="333333"/>
          <w:sz w:val="22"/>
          <w:szCs w:val="22"/>
        </w:rPr>
        <w:t>Tarigonda</w:t>
      </w:r>
      <w:proofErr w:type="spellEnd"/>
    </w:p>
    <w:p w14:paraId="106FA86D" w14:textId="77777777" w:rsidR="00DC0074" w:rsidRPr="00573C3F" w:rsidRDefault="00573C3F">
      <w:pPr>
        <w:shd w:val="clear" w:color="auto" w:fill="FFFFFF"/>
        <w:spacing w:after="75"/>
        <w:rPr>
          <w:rFonts w:asciiTheme="minorHAnsi" w:hAnsiTheme="minorHAnsi" w:cstheme="minorHAnsi"/>
          <w:color w:val="333333"/>
          <w:sz w:val="22"/>
          <w:szCs w:val="22"/>
        </w:rPr>
      </w:pPr>
      <w:r w:rsidRPr="00573C3F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                                                           </w:t>
      </w:r>
      <w:r w:rsidR="00835350" w:rsidRPr="00573C3F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     </w:t>
      </w:r>
      <w:r w:rsidRPr="00573C3F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      Email: </w:t>
      </w:r>
      <w:hyperlink r:id="rId11" w:history="1">
        <w:r w:rsidR="00835350" w:rsidRPr="00573C3F">
          <w:rPr>
            <w:rStyle w:val="Hyperlink"/>
            <w:rFonts w:asciiTheme="minorHAnsi" w:hAnsiTheme="minorHAnsi" w:cstheme="minorHAnsi"/>
            <w:sz w:val="22"/>
            <w:szCs w:val="22"/>
          </w:rPr>
          <w:t>dinakarxi6@gmail.com</w:t>
        </w:r>
      </w:hyperlink>
    </w:p>
    <w:p w14:paraId="269D0B3B" w14:textId="77777777" w:rsidR="00627239" w:rsidRPr="00573C3F" w:rsidRDefault="00573C3F" w:rsidP="004F7679">
      <w:pPr>
        <w:pBdr>
          <w:top w:val="single" w:sz="4" w:space="1" w:color="auto"/>
        </w:pBdr>
        <w:spacing w:line="360" w:lineRule="auto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u w:val="single"/>
        </w:rPr>
        <w:t>Experience Summary:</w:t>
      </w:r>
    </w:p>
    <w:p w14:paraId="71C4A1A9" w14:textId="77777777" w:rsidR="00627239" w:rsidRPr="00573C3F" w:rsidRDefault="00573C3F" w:rsidP="00627239">
      <w:pPr>
        <w:pStyle w:val="Default"/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7 years of IT industry experience in implementations, supports and migrations in SAP P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I/PO/CPI </w:t>
      </w:r>
    </w:p>
    <w:p w14:paraId="1F7AB853" w14:textId="77777777" w:rsidR="00627239" w:rsidRPr="00573C3F" w:rsidRDefault="00573C3F" w:rsidP="00627239">
      <w:pPr>
        <w:pStyle w:val="Default"/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SAP CPI </w:t>
      </w:r>
    </w:p>
    <w:p w14:paraId="41FDF93B" w14:textId="77777777" w:rsidR="00AB7636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SAP C</w:t>
      </w:r>
      <w:r w:rsidR="00511F89" w:rsidRPr="00573C3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loud Platform Integration Certified </w:t>
      </w:r>
    </w:p>
    <w:p w14:paraId="474F254C" w14:textId="77777777" w:rsidR="00286920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Involved with 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other team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s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like FICO, SD, MM, SRM to understand the functional requirements </w:t>
      </w:r>
    </w:p>
    <w:p w14:paraId="4256BEC8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Good experience on SAP CPI Tenant and Components of HCI/CPI </w:t>
      </w:r>
    </w:p>
    <w:p w14:paraId="14E1E742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Configuration of pre-packaged integration content using Web IDE </w:t>
      </w:r>
    </w:p>
    <w:p w14:paraId="39719855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Implemented Cloud to Cloud and Cloud to on-premise integrations using SAP CPI</w:t>
      </w:r>
    </w:p>
    <w:p w14:paraId="55EDC80C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Good experience on SAP CPI integration with Success 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Factors, S4hana and non-sap systems.</w:t>
      </w:r>
    </w:p>
    <w:p w14:paraId="1E206607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Good experience in monitoring and troubleshooting in data artifacts in CPI.</w:t>
      </w:r>
    </w:p>
    <w:p w14:paraId="5BF6E312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Developing integrations between on premise SAP S/4 HANA (on premise) and Hybris cloud applications </w:t>
      </w:r>
    </w:p>
    <w:p w14:paraId="29722326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Integration knowledge with S/4HANA using SA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P BTP-CPI </w:t>
      </w:r>
    </w:p>
    <w:p w14:paraId="1ABB3B14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Should have knowledge in handling security artifacts, encryption, and decryption mechanisms </w:t>
      </w:r>
    </w:p>
    <w:p w14:paraId="1BD632AD" w14:textId="77777777" w:rsidR="00DC0074" w:rsidRPr="00573C3F" w:rsidRDefault="00DC007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</w:p>
    <w:p w14:paraId="0362EA79" w14:textId="77777777" w:rsidR="00DC0074" w:rsidRPr="00573C3F" w:rsidRDefault="00573C3F">
      <w:pPr>
        <w:pStyle w:val="Default"/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SAP PI/PO</w:t>
      </w:r>
    </w:p>
    <w:p w14:paraId="04C9CC59" w14:textId="77777777" w:rsidR="00511F89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SAP P</w:t>
      </w:r>
      <w:r w:rsidR="000966D9" w:rsidRPr="00573C3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rocess Orchestration</w:t>
      </w:r>
      <w:r w:rsidRPr="00573C3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Certified </w:t>
      </w:r>
    </w:p>
    <w:p w14:paraId="4CB12223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Experience in Integrated End-to-End implementations and production support Projects </w:t>
      </w:r>
    </w:p>
    <w:p w14:paraId="42776E35" w14:textId="77777777" w:rsidR="00A530E7" w:rsidRPr="00573C3F" w:rsidRDefault="00573C3F" w:rsidP="00A530E7">
      <w:pPr>
        <w:numPr>
          <w:ilvl w:val="0"/>
          <w:numId w:val="3"/>
        </w:numPr>
        <w:shd w:val="clear" w:color="auto" w:fill="FFFFFF"/>
        <w:tabs>
          <w:tab w:val="left" w:pos="1777"/>
        </w:tabs>
        <w:spacing w:line="276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Experience in developing interfaces related to EDI transactions – such as 850, 855, 856, 810, 997 etc.</w:t>
      </w:r>
    </w:p>
    <w:p w14:paraId="7ACBCAC1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Migrations project from SAP PI 7.1 to SAP PO 7.4 single stack</w:t>
      </w:r>
    </w:p>
    <w:p w14:paraId="772E56B4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Good experience in Mappings techniques like Graphical Mappings </w:t>
      </w:r>
    </w:p>
    <w:p w14:paraId="47C13CB0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Experience of working on various adapters like File, SFTP, SOAP, Mail, REST, JMS, IDOC, RFC, PROXY adapters</w:t>
      </w:r>
    </w:p>
    <w:p w14:paraId="5B420B2C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bookmarkStart w:id="0" w:name="_Hlk533072215"/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simple user Defined Functions and node functions and other mapping feature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s in ESR</w:t>
      </w:r>
    </w:p>
    <w:p w14:paraId="0FB36BA8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Parameterized Mapping and RFC Lookups</w:t>
      </w:r>
    </w:p>
    <w:p w14:paraId="7135C93F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Responsible for transporting the Objects using File, CTS </w:t>
      </w:r>
    </w:p>
    <w:p w14:paraId="37765F16" w14:textId="77777777" w:rsidR="00DC0074" w:rsidRPr="00573C3F" w:rsidRDefault="00573C3F">
      <w:pPr>
        <w:pStyle w:val="Default"/>
        <w:numPr>
          <w:ilvl w:val="0"/>
          <w:numId w:val="3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ALE/IDOC setting and Proxy setting in Both ECC and PI</w:t>
      </w:r>
    </w:p>
    <w:p w14:paraId="532AA9BB" w14:textId="77777777" w:rsidR="00DC0074" w:rsidRPr="00573C3F" w:rsidRDefault="00DC0074">
      <w:pPr>
        <w:pStyle w:val="Default"/>
        <w:spacing w:after="11" w:line="360" w:lineRule="auto"/>
        <w:ind w:left="720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26BE4380" w14:textId="77777777" w:rsidR="00DC0074" w:rsidRPr="00573C3F" w:rsidRDefault="00573C3F">
      <w:pPr>
        <w:shd w:val="clear" w:color="auto" w:fill="C0C0C0"/>
        <w:spacing w:after="120"/>
        <w:rPr>
          <w:rFonts w:asciiTheme="minorHAnsi" w:hAnsiTheme="minorHAnsi" w:cstheme="minorHAnsi"/>
          <w:sz w:val="22"/>
          <w:szCs w:val="22"/>
        </w:rPr>
      </w:pPr>
      <w:r w:rsidRPr="00573C3F">
        <w:rPr>
          <w:rFonts w:asciiTheme="minorHAnsi" w:hAnsiTheme="minorHAnsi" w:cstheme="minorHAnsi"/>
          <w:sz w:val="22"/>
          <w:szCs w:val="22"/>
        </w:rPr>
        <w:t xml:space="preserve">Experience Summary:  </w:t>
      </w:r>
    </w:p>
    <w:tbl>
      <w:tblPr>
        <w:tblW w:w="10497" w:type="dxa"/>
        <w:tblLook w:val="04A0" w:firstRow="1" w:lastRow="0" w:firstColumn="1" w:lastColumn="0" w:noHBand="0" w:noVBand="1"/>
      </w:tblPr>
      <w:tblGrid>
        <w:gridCol w:w="3087"/>
        <w:gridCol w:w="3957"/>
        <w:gridCol w:w="3453"/>
      </w:tblGrid>
      <w:tr w:rsidR="004711F8" w:rsidRPr="00573C3F" w14:paraId="6A67D112" w14:textId="77777777">
        <w:trPr>
          <w:trHeight w:val="317"/>
        </w:trPr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053CC" w14:textId="77777777" w:rsidR="00DC0074" w:rsidRPr="00573C3F" w:rsidRDefault="00573C3F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N"/>
              </w:rPr>
              <w:t>Period</w:t>
            </w:r>
          </w:p>
        </w:tc>
        <w:tc>
          <w:tcPr>
            <w:tcW w:w="3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BB232" w14:textId="77777777" w:rsidR="00DC0074" w:rsidRPr="00573C3F" w:rsidRDefault="00573C3F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N"/>
              </w:rPr>
              <w:t>Employer Name</w:t>
            </w:r>
          </w:p>
        </w:tc>
        <w:tc>
          <w:tcPr>
            <w:tcW w:w="3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FF004" w14:textId="77777777" w:rsidR="00DC0074" w:rsidRPr="00573C3F" w:rsidRDefault="00573C3F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N"/>
              </w:rPr>
              <w:t>Position</w:t>
            </w:r>
          </w:p>
        </w:tc>
      </w:tr>
      <w:tr w:rsidR="004711F8" w:rsidRPr="00573C3F" w14:paraId="20FE72CB" w14:textId="77777777">
        <w:trPr>
          <w:trHeight w:val="339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C970D" w14:textId="1D2B67C9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Dec 2017 – </w:t>
            </w:r>
            <w:r w:rsidR="00104F33"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Jun 2023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B9CB2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Tech Mahindra</w:t>
            </w:r>
          </w:p>
        </w:tc>
        <w:tc>
          <w:tcPr>
            <w:tcW w:w="3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743BD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Sr Software Engineer</w:t>
            </w:r>
            <w:r w:rsidR="0064222C"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 </w:t>
            </w:r>
          </w:p>
        </w:tc>
      </w:tr>
      <w:tr w:rsidR="004711F8" w:rsidRPr="00573C3F" w14:paraId="60EA8EE9" w14:textId="77777777">
        <w:trPr>
          <w:trHeight w:val="339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69403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Mar 2015– </w:t>
            </w:r>
            <w:r w:rsidR="00835350"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Oct</w:t>
            </w: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835350"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2017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90EC2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  <w:t>CapGemini</w:t>
            </w:r>
            <w:proofErr w:type="spellEnd"/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  <w:t xml:space="preserve"> Technologies</w:t>
            </w:r>
          </w:p>
        </w:tc>
        <w:tc>
          <w:tcPr>
            <w:tcW w:w="3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7EFE2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Sr Process Associate </w:t>
            </w:r>
          </w:p>
        </w:tc>
      </w:tr>
      <w:tr w:rsidR="004711F8" w:rsidRPr="00573C3F" w14:paraId="6BA34B02" w14:textId="77777777">
        <w:trPr>
          <w:trHeight w:val="339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96A5F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lastRenderedPageBreak/>
              <w:t>June 2013 – Feb 2015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27D4D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>CrossDomain</w:t>
            </w:r>
            <w:proofErr w:type="spellEnd"/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 Solutions Pvt Ltd</w:t>
            </w:r>
          </w:p>
        </w:tc>
        <w:tc>
          <w:tcPr>
            <w:tcW w:w="3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DD50D" w14:textId="77777777" w:rsidR="00DC0074" w:rsidRPr="00573C3F" w:rsidRDefault="00573C3F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IN" w:eastAsia="en-IN"/>
              </w:rPr>
            </w:pPr>
            <w:r w:rsidRPr="00573C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N"/>
              </w:rPr>
              <w:t xml:space="preserve">Process Associate </w:t>
            </w:r>
          </w:p>
        </w:tc>
      </w:tr>
    </w:tbl>
    <w:p w14:paraId="72816C28" w14:textId="77777777" w:rsidR="00DC0074" w:rsidRPr="00573C3F" w:rsidRDefault="00DC0074">
      <w:pPr>
        <w:shd w:val="clear" w:color="auto" w:fill="FFFFFF"/>
        <w:spacing w:after="75" w:line="276" w:lineRule="auto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6A1F320A" w14:textId="77777777" w:rsidR="00DC0074" w:rsidRPr="00573C3F" w:rsidRDefault="00573C3F">
      <w:pPr>
        <w:shd w:val="clear" w:color="auto" w:fill="C0C0C0"/>
        <w:spacing w:after="120"/>
        <w:rPr>
          <w:rFonts w:asciiTheme="minorHAnsi" w:hAnsiTheme="minorHAnsi" w:cstheme="minorHAnsi"/>
          <w:sz w:val="22"/>
          <w:szCs w:val="22"/>
        </w:rPr>
      </w:pPr>
      <w:r w:rsidRPr="00573C3F">
        <w:rPr>
          <w:rFonts w:asciiTheme="minorHAnsi" w:hAnsiTheme="minorHAnsi" w:cstheme="minorHAnsi"/>
          <w:sz w:val="22"/>
          <w:szCs w:val="22"/>
        </w:rPr>
        <w:t>Higher Education</w:t>
      </w:r>
    </w:p>
    <w:bookmarkEnd w:id="0"/>
    <w:p w14:paraId="49CF9F0C" w14:textId="77777777" w:rsidR="00DC0074" w:rsidRPr="00573C3F" w:rsidRDefault="00573C3F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spacing w:line="360" w:lineRule="auto"/>
        <w:contextualSpacing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73C3F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MBA (Master of Business Administration) from </w:t>
      </w:r>
      <w:r w:rsidR="00835350" w:rsidRPr="00573C3F">
        <w:rPr>
          <w:rFonts w:asciiTheme="minorHAnsi" w:hAnsiTheme="minorHAnsi" w:cstheme="minorHAnsi"/>
          <w:bCs/>
          <w:color w:val="000000"/>
          <w:sz w:val="22"/>
          <w:szCs w:val="22"/>
        </w:rPr>
        <w:t>SV</w:t>
      </w:r>
      <w:r w:rsidRPr="00573C3F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University. </w:t>
      </w:r>
    </w:p>
    <w:p w14:paraId="3D155B0A" w14:textId="77777777" w:rsidR="00DC0074" w:rsidRPr="00573C3F" w:rsidRDefault="00573C3F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spacing w:line="276" w:lineRule="auto"/>
        <w:contextualSpacing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gramStart"/>
      <w:r w:rsidRPr="00573C3F">
        <w:rPr>
          <w:rFonts w:asciiTheme="minorHAnsi" w:hAnsiTheme="minorHAnsi" w:cstheme="minorHAnsi"/>
          <w:bCs/>
          <w:color w:val="000000"/>
          <w:sz w:val="22"/>
          <w:szCs w:val="22"/>
        </w:rPr>
        <w:t>B.Com</w:t>
      </w:r>
      <w:proofErr w:type="gramEnd"/>
      <w:r w:rsidRPr="00573C3F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(Computers) Sri Venkateswara University  </w:t>
      </w:r>
    </w:p>
    <w:p w14:paraId="2C5F9F95" w14:textId="77777777" w:rsidR="00DC0074" w:rsidRPr="00573C3F" w:rsidRDefault="00DC0074">
      <w:pPr>
        <w:overflowPunct w:val="0"/>
        <w:autoSpaceDE w:val="0"/>
        <w:autoSpaceDN w:val="0"/>
        <w:adjustRightInd w:val="0"/>
        <w:spacing w:line="276" w:lineRule="auto"/>
        <w:contextualSpacing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B79EB45" w14:textId="77777777" w:rsidR="00DC0074" w:rsidRPr="00573C3F" w:rsidRDefault="00DC0074">
      <w:pPr>
        <w:overflowPunct w:val="0"/>
        <w:autoSpaceDE w:val="0"/>
        <w:autoSpaceDN w:val="0"/>
        <w:adjustRightInd w:val="0"/>
        <w:spacing w:line="276" w:lineRule="auto"/>
        <w:contextualSpacing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3F43B598" w14:textId="77777777" w:rsidR="00DC0074" w:rsidRPr="00573C3F" w:rsidRDefault="00573C3F">
      <w:pPr>
        <w:keepNext/>
        <w:adjustRightInd w:val="0"/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</w:rPr>
        <w:t xml:space="preserve">1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Company Name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: </w:t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 xml:space="preserve">Tech Mahindra                  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                                       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Role: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D36B2B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Software Engineer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</w:p>
    <w:p w14:paraId="239A680E" w14:textId="77777777" w:rsidR="00DC0074" w:rsidRPr="00573C3F" w:rsidRDefault="00573C3F">
      <w:pPr>
        <w:pStyle w:val="ListParagraph"/>
        <w:spacing w:after="120" w:line="276" w:lineRule="auto"/>
        <w:ind w:left="643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Client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:  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TANESCO                                                                                            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Duration: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May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2022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–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till date</w:t>
      </w:r>
    </w:p>
    <w:p w14:paraId="7596A0C6" w14:textId="77777777" w:rsidR="00DC0074" w:rsidRPr="00573C3F" w:rsidRDefault="00573C3F">
      <w:pPr>
        <w:keepNext/>
        <w:adjustRightInd w:val="0"/>
        <w:spacing w:line="276" w:lineRule="auto"/>
        <w:ind w:left="360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Responsibilities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>: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</w:p>
    <w:p w14:paraId="2EA2B4E8" w14:textId="77777777" w:rsidR="00534597" w:rsidRPr="00573C3F" w:rsidRDefault="00534597" w:rsidP="00534597">
      <w:pPr>
        <w:pStyle w:val="Default"/>
        <w:tabs>
          <w:tab w:val="left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3302EE31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Delivered technical solutions and engaged as a Technical Team member with offshore team </w:t>
      </w:r>
    </w:p>
    <w:p w14:paraId="12789356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Interacted with Functional Analysts for clarifications on functional specification </w:t>
      </w:r>
    </w:p>
    <w:p w14:paraId="36B9134C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Worked on Technical Specification documents </w:t>
      </w:r>
    </w:p>
    <w:p w14:paraId="75262844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Good experience in support issues lik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e P1 and P2 tickets </w:t>
      </w:r>
    </w:p>
    <w:p w14:paraId="53E3BADA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Involved in Adapter framework for communication channels like SFTP, RFC, IDOC_AAE, Proxy, File and SOAP &amp; JMS </w:t>
      </w:r>
    </w:p>
    <w:p w14:paraId="62842AAA" w14:textId="77777777" w:rsidR="00D36B2B" w:rsidRPr="00573C3F" w:rsidRDefault="00573C3F" w:rsidP="00D36B2B">
      <w:pPr>
        <w:numPr>
          <w:ilvl w:val="0"/>
          <w:numId w:val="5"/>
        </w:numPr>
        <w:shd w:val="clear" w:color="auto" w:fill="FFFFFF"/>
        <w:tabs>
          <w:tab w:val="num" w:pos="1777"/>
        </w:tabs>
        <w:spacing w:after="75" w:line="276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Developed interface with Graphical Mappings and UDF. </w:t>
      </w:r>
    </w:p>
    <w:p w14:paraId="0365A410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Transfer the ESR and ID Objects to Quality using file system </w:t>
      </w:r>
    </w:p>
    <w:p w14:paraId="6D53A74B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Interact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ed with Functional Analysts for clarifications on functional specification </w:t>
      </w:r>
    </w:p>
    <w:p w14:paraId="3D45CBE7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Involved in Monitoring in ECC level SMQ1, SMQ2, SM58, SXMB_MONI </w:t>
      </w:r>
    </w:p>
    <w:p w14:paraId="39AC26DF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Reviewing developments and mentoring team-members </w:t>
      </w:r>
    </w:p>
    <w:p w14:paraId="1C5C1D91" w14:textId="77777777" w:rsidR="00D36B2B" w:rsidRPr="00573C3F" w:rsidRDefault="00573C3F" w:rsidP="00D36B2B">
      <w:pPr>
        <w:pStyle w:val="Default"/>
        <w:numPr>
          <w:ilvl w:val="0"/>
          <w:numId w:val="5"/>
        </w:numPr>
        <w:tabs>
          <w:tab w:val="num" w:pos="1777"/>
        </w:tabs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Supported in Patch upgrade activities in SAP PO</w:t>
      </w:r>
    </w:p>
    <w:p w14:paraId="00057268" w14:textId="77777777" w:rsidR="00DC0074" w:rsidRPr="00573C3F" w:rsidRDefault="00DC0074">
      <w:pPr>
        <w:overflowPunct w:val="0"/>
        <w:autoSpaceDE w:val="0"/>
        <w:autoSpaceDN w:val="0"/>
        <w:adjustRightInd w:val="0"/>
        <w:spacing w:line="276" w:lineRule="auto"/>
        <w:contextualSpacing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</w:p>
    <w:p w14:paraId="6C02B6DA" w14:textId="77777777" w:rsidR="00DC0074" w:rsidRPr="00573C3F" w:rsidRDefault="00573C3F">
      <w:pPr>
        <w:keepNext/>
        <w:adjustRightInd w:val="0"/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2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Company Name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: </w:t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>Tech Mahindra</w:t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ab/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ab/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   </w:t>
      </w:r>
      <w:proofErr w:type="gramStart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Role :</w:t>
      </w:r>
      <w:proofErr w:type="gram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Sr Software Engineer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</w:p>
    <w:p w14:paraId="3F2DB671" w14:textId="77777777" w:rsidR="00DC0074" w:rsidRPr="00573C3F" w:rsidRDefault="00573C3F">
      <w:pPr>
        <w:keepNext/>
        <w:adjustRightInd w:val="0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Client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: </w:t>
      </w:r>
      <w:r w:rsidR="006350B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Danfoss</w:t>
      </w:r>
      <w:r w:rsidR="001C2BB4" w:rsidRPr="00573C3F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                             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</w:t>
      </w:r>
      <w:r w:rsidR="00D2031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Duration: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Nov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201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9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to </w:t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till date</w:t>
      </w:r>
    </w:p>
    <w:p w14:paraId="57BCEE62" w14:textId="77777777" w:rsidR="00DC0074" w:rsidRPr="00573C3F" w:rsidRDefault="00573C3F">
      <w:pPr>
        <w:keepNext/>
        <w:adjustRightInd w:val="0"/>
        <w:spacing w:line="276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Responsibilities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>:</w:t>
      </w:r>
    </w:p>
    <w:p w14:paraId="0611FD92" w14:textId="77777777" w:rsidR="00DC0074" w:rsidRPr="00573C3F" w:rsidRDefault="00DC0074">
      <w:pPr>
        <w:keepNext/>
        <w:adjustRightInd w:val="0"/>
        <w:spacing w:line="276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</w:p>
    <w:p w14:paraId="7B3986F4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Delivered technical solutions and engaged as a Technical Team member with offshore team </w:t>
      </w:r>
    </w:p>
    <w:p w14:paraId="68FB3254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Interacted with Functional Analysts for clarifications on functional specification </w:t>
      </w:r>
    </w:p>
    <w:p w14:paraId="07C6ABBE" w14:textId="77777777" w:rsidR="00534597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Technical Specification documents</w:t>
      </w:r>
    </w:p>
    <w:p w14:paraId="6BB748B9" w14:textId="77777777" w:rsidR="00DC0074" w:rsidRPr="00573C3F" w:rsidRDefault="00573C3F" w:rsidP="00534597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PIPO development with all the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adapters like File, IDOC, RFC, Proxy, SOAP and JDBC and REST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</w:p>
    <w:p w14:paraId="716DE3F4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Configured pre-package integration flows in SAP CPI</w:t>
      </w:r>
    </w:p>
    <w:p w14:paraId="1FCF067F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lastRenderedPageBreak/>
        <w:t xml:space="preserve">Good experience on SAP CPI integration with Success Factors could to could and could to on-premises system </w:t>
      </w:r>
    </w:p>
    <w:p w14:paraId="6438FD8B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Content Modifier, reque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st reply, Content enricher, process call, Local integration process etc.</w:t>
      </w:r>
    </w:p>
    <w:p w14:paraId="79639B4E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Worked on Multicast, Join, Gather, Router Filter</w:t>
      </w:r>
    </w:p>
    <w:p w14:paraId="7D49E90E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Creating user credential and uploading key pair in manage security</w:t>
      </w:r>
    </w:p>
    <w:p w14:paraId="177EC9AE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Implemented Cloud to Cloud and Cloud to on premise integrated via C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PI</w:t>
      </w:r>
    </w:p>
    <w:p w14:paraId="760BDAF8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Experience in developing interfaces in SAP- CPI with B2B EDI integration which includes writing Groovy script/JavaScript and various pallets in developing interfaces.</w:t>
      </w:r>
    </w:p>
    <w:p w14:paraId="3FDC563A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Mainly involving CPI adapters like SFTP, IDOC, SOAP, Mail, success factors</w:t>
      </w:r>
    </w:p>
    <w:p w14:paraId="02E4CBE9" w14:textId="77777777" w:rsidR="00DC0074" w:rsidRPr="00573C3F" w:rsidRDefault="00573C3F" w:rsidP="0064222C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Involved with functional team in gathering the business process requirements from various vendors and clients and translating them into technical specifications</w:t>
      </w:r>
    </w:p>
    <w:p w14:paraId="1E6F5F25" w14:textId="77777777" w:rsidR="0064222C" w:rsidRPr="00573C3F" w:rsidRDefault="00573C3F" w:rsidP="0064222C">
      <w:pPr>
        <w:pStyle w:val="Default"/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</w:p>
    <w:p w14:paraId="31A1DC72" w14:textId="77777777" w:rsidR="00DC0074" w:rsidRPr="00573C3F" w:rsidRDefault="00573C3F">
      <w:pPr>
        <w:keepNext/>
        <w:adjustRightInd w:val="0"/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3    Company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Name: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>Tech Mahindra</w:t>
      </w:r>
      <w:r w:rsidR="0064222C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        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</w:t>
      </w:r>
      <w:proofErr w:type="gramStart"/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Role :</w:t>
      </w:r>
      <w:proofErr w:type="gram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Sr Software Engineer</w:t>
      </w:r>
    </w:p>
    <w:p w14:paraId="2992CF44" w14:textId="77777777" w:rsidR="00DC0074" w:rsidRPr="00573C3F" w:rsidRDefault="00573C3F">
      <w:pPr>
        <w:keepNext/>
        <w:adjustRightInd w:val="0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Client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    </w:t>
      </w:r>
      <w:proofErr w:type="gramStart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:</w:t>
      </w:r>
      <w:proofErr w:type="gram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Botswana Power Corporation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                       Duration    : 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Dec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201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7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to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Nov</w:t>
      </w:r>
      <w:r w:rsidR="0064222C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201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9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.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</w:p>
    <w:p w14:paraId="002632FB" w14:textId="77777777" w:rsidR="00DC0074" w:rsidRPr="00573C3F" w:rsidRDefault="00573C3F">
      <w:pPr>
        <w:keepNext/>
        <w:adjustRightInd w:val="0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Responsibilities:</w:t>
      </w:r>
    </w:p>
    <w:p w14:paraId="547E8167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Delivered technical solution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s and engaged as a Technical Team member with offshore team </w:t>
      </w:r>
    </w:p>
    <w:p w14:paraId="14372B6E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Interacted with Functional Analysts for clarifications on functional specification </w:t>
      </w:r>
    </w:p>
    <w:p w14:paraId="2389E91D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Worked on Technical Specification documents </w:t>
      </w:r>
    </w:p>
    <w:p w14:paraId="7CC0C251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Involved in Adapter framework for communication channels like SFTP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, RFC, IDOC_AAE, Proxy, File and SOAP &amp; JMS </w:t>
      </w:r>
    </w:p>
    <w:p w14:paraId="09EB93E4" w14:textId="77777777" w:rsidR="00F55494" w:rsidRPr="00573C3F" w:rsidRDefault="00573C3F" w:rsidP="00F55494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Created SDL Objects like TS, BS, Product and SW components</w:t>
      </w:r>
    </w:p>
    <w:p w14:paraId="2D954C0D" w14:textId="77777777" w:rsidR="00F55494" w:rsidRPr="00573C3F" w:rsidRDefault="00573C3F" w:rsidP="00F55494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Developed Proxy to Rest Scenarios</w:t>
      </w:r>
    </w:p>
    <w:p w14:paraId="5393475E" w14:textId="77777777" w:rsidR="00DC0074" w:rsidRPr="00573C3F" w:rsidRDefault="00573C3F">
      <w:pPr>
        <w:numPr>
          <w:ilvl w:val="0"/>
          <w:numId w:val="5"/>
        </w:numPr>
        <w:shd w:val="clear" w:color="auto" w:fill="FFFFFF"/>
        <w:spacing w:after="75" w:line="276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Developed interface with Graphical Mappings and UDF. </w:t>
      </w:r>
    </w:p>
    <w:p w14:paraId="5425C746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Transfer the ESR and ID Objects to Quality using file system </w:t>
      </w:r>
    </w:p>
    <w:p w14:paraId="485AB85F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Interacted with Functional Analysts for clarifications on functional specification </w:t>
      </w:r>
    </w:p>
    <w:p w14:paraId="5B5FFC96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Involved in Monitoring in ECC level SMQ1, SMQ2, SM58, SXMB_MONI </w:t>
      </w:r>
    </w:p>
    <w:p w14:paraId="0C69EBCC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Reviewing developments and mentoring team-mem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bers </w:t>
      </w:r>
    </w:p>
    <w:p w14:paraId="5687BAC3" w14:textId="77777777" w:rsidR="00DC0074" w:rsidRPr="00573C3F" w:rsidRDefault="00DC0074">
      <w:pPr>
        <w:pStyle w:val="Default"/>
        <w:spacing w:after="11" w:line="276" w:lineRule="auto"/>
        <w:ind w:left="1417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3014B9E3" w14:textId="77777777" w:rsidR="00DC0074" w:rsidRPr="00573C3F" w:rsidRDefault="00573C3F">
      <w:pPr>
        <w:keepNext/>
        <w:adjustRightInd w:val="0"/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4    Company Name  </w:t>
      </w:r>
      <w:proofErr w:type="gramStart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:</w:t>
      </w:r>
      <w:proofErr w:type="gram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  <w:r w:rsidR="00627239"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>Capgemini</w:t>
      </w:r>
      <w:r w:rsidRPr="00573C3F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  <w:t xml:space="preserve"> Technologies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 Client  :  Wolters </w:t>
      </w:r>
      <w:proofErr w:type="spellStart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kluwer</w:t>
      </w:r>
      <w:proofErr w:type="spell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</w:p>
    <w:p w14:paraId="262BF449" w14:textId="77777777" w:rsidR="00DC0074" w:rsidRPr="00573C3F" w:rsidRDefault="00573C3F">
      <w:pPr>
        <w:keepNext/>
        <w:adjustRightInd w:val="0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Role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  </w:t>
      </w:r>
      <w:proofErr w:type="gramStart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:</w:t>
      </w:r>
      <w:proofErr w:type="gramEnd"/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</w:t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Process Associate </w:t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="00E01227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Duration     : 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Mar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201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>5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to </w:t>
      </w:r>
      <w:r w:rsidR="00627239"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Oct 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2017</w:t>
      </w: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ab/>
        <w:t xml:space="preserve">   </w:t>
      </w:r>
    </w:p>
    <w:p w14:paraId="7F475E8C" w14:textId="77777777" w:rsidR="00DC0074" w:rsidRPr="00573C3F" w:rsidRDefault="00573C3F">
      <w:pPr>
        <w:keepNext/>
        <w:adjustRightInd w:val="0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               </w:t>
      </w:r>
    </w:p>
    <w:p w14:paraId="70030C61" w14:textId="77777777" w:rsidR="00DC0074" w:rsidRPr="00573C3F" w:rsidRDefault="00573C3F">
      <w:pPr>
        <w:keepNext/>
        <w:adjustRightInd w:val="0"/>
        <w:spacing w:line="276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color w:val="000000"/>
          <w:sz w:val="22"/>
          <w:szCs w:val="22"/>
          <w:lang w:eastAsia="en-IN"/>
        </w:rPr>
        <w:t xml:space="preserve">        Responsibilities: </w:t>
      </w:r>
    </w:p>
    <w:p w14:paraId="3FFED841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Responsible for coordinating with onsite for requirement gathering with the client and object transitions to offshore.</w:t>
      </w:r>
    </w:p>
    <w:p w14:paraId="2EBB088F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lastRenderedPageBreak/>
        <w:t>Responsible for writing the Technical Specifications from the provided Functional Specification.</w:t>
      </w:r>
    </w:p>
    <w:p w14:paraId="584432B6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Extensive exp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erience on Monitoring and Troubleshooting capabilities of SAP PI</w:t>
      </w:r>
    </w:p>
    <w:p w14:paraId="4B5A4503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Mainly involving PI adapters like SFTP, IDOC, SOAP, Mail</w:t>
      </w:r>
    </w:p>
    <w:p w14:paraId="61165636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This is an SAP Support project involving various legacy applications and SAP ECC and Non-SAP Systems</w:t>
      </w:r>
    </w:p>
    <w:p w14:paraId="30F63274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Responsible for doing the support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 activities like Incident resolving and working on change requests.</w:t>
      </w:r>
    </w:p>
    <w:p w14:paraId="6FFA6800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Responsible for daily SAP PI monitoring activities</w:t>
      </w:r>
    </w:p>
    <w:p w14:paraId="7474BC5C" w14:textId="77777777" w:rsidR="00DC0074" w:rsidRPr="00573C3F" w:rsidRDefault="00573C3F">
      <w:pPr>
        <w:pStyle w:val="Default"/>
        <w:numPr>
          <w:ilvl w:val="0"/>
          <w:numId w:val="5"/>
        </w:numPr>
        <w:spacing w:after="11" w:line="360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 xml:space="preserve">Delivered technical solutions and engaged as a Technical Team member with offshore team </w:t>
      </w:r>
    </w:p>
    <w:p w14:paraId="3D6B1912" w14:textId="77777777" w:rsidR="00DC0074" w:rsidRPr="00573C3F" w:rsidRDefault="00573C3F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Extensive experience on Monitoring and Troublesh</w:t>
      </w:r>
      <w:r w:rsidRPr="00573C3F">
        <w:rPr>
          <w:rFonts w:asciiTheme="minorHAnsi" w:hAnsiTheme="minorHAnsi" w:cstheme="minorHAnsi"/>
          <w:sz w:val="22"/>
          <w:szCs w:val="22"/>
          <w:lang w:eastAsia="en-IN"/>
        </w:rPr>
        <w:t>ooting capabilities of SAP PI such as Message Monitoring, Component Monitoring.</w:t>
      </w:r>
    </w:p>
    <w:p w14:paraId="50ADA6EC" w14:textId="77777777" w:rsidR="00BD544A" w:rsidRPr="00573C3F" w:rsidRDefault="00573C3F" w:rsidP="00BD544A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Pro activity worked on tickets like P1 and P2 and resolved issue on time.</w:t>
      </w:r>
    </w:p>
    <w:p w14:paraId="30E98E57" w14:textId="77777777" w:rsidR="00BD544A" w:rsidRPr="00573C3F" w:rsidRDefault="00573C3F" w:rsidP="00BD544A">
      <w:pPr>
        <w:pStyle w:val="Default"/>
        <w:numPr>
          <w:ilvl w:val="0"/>
          <w:numId w:val="5"/>
        </w:numPr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  <w:r w:rsidRPr="00573C3F">
        <w:rPr>
          <w:rFonts w:asciiTheme="minorHAnsi" w:hAnsiTheme="minorHAnsi" w:cstheme="minorHAnsi"/>
          <w:sz w:val="22"/>
          <w:szCs w:val="22"/>
          <w:lang w:eastAsia="en-IN"/>
        </w:rPr>
        <w:t>Supported on Patch upgrade activities on weekends</w:t>
      </w:r>
    </w:p>
    <w:p w14:paraId="0B067AF2" w14:textId="77777777" w:rsidR="00DC0074" w:rsidRPr="00573C3F" w:rsidRDefault="00DC0074">
      <w:pPr>
        <w:pStyle w:val="Default"/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12A75981" w14:textId="77777777" w:rsidR="00BD544A" w:rsidRPr="00573C3F" w:rsidRDefault="00BD544A">
      <w:pPr>
        <w:pStyle w:val="Default"/>
        <w:spacing w:after="11" w:line="276" w:lineRule="auto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39215732" w14:textId="77777777" w:rsidR="00DC0074" w:rsidRPr="00573C3F" w:rsidRDefault="00573C3F">
      <w:pPr>
        <w:pStyle w:val="Default"/>
        <w:spacing w:after="11" w:line="276" w:lineRule="auto"/>
        <w:rPr>
          <w:rFonts w:asciiTheme="minorHAnsi" w:hAnsiTheme="minorHAnsi" w:cstheme="minorHAnsi"/>
          <w:sz w:val="22"/>
          <w:szCs w:val="22"/>
        </w:rPr>
      </w:pPr>
      <w:r w:rsidRPr="00573C3F">
        <w:rPr>
          <w:rFonts w:asciiTheme="minorHAnsi" w:hAnsiTheme="minorHAnsi" w:cstheme="minorHAnsi"/>
          <w:sz w:val="22"/>
          <w:szCs w:val="22"/>
        </w:rPr>
        <w:pict w14:anchorId="4F1AEE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12"/>
          </v:shape>
        </w:pict>
      </w:r>
    </w:p>
    <w:sectPr w:rsidR="00DC0074" w:rsidRPr="00573C3F">
      <w:headerReference w:type="default" r:id="rId13"/>
      <w:pgSz w:w="12240" w:h="15840"/>
      <w:pgMar w:top="720" w:right="720" w:bottom="720" w:left="72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28F2" w14:textId="77777777" w:rsidR="00573C3F" w:rsidRDefault="00573C3F">
      <w:r>
        <w:separator/>
      </w:r>
    </w:p>
  </w:endnote>
  <w:endnote w:type="continuationSeparator" w:id="0">
    <w:p w14:paraId="349194EC" w14:textId="77777777" w:rsidR="00573C3F" w:rsidRDefault="00573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B2626" w14:textId="77777777" w:rsidR="00573C3F" w:rsidRDefault="00573C3F">
      <w:r>
        <w:separator/>
      </w:r>
    </w:p>
  </w:footnote>
  <w:footnote w:type="continuationSeparator" w:id="0">
    <w:p w14:paraId="0FFA8779" w14:textId="77777777" w:rsidR="00573C3F" w:rsidRDefault="00573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E8EC" w14:textId="77777777" w:rsidR="00835350" w:rsidRDefault="00573C3F" w:rsidP="00835350">
    <w:pPr>
      <w:pStyle w:val="Header"/>
      <w:tabs>
        <w:tab w:val="clear" w:pos="4320"/>
        <w:tab w:val="clear" w:pos="8640"/>
        <w:tab w:val="left" w:pos="8180"/>
      </w:tabs>
      <w:jc w:val="right"/>
    </w:pPr>
    <w:r>
      <w:tab/>
    </w:r>
    <w:r>
      <w:rPr>
        <w:noProof/>
      </w:rPr>
      <w:drawing>
        <wp:inline distT="0" distB="0" distL="0" distR="0" wp14:anchorId="54CE2722" wp14:editId="03C02DAE">
          <wp:extent cx="1809750" cy="485775"/>
          <wp:effectExtent l="0" t="0" r="0" b="9525"/>
          <wp:docPr id="4097" name="Picture 3" descr="User Avat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789698" name="Picture 3" descr="User Avatar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9750" cy="4857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680E6F"/>
    <w:multiLevelType w:val="multilevel"/>
    <w:tmpl w:val="14680E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F46AB"/>
    <w:multiLevelType w:val="multilevel"/>
    <w:tmpl w:val="307F46AB"/>
    <w:lvl w:ilvl="0">
      <w:start w:val="1"/>
      <w:numFmt w:val="bullet"/>
      <w:lvlText w:val=""/>
      <w:lvlJc w:val="left"/>
      <w:pPr>
        <w:tabs>
          <w:tab w:val="left" w:pos="1777"/>
        </w:tabs>
        <w:ind w:left="17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497"/>
        </w:tabs>
        <w:ind w:left="24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3217"/>
        </w:tabs>
        <w:ind w:left="32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937"/>
        </w:tabs>
        <w:ind w:left="3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657"/>
        </w:tabs>
        <w:ind w:left="46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377"/>
        </w:tabs>
        <w:ind w:left="5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097"/>
        </w:tabs>
        <w:ind w:left="6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817"/>
        </w:tabs>
        <w:ind w:left="68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537"/>
        </w:tabs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3F655865"/>
    <w:multiLevelType w:val="multilevel"/>
    <w:tmpl w:val="3F655865"/>
    <w:lvl w:ilvl="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834144"/>
    <w:multiLevelType w:val="multilevel"/>
    <w:tmpl w:val="4A834144"/>
    <w:lvl w:ilvl="0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438642109">
    <w:abstractNumId w:val="0"/>
  </w:num>
  <w:num w:numId="2" w16cid:durableId="1381250284">
    <w:abstractNumId w:val="3"/>
  </w:num>
  <w:num w:numId="3" w16cid:durableId="923954682">
    <w:abstractNumId w:val="1"/>
  </w:num>
  <w:num w:numId="4" w16cid:durableId="1375929164">
    <w:abstractNumId w:val="4"/>
  </w:num>
  <w:num w:numId="5" w16cid:durableId="1990330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34D3"/>
    <w:rsid w:val="00004B3B"/>
    <w:rsid w:val="00023F12"/>
    <w:rsid w:val="000274E1"/>
    <w:rsid w:val="000309F0"/>
    <w:rsid w:val="00033E5E"/>
    <w:rsid w:val="00035D6E"/>
    <w:rsid w:val="00036D11"/>
    <w:rsid w:val="0003789D"/>
    <w:rsid w:val="00042059"/>
    <w:rsid w:val="000449FB"/>
    <w:rsid w:val="00047810"/>
    <w:rsid w:val="000605B2"/>
    <w:rsid w:val="000623BC"/>
    <w:rsid w:val="00067C26"/>
    <w:rsid w:val="00070850"/>
    <w:rsid w:val="0007297F"/>
    <w:rsid w:val="000729F5"/>
    <w:rsid w:val="00073103"/>
    <w:rsid w:val="00074D6C"/>
    <w:rsid w:val="0007747F"/>
    <w:rsid w:val="00092CB3"/>
    <w:rsid w:val="000966D9"/>
    <w:rsid w:val="00097F0B"/>
    <w:rsid w:val="000B4181"/>
    <w:rsid w:val="000B7689"/>
    <w:rsid w:val="000C3924"/>
    <w:rsid w:val="000C3BE1"/>
    <w:rsid w:val="000E714B"/>
    <w:rsid w:val="000E7FCD"/>
    <w:rsid w:val="000F15FE"/>
    <w:rsid w:val="00104F33"/>
    <w:rsid w:val="001075DC"/>
    <w:rsid w:val="00110A70"/>
    <w:rsid w:val="0011585D"/>
    <w:rsid w:val="001207EB"/>
    <w:rsid w:val="0012213B"/>
    <w:rsid w:val="001254A9"/>
    <w:rsid w:val="00130F3E"/>
    <w:rsid w:val="00132CC1"/>
    <w:rsid w:val="00134D8C"/>
    <w:rsid w:val="00141684"/>
    <w:rsid w:val="00141711"/>
    <w:rsid w:val="00142E06"/>
    <w:rsid w:val="00146139"/>
    <w:rsid w:val="00153BA4"/>
    <w:rsid w:val="001551D4"/>
    <w:rsid w:val="00163EB1"/>
    <w:rsid w:val="00166A4A"/>
    <w:rsid w:val="00172BB3"/>
    <w:rsid w:val="00173B5A"/>
    <w:rsid w:val="00181310"/>
    <w:rsid w:val="00182957"/>
    <w:rsid w:val="0018299C"/>
    <w:rsid w:val="0018339D"/>
    <w:rsid w:val="00186321"/>
    <w:rsid w:val="00195599"/>
    <w:rsid w:val="001957C1"/>
    <w:rsid w:val="00195D31"/>
    <w:rsid w:val="001B11FC"/>
    <w:rsid w:val="001B2114"/>
    <w:rsid w:val="001C2BB4"/>
    <w:rsid w:val="001D2076"/>
    <w:rsid w:val="001E455C"/>
    <w:rsid w:val="001E458C"/>
    <w:rsid w:val="001E463C"/>
    <w:rsid w:val="001F0416"/>
    <w:rsid w:val="001F7EF2"/>
    <w:rsid w:val="002122C5"/>
    <w:rsid w:val="0021364F"/>
    <w:rsid w:val="002179BB"/>
    <w:rsid w:val="00220AF2"/>
    <w:rsid w:val="002218E7"/>
    <w:rsid w:val="00226DF9"/>
    <w:rsid w:val="002300B2"/>
    <w:rsid w:val="00234AB4"/>
    <w:rsid w:val="0023733F"/>
    <w:rsid w:val="00240980"/>
    <w:rsid w:val="00244150"/>
    <w:rsid w:val="00250569"/>
    <w:rsid w:val="002508F3"/>
    <w:rsid w:val="002519AF"/>
    <w:rsid w:val="0025735C"/>
    <w:rsid w:val="00260C83"/>
    <w:rsid w:val="0026562E"/>
    <w:rsid w:val="0026720D"/>
    <w:rsid w:val="002706D6"/>
    <w:rsid w:val="002759C1"/>
    <w:rsid w:val="00275D37"/>
    <w:rsid w:val="00275F44"/>
    <w:rsid w:val="00277BBA"/>
    <w:rsid w:val="0028019A"/>
    <w:rsid w:val="00284939"/>
    <w:rsid w:val="00286656"/>
    <w:rsid w:val="00286920"/>
    <w:rsid w:val="00291F4A"/>
    <w:rsid w:val="0029745D"/>
    <w:rsid w:val="002A094A"/>
    <w:rsid w:val="002A5789"/>
    <w:rsid w:val="002B077E"/>
    <w:rsid w:val="002B5422"/>
    <w:rsid w:val="002B6675"/>
    <w:rsid w:val="002B781C"/>
    <w:rsid w:val="002C1E08"/>
    <w:rsid w:val="002C68F2"/>
    <w:rsid w:val="002D7027"/>
    <w:rsid w:val="002E2D2C"/>
    <w:rsid w:val="002E5309"/>
    <w:rsid w:val="002E7544"/>
    <w:rsid w:val="002F0C84"/>
    <w:rsid w:val="002F27C1"/>
    <w:rsid w:val="002F679A"/>
    <w:rsid w:val="002F7869"/>
    <w:rsid w:val="00303D91"/>
    <w:rsid w:val="00310B07"/>
    <w:rsid w:val="003132C9"/>
    <w:rsid w:val="00313E72"/>
    <w:rsid w:val="00324EDF"/>
    <w:rsid w:val="00330C82"/>
    <w:rsid w:val="003329BB"/>
    <w:rsid w:val="00332E22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80021"/>
    <w:rsid w:val="00381896"/>
    <w:rsid w:val="0039461C"/>
    <w:rsid w:val="003978B6"/>
    <w:rsid w:val="003A0C1C"/>
    <w:rsid w:val="003A4C42"/>
    <w:rsid w:val="003C4AB6"/>
    <w:rsid w:val="003E19D0"/>
    <w:rsid w:val="003E29AE"/>
    <w:rsid w:val="003E3B0B"/>
    <w:rsid w:val="003E4058"/>
    <w:rsid w:val="003E5634"/>
    <w:rsid w:val="003E71A9"/>
    <w:rsid w:val="003F3EB6"/>
    <w:rsid w:val="003F6877"/>
    <w:rsid w:val="003F7A57"/>
    <w:rsid w:val="004015A9"/>
    <w:rsid w:val="0040301C"/>
    <w:rsid w:val="0040509F"/>
    <w:rsid w:val="00405BA1"/>
    <w:rsid w:val="00423B25"/>
    <w:rsid w:val="00432042"/>
    <w:rsid w:val="0043350D"/>
    <w:rsid w:val="00440307"/>
    <w:rsid w:val="0044278A"/>
    <w:rsid w:val="00442C23"/>
    <w:rsid w:val="00444F8F"/>
    <w:rsid w:val="00452B7B"/>
    <w:rsid w:val="004542CC"/>
    <w:rsid w:val="004711F8"/>
    <w:rsid w:val="00473D58"/>
    <w:rsid w:val="00481478"/>
    <w:rsid w:val="00481C9B"/>
    <w:rsid w:val="00482292"/>
    <w:rsid w:val="00482EBF"/>
    <w:rsid w:val="00490589"/>
    <w:rsid w:val="004932E4"/>
    <w:rsid w:val="00496308"/>
    <w:rsid w:val="00496E63"/>
    <w:rsid w:val="004A4B20"/>
    <w:rsid w:val="004B0B7F"/>
    <w:rsid w:val="004B1500"/>
    <w:rsid w:val="004B2318"/>
    <w:rsid w:val="004B55C8"/>
    <w:rsid w:val="004B6D54"/>
    <w:rsid w:val="004B78CB"/>
    <w:rsid w:val="004C3812"/>
    <w:rsid w:val="004C5E66"/>
    <w:rsid w:val="004D01A7"/>
    <w:rsid w:val="004E4F88"/>
    <w:rsid w:val="004E67B2"/>
    <w:rsid w:val="004F0499"/>
    <w:rsid w:val="004F06C9"/>
    <w:rsid w:val="004F3293"/>
    <w:rsid w:val="004F7679"/>
    <w:rsid w:val="005032CB"/>
    <w:rsid w:val="00511F89"/>
    <w:rsid w:val="00517093"/>
    <w:rsid w:val="00517E90"/>
    <w:rsid w:val="0052249E"/>
    <w:rsid w:val="00530628"/>
    <w:rsid w:val="00530847"/>
    <w:rsid w:val="00532495"/>
    <w:rsid w:val="00532997"/>
    <w:rsid w:val="00533FC8"/>
    <w:rsid w:val="00534597"/>
    <w:rsid w:val="005345C9"/>
    <w:rsid w:val="00535566"/>
    <w:rsid w:val="00537C51"/>
    <w:rsid w:val="00545167"/>
    <w:rsid w:val="00552623"/>
    <w:rsid w:val="0055778A"/>
    <w:rsid w:val="0056015E"/>
    <w:rsid w:val="00570E98"/>
    <w:rsid w:val="00573C3F"/>
    <w:rsid w:val="0058206C"/>
    <w:rsid w:val="00582C25"/>
    <w:rsid w:val="00582E3A"/>
    <w:rsid w:val="00591B3B"/>
    <w:rsid w:val="005A29F9"/>
    <w:rsid w:val="005A4711"/>
    <w:rsid w:val="005B1F62"/>
    <w:rsid w:val="005B51CB"/>
    <w:rsid w:val="005C10C3"/>
    <w:rsid w:val="005D0C61"/>
    <w:rsid w:val="005D4C9E"/>
    <w:rsid w:val="005D5EC3"/>
    <w:rsid w:val="005E1234"/>
    <w:rsid w:val="005E233B"/>
    <w:rsid w:val="005E6470"/>
    <w:rsid w:val="005F1CC7"/>
    <w:rsid w:val="005F2034"/>
    <w:rsid w:val="005F307B"/>
    <w:rsid w:val="005F5642"/>
    <w:rsid w:val="00600908"/>
    <w:rsid w:val="00604D3A"/>
    <w:rsid w:val="006124CA"/>
    <w:rsid w:val="00620258"/>
    <w:rsid w:val="006254A0"/>
    <w:rsid w:val="00626462"/>
    <w:rsid w:val="00627239"/>
    <w:rsid w:val="00627940"/>
    <w:rsid w:val="006350B9"/>
    <w:rsid w:val="0063742D"/>
    <w:rsid w:val="0064222C"/>
    <w:rsid w:val="00642D90"/>
    <w:rsid w:val="00642DCC"/>
    <w:rsid w:val="006552BA"/>
    <w:rsid w:val="00657960"/>
    <w:rsid w:val="00680888"/>
    <w:rsid w:val="006808B1"/>
    <w:rsid w:val="00686CB5"/>
    <w:rsid w:val="00687F9F"/>
    <w:rsid w:val="0069198F"/>
    <w:rsid w:val="006954D2"/>
    <w:rsid w:val="006962C4"/>
    <w:rsid w:val="006B0230"/>
    <w:rsid w:val="006B1DAC"/>
    <w:rsid w:val="006D2381"/>
    <w:rsid w:val="006D274F"/>
    <w:rsid w:val="006D3A88"/>
    <w:rsid w:val="006E027A"/>
    <w:rsid w:val="006E19E5"/>
    <w:rsid w:val="006E1ECC"/>
    <w:rsid w:val="006E2CB2"/>
    <w:rsid w:val="006E33D3"/>
    <w:rsid w:val="006E556A"/>
    <w:rsid w:val="006F7666"/>
    <w:rsid w:val="00705057"/>
    <w:rsid w:val="007207D4"/>
    <w:rsid w:val="00721356"/>
    <w:rsid w:val="00725346"/>
    <w:rsid w:val="00730A1B"/>
    <w:rsid w:val="00735065"/>
    <w:rsid w:val="00742EAC"/>
    <w:rsid w:val="00760AF1"/>
    <w:rsid w:val="007671A5"/>
    <w:rsid w:val="00770324"/>
    <w:rsid w:val="00773308"/>
    <w:rsid w:val="00774677"/>
    <w:rsid w:val="007805BB"/>
    <w:rsid w:val="00785606"/>
    <w:rsid w:val="00787131"/>
    <w:rsid w:val="007A442E"/>
    <w:rsid w:val="007A443A"/>
    <w:rsid w:val="007A78C3"/>
    <w:rsid w:val="007B1E0C"/>
    <w:rsid w:val="007B4E72"/>
    <w:rsid w:val="007C6B04"/>
    <w:rsid w:val="007D4281"/>
    <w:rsid w:val="007D4417"/>
    <w:rsid w:val="007E0CF1"/>
    <w:rsid w:val="007E240E"/>
    <w:rsid w:val="007E2B58"/>
    <w:rsid w:val="007F35F2"/>
    <w:rsid w:val="00810DBF"/>
    <w:rsid w:val="0082156B"/>
    <w:rsid w:val="00825B45"/>
    <w:rsid w:val="008300D6"/>
    <w:rsid w:val="008319BA"/>
    <w:rsid w:val="00835350"/>
    <w:rsid w:val="00837111"/>
    <w:rsid w:val="008461AE"/>
    <w:rsid w:val="008469D0"/>
    <w:rsid w:val="00846BBF"/>
    <w:rsid w:val="00847503"/>
    <w:rsid w:val="00852574"/>
    <w:rsid w:val="00853C78"/>
    <w:rsid w:val="00855584"/>
    <w:rsid w:val="00864AE2"/>
    <w:rsid w:val="0086701E"/>
    <w:rsid w:val="00883C7A"/>
    <w:rsid w:val="0088416F"/>
    <w:rsid w:val="008855E4"/>
    <w:rsid w:val="00887168"/>
    <w:rsid w:val="008875CB"/>
    <w:rsid w:val="00896188"/>
    <w:rsid w:val="008A3675"/>
    <w:rsid w:val="008A6D26"/>
    <w:rsid w:val="008B0835"/>
    <w:rsid w:val="008B237B"/>
    <w:rsid w:val="008B255D"/>
    <w:rsid w:val="008B4B96"/>
    <w:rsid w:val="008B67EA"/>
    <w:rsid w:val="008C2660"/>
    <w:rsid w:val="008C50CB"/>
    <w:rsid w:val="008D657B"/>
    <w:rsid w:val="008E1416"/>
    <w:rsid w:val="008E2CD8"/>
    <w:rsid w:val="008E2F31"/>
    <w:rsid w:val="008E3D5F"/>
    <w:rsid w:val="008E77C3"/>
    <w:rsid w:val="008F708B"/>
    <w:rsid w:val="008F78E3"/>
    <w:rsid w:val="00900931"/>
    <w:rsid w:val="00917A52"/>
    <w:rsid w:val="00925479"/>
    <w:rsid w:val="009321B0"/>
    <w:rsid w:val="00934942"/>
    <w:rsid w:val="009367BF"/>
    <w:rsid w:val="00940002"/>
    <w:rsid w:val="00941A5D"/>
    <w:rsid w:val="00942721"/>
    <w:rsid w:val="00942975"/>
    <w:rsid w:val="00942E35"/>
    <w:rsid w:val="00944B3D"/>
    <w:rsid w:val="009478BA"/>
    <w:rsid w:val="00972501"/>
    <w:rsid w:val="00973B84"/>
    <w:rsid w:val="00982DDC"/>
    <w:rsid w:val="00987F50"/>
    <w:rsid w:val="00992AF4"/>
    <w:rsid w:val="00995271"/>
    <w:rsid w:val="009961EC"/>
    <w:rsid w:val="0099631F"/>
    <w:rsid w:val="009A2A78"/>
    <w:rsid w:val="009A5220"/>
    <w:rsid w:val="009A662F"/>
    <w:rsid w:val="009A6726"/>
    <w:rsid w:val="009B0327"/>
    <w:rsid w:val="009B06ED"/>
    <w:rsid w:val="009B41EE"/>
    <w:rsid w:val="009C05B1"/>
    <w:rsid w:val="009C45D4"/>
    <w:rsid w:val="009D255C"/>
    <w:rsid w:val="009D32B8"/>
    <w:rsid w:val="009E34AB"/>
    <w:rsid w:val="009E6FC6"/>
    <w:rsid w:val="009E705E"/>
    <w:rsid w:val="009F12DB"/>
    <w:rsid w:val="009F43B2"/>
    <w:rsid w:val="009F776C"/>
    <w:rsid w:val="00A0611B"/>
    <w:rsid w:val="00A07F61"/>
    <w:rsid w:val="00A1059F"/>
    <w:rsid w:val="00A10D24"/>
    <w:rsid w:val="00A1241A"/>
    <w:rsid w:val="00A13691"/>
    <w:rsid w:val="00A14DA8"/>
    <w:rsid w:val="00A170A6"/>
    <w:rsid w:val="00A3444F"/>
    <w:rsid w:val="00A37CD5"/>
    <w:rsid w:val="00A4491F"/>
    <w:rsid w:val="00A44C55"/>
    <w:rsid w:val="00A528BC"/>
    <w:rsid w:val="00A530E7"/>
    <w:rsid w:val="00A54C8C"/>
    <w:rsid w:val="00A62469"/>
    <w:rsid w:val="00A62962"/>
    <w:rsid w:val="00A62F61"/>
    <w:rsid w:val="00A6691F"/>
    <w:rsid w:val="00A707B4"/>
    <w:rsid w:val="00A74DE1"/>
    <w:rsid w:val="00A768BF"/>
    <w:rsid w:val="00A83948"/>
    <w:rsid w:val="00A9042D"/>
    <w:rsid w:val="00A95755"/>
    <w:rsid w:val="00AB13A1"/>
    <w:rsid w:val="00AB3466"/>
    <w:rsid w:val="00AB7636"/>
    <w:rsid w:val="00AC6133"/>
    <w:rsid w:val="00AC65E1"/>
    <w:rsid w:val="00AC68D7"/>
    <w:rsid w:val="00AC736B"/>
    <w:rsid w:val="00AD53E8"/>
    <w:rsid w:val="00AE3B26"/>
    <w:rsid w:val="00AF5788"/>
    <w:rsid w:val="00AF60FF"/>
    <w:rsid w:val="00AF73F9"/>
    <w:rsid w:val="00B06FCC"/>
    <w:rsid w:val="00B07D7B"/>
    <w:rsid w:val="00B1019E"/>
    <w:rsid w:val="00B13940"/>
    <w:rsid w:val="00B16A15"/>
    <w:rsid w:val="00B21008"/>
    <w:rsid w:val="00B26C44"/>
    <w:rsid w:val="00B26E0E"/>
    <w:rsid w:val="00B40F93"/>
    <w:rsid w:val="00B41716"/>
    <w:rsid w:val="00B54C74"/>
    <w:rsid w:val="00B64D28"/>
    <w:rsid w:val="00B6663C"/>
    <w:rsid w:val="00B8227E"/>
    <w:rsid w:val="00B84DCB"/>
    <w:rsid w:val="00B8506E"/>
    <w:rsid w:val="00B905FF"/>
    <w:rsid w:val="00B938D4"/>
    <w:rsid w:val="00B946D5"/>
    <w:rsid w:val="00BB1197"/>
    <w:rsid w:val="00BB2C0D"/>
    <w:rsid w:val="00BB3561"/>
    <w:rsid w:val="00BB771B"/>
    <w:rsid w:val="00BD544A"/>
    <w:rsid w:val="00BE3A9B"/>
    <w:rsid w:val="00BE4D59"/>
    <w:rsid w:val="00BE74C7"/>
    <w:rsid w:val="00BE7ABD"/>
    <w:rsid w:val="00BF6FD9"/>
    <w:rsid w:val="00C00E6C"/>
    <w:rsid w:val="00C01745"/>
    <w:rsid w:val="00C01A47"/>
    <w:rsid w:val="00C06F37"/>
    <w:rsid w:val="00C11138"/>
    <w:rsid w:val="00C111C0"/>
    <w:rsid w:val="00C12649"/>
    <w:rsid w:val="00C12F50"/>
    <w:rsid w:val="00C27B37"/>
    <w:rsid w:val="00C27CFD"/>
    <w:rsid w:val="00C32CA9"/>
    <w:rsid w:val="00C35851"/>
    <w:rsid w:val="00C52FDD"/>
    <w:rsid w:val="00C56454"/>
    <w:rsid w:val="00C65595"/>
    <w:rsid w:val="00C7149C"/>
    <w:rsid w:val="00C735C9"/>
    <w:rsid w:val="00C8027A"/>
    <w:rsid w:val="00C81154"/>
    <w:rsid w:val="00C96612"/>
    <w:rsid w:val="00CB003E"/>
    <w:rsid w:val="00CB0714"/>
    <w:rsid w:val="00CB20D8"/>
    <w:rsid w:val="00CB4830"/>
    <w:rsid w:val="00CD2686"/>
    <w:rsid w:val="00CD4CE8"/>
    <w:rsid w:val="00CD5A6C"/>
    <w:rsid w:val="00CD6E37"/>
    <w:rsid w:val="00CE349D"/>
    <w:rsid w:val="00CE4A02"/>
    <w:rsid w:val="00CF01BA"/>
    <w:rsid w:val="00CF418D"/>
    <w:rsid w:val="00CF47C9"/>
    <w:rsid w:val="00CF5343"/>
    <w:rsid w:val="00D02F61"/>
    <w:rsid w:val="00D063AE"/>
    <w:rsid w:val="00D06456"/>
    <w:rsid w:val="00D07F3C"/>
    <w:rsid w:val="00D12FB2"/>
    <w:rsid w:val="00D151E3"/>
    <w:rsid w:val="00D16627"/>
    <w:rsid w:val="00D17F1F"/>
    <w:rsid w:val="00D2031C"/>
    <w:rsid w:val="00D233E7"/>
    <w:rsid w:val="00D304BF"/>
    <w:rsid w:val="00D35C92"/>
    <w:rsid w:val="00D36B2B"/>
    <w:rsid w:val="00D40A7C"/>
    <w:rsid w:val="00D47C90"/>
    <w:rsid w:val="00D5369D"/>
    <w:rsid w:val="00D57A2A"/>
    <w:rsid w:val="00D61FDC"/>
    <w:rsid w:val="00D73E6B"/>
    <w:rsid w:val="00D86689"/>
    <w:rsid w:val="00D90B49"/>
    <w:rsid w:val="00DA2433"/>
    <w:rsid w:val="00DA2568"/>
    <w:rsid w:val="00DA5899"/>
    <w:rsid w:val="00DA7D85"/>
    <w:rsid w:val="00DB1BB3"/>
    <w:rsid w:val="00DB1CB4"/>
    <w:rsid w:val="00DB2330"/>
    <w:rsid w:val="00DC006E"/>
    <w:rsid w:val="00DC0074"/>
    <w:rsid w:val="00DC5589"/>
    <w:rsid w:val="00DC5D7C"/>
    <w:rsid w:val="00DC602D"/>
    <w:rsid w:val="00DD00AD"/>
    <w:rsid w:val="00DE0F03"/>
    <w:rsid w:val="00DF1E87"/>
    <w:rsid w:val="00DF2FF5"/>
    <w:rsid w:val="00E01227"/>
    <w:rsid w:val="00E04F53"/>
    <w:rsid w:val="00E11F01"/>
    <w:rsid w:val="00E14BB2"/>
    <w:rsid w:val="00E2148C"/>
    <w:rsid w:val="00E2323B"/>
    <w:rsid w:val="00E31B06"/>
    <w:rsid w:val="00E43D0F"/>
    <w:rsid w:val="00E50DD4"/>
    <w:rsid w:val="00E51FD8"/>
    <w:rsid w:val="00E570F2"/>
    <w:rsid w:val="00E60FBB"/>
    <w:rsid w:val="00E61E84"/>
    <w:rsid w:val="00E629A6"/>
    <w:rsid w:val="00E70C3E"/>
    <w:rsid w:val="00E72478"/>
    <w:rsid w:val="00E7370A"/>
    <w:rsid w:val="00E748C0"/>
    <w:rsid w:val="00E76690"/>
    <w:rsid w:val="00E8396F"/>
    <w:rsid w:val="00E84D8B"/>
    <w:rsid w:val="00E85B56"/>
    <w:rsid w:val="00E86160"/>
    <w:rsid w:val="00E909CE"/>
    <w:rsid w:val="00E913CF"/>
    <w:rsid w:val="00E92862"/>
    <w:rsid w:val="00E93651"/>
    <w:rsid w:val="00EA1A31"/>
    <w:rsid w:val="00EA4819"/>
    <w:rsid w:val="00EB1D9C"/>
    <w:rsid w:val="00EB5F0A"/>
    <w:rsid w:val="00EC163D"/>
    <w:rsid w:val="00ED65D4"/>
    <w:rsid w:val="00ED7919"/>
    <w:rsid w:val="00EE04F8"/>
    <w:rsid w:val="00EE1D21"/>
    <w:rsid w:val="00EE6165"/>
    <w:rsid w:val="00EE73CC"/>
    <w:rsid w:val="00EF5150"/>
    <w:rsid w:val="00EF530A"/>
    <w:rsid w:val="00EF54E9"/>
    <w:rsid w:val="00EF72AB"/>
    <w:rsid w:val="00F114A7"/>
    <w:rsid w:val="00F1398D"/>
    <w:rsid w:val="00F154A6"/>
    <w:rsid w:val="00F15B96"/>
    <w:rsid w:val="00F2658D"/>
    <w:rsid w:val="00F26A0C"/>
    <w:rsid w:val="00F27EAE"/>
    <w:rsid w:val="00F3130A"/>
    <w:rsid w:val="00F33221"/>
    <w:rsid w:val="00F33503"/>
    <w:rsid w:val="00F466F2"/>
    <w:rsid w:val="00F47A8F"/>
    <w:rsid w:val="00F55494"/>
    <w:rsid w:val="00F57657"/>
    <w:rsid w:val="00F57E2F"/>
    <w:rsid w:val="00F60FBB"/>
    <w:rsid w:val="00F662F4"/>
    <w:rsid w:val="00F75854"/>
    <w:rsid w:val="00F75B89"/>
    <w:rsid w:val="00F8612F"/>
    <w:rsid w:val="00F90E7A"/>
    <w:rsid w:val="00F92F71"/>
    <w:rsid w:val="00F94E03"/>
    <w:rsid w:val="00FA0C0E"/>
    <w:rsid w:val="00FA0EAE"/>
    <w:rsid w:val="00FA167B"/>
    <w:rsid w:val="00FB0B5C"/>
    <w:rsid w:val="00FC109C"/>
    <w:rsid w:val="00FC2614"/>
    <w:rsid w:val="00FC325F"/>
    <w:rsid w:val="00FC4E7C"/>
    <w:rsid w:val="00FD5127"/>
    <w:rsid w:val="00FD6D68"/>
    <w:rsid w:val="00FF15D7"/>
    <w:rsid w:val="00FF2614"/>
    <w:rsid w:val="00FF3BA1"/>
    <w:rsid w:val="00FF45A6"/>
    <w:rsid w:val="00FF4EC3"/>
    <w:rsid w:val="00FF611A"/>
    <w:rsid w:val="00FF78D3"/>
    <w:rsid w:val="17093655"/>
    <w:rsid w:val="19A054B8"/>
    <w:rsid w:val="6AB33904"/>
    <w:rsid w:val="7C2C1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E4AA54B"/>
  <w15:docId w15:val="{5B92B6B4-E291-4534-9053-9212ECB5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uiPriority="99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i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i/>
      <w:sz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/>
      <w:i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ListBullet">
    <w:name w:val="List Bullet"/>
    <w:basedOn w:val="Normal"/>
    <w:qFormat/>
    <w:pPr>
      <w:numPr>
        <w:numId w:val="1"/>
      </w:numPr>
      <w:spacing w:before="80" w:after="80"/>
      <w:jc w:val="both"/>
    </w:pPr>
    <w:rPr>
      <w:rFonts w:ascii="Arial" w:hAnsi="Arial"/>
      <w:sz w:val="20"/>
      <w:szCs w:val="24"/>
      <w:lang w:val="en-GB" w:bidi="en-US"/>
    </w:rPr>
  </w:style>
  <w:style w:type="character" w:styleId="PageNumber">
    <w:name w:val="page number"/>
    <w:uiPriority w:val="99"/>
    <w:qFormat/>
    <w:rPr>
      <w:rFonts w:cs="Times New Roman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Name">
    <w:name w:val="Name"/>
    <w:basedOn w:val="Normal"/>
    <w:next w:val="Title"/>
    <w:qFormat/>
    <w:pPr>
      <w:spacing w:line="260" w:lineRule="atLeast"/>
      <w:jc w:val="both"/>
    </w:pPr>
    <w:rPr>
      <w:rFonts w:ascii="Impact" w:hAnsi="Impact"/>
      <w:smallCaps/>
    </w:rPr>
  </w:style>
  <w:style w:type="paragraph" w:customStyle="1" w:styleId="KeyClient">
    <w:name w:val="Key Client"/>
    <w:basedOn w:val="Normal"/>
    <w:qFormat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character" w:customStyle="1" w:styleId="SubtitleChar">
    <w:name w:val="Subtitle Char"/>
    <w:link w:val="Subtitle"/>
    <w:uiPriority w:val="11"/>
    <w:qFormat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pPr>
      <w:numPr>
        <w:numId w:val="2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sidebarbulletstyleChar">
    <w:name w:val="sidebar bullet style Char"/>
    <w:link w:val="sidebarbulletstyle"/>
    <w:qFormat/>
    <w:rPr>
      <w:rFonts w:ascii="Calibri" w:eastAsia="Calibri" w:hAnsi="Calibri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24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CommentTextChar">
    <w:name w:val="Comment Text Char"/>
    <w:basedOn w:val="DefaultParagraphFont"/>
    <w:link w:val="CommentText"/>
    <w:qFormat/>
  </w:style>
  <w:style w:type="character" w:customStyle="1" w:styleId="CommentSubjectChar">
    <w:name w:val="Comment Subject Char"/>
    <w:link w:val="CommentSubject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character" w:customStyle="1" w:styleId="apple-converted-space">
    <w:name w:val="apple-converted-space"/>
    <w:qFormat/>
  </w:style>
  <w:style w:type="character" w:customStyle="1" w:styleId="ListParagraphChar">
    <w:name w:val="List Paragraph Char"/>
    <w:link w:val="ListParagraph"/>
    <w:qFormat/>
    <w:locked/>
    <w:rPr>
      <w:sz w:val="24"/>
    </w:rPr>
  </w:style>
  <w:style w:type="character" w:customStyle="1" w:styleId="il">
    <w:name w:val="il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5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s://rdxfootmark.naukri.com/v2/track/openCv?trackingInfo=e5213092ae54f50769f6d4b5858ff643134f530e18705c4458440321091b5b58120d110b15465f58084356014b4450530401195c1333471b1b1110435b550e574e110e031f031207004900145a7045111b405a5e0f574f170a181f0319011f500f1d655653111b53500f0d594f4200180740410a5c5f561e170818514740590e5a5449420f450743405b5c0957580f1b525a4553524f0f5348100c12051140514f446&amp;docType=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nakarxi6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F45C68-E511-49B0-962E-1E342F9010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Resume Template 102016</vt:lpstr>
    </vt:vector>
  </TitlesOfParts>
  <Company>Capgemini</Company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Ramesh kavula</cp:lastModifiedBy>
  <cp:revision>3</cp:revision>
  <cp:lastPrinted>2013-09-12T18:28:00Z</cp:lastPrinted>
  <dcterms:created xsi:type="dcterms:W3CDTF">2023-08-04T07:12:00Z</dcterms:created>
  <dcterms:modified xsi:type="dcterms:W3CDTF">2023-08-04T07:12:00Z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  <property fmtid="{D5CDD505-2E9C-101B-9397-08002B2CF9AE}" pid="3" name="ICV">
    <vt:lpwstr>DB718511854A493F86D8AA13DEF4B69B</vt:lpwstr>
  </property>
  <property fmtid="{D5CDD505-2E9C-101B-9397-08002B2CF9AE}" pid="4" name="KSOProductBuildVer">
    <vt:lpwstr>1033-11.2.0.11537</vt:lpwstr>
  </property>
</Properties>
</file>