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0B0D92" w14:textId="77777777" w:rsidR="00703D2E" w:rsidRPr="00AC6BC7" w:rsidRDefault="00C3033E">
      <w:pPr>
        <w:pBdr>
          <w:bottom w:val="single" w:sz="12" w:space="1" w:color="auto"/>
        </w:pBd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  <w:t>Akanksha Tiwari</w:t>
      </w:r>
      <w:r w:rsidRPr="00AC6BC7"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  <w:tab/>
      </w:r>
      <w:r w:rsidRPr="00AC6BC7"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  <w:tab/>
      </w:r>
      <w:r w:rsidRPr="00AC6BC7"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  <w:tab/>
        <w:t xml:space="preserve">                                 </w:t>
      </w:r>
    </w:p>
    <w:p w14:paraId="64144E69" w14:textId="77777777" w:rsidR="00703D2E" w:rsidRPr="00AC6BC7" w:rsidRDefault="00C3033E">
      <w:pPr>
        <w:pBdr>
          <w:bottom w:val="single" w:sz="12" w:space="1" w:color="auto"/>
        </w:pBd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  <w:t xml:space="preserve">SAP HCM Functional Consultant </w:t>
      </w:r>
    </w:p>
    <w:p w14:paraId="7A111112" w14:textId="77777777" w:rsidR="00703D2E" w:rsidRPr="00AC6BC7" w:rsidRDefault="00C3033E">
      <w:pPr>
        <w:pBdr>
          <w:bottom w:val="single" w:sz="12" w:space="1" w:color="auto"/>
        </w:pBd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AC6BC7">
        <w:rPr>
          <w:rFonts w:asciiTheme="minorHAnsi" w:hAnsiTheme="minorHAnsi" w:cstheme="minorHAnsi"/>
          <w:color w:val="333333"/>
          <w:sz w:val="22"/>
          <w:szCs w:val="22"/>
        </w:rPr>
        <w:t xml:space="preserve">Email : </w:t>
      </w:r>
      <w:hyperlink r:id="rId8" w:history="1">
        <w:r w:rsidRPr="00AC6BC7">
          <w:rPr>
            <w:rStyle w:val="Hyperlink"/>
            <w:rFonts w:asciiTheme="minorHAnsi" w:hAnsiTheme="minorHAnsi" w:cstheme="minorHAnsi"/>
            <w:sz w:val="22"/>
            <w:szCs w:val="22"/>
          </w:rPr>
          <w:t>akan.pan27@gmail.com</w:t>
        </w:r>
      </w:hyperlink>
    </w:p>
    <w:p w14:paraId="7BC8D433" w14:textId="77777777" w:rsidR="00703D2E" w:rsidRPr="00AC6BC7" w:rsidRDefault="00C3033E">
      <w:pPr>
        <w:pBdr>
          <w:bottom w:val="single" w:sz="12" w:space="1" w:color="auto"/>
        </w:pBd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color w:val="333333"/>
          <w:sz w:val="22"/>
          <w:szCs w:val="22"/>
        </w:rPr>
        <w:t>Phone:  +91-9643092147</w:t>
      </w:r>
      <w:r w:rsidRPr="00AC6BC7"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  <w:tab/>
      </w:r>
      <w:r w:rsidRPr="00AC6BC7"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  <w:tab/>
      </w:r>
      <w:r w:rsidRPr="00AC6BC7"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  <w:tab/>
      </w:r>
      <w:r w:rsidRPr="00AC6BC7">
        <w:rPr>
          <w:rFonts w:asciiTheme="minorHAnsi" w:hAnsiTheme="minorHAnsi" w:cstheme="minorHAnsi"/>
          <w:b/>
          <w:noProof/>
          <w:sz w:val="22"/>
          <w:szCs w:val="22"/>
          <w:lang w:val="en-US" w:eastAsia="en-US"/>
        </w:rPr>
        <w:tab/>
        <w:t xml:space="preserve">         </w:t>
      </w:r>
    </w:p>
    <w:p w14:paraId="6281A1AF" w14:textId="77777777" w:rsidR="00703D2E" w:rsidRPr="00AC6BC7" w:rsidRDefault="00C3033E">
      <w:pPr>
        <w:pBdr>
          <w:bottom w:val="single" w:sz="12" w:space="1" w:color="auto"/>
        </w:pBd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/>
          <w:i/>
          <w:noProof/>
          <w:sz w:val="22"/>
          <w:szCs w:val="22"/>
          <w:lang w:val="en-US" w:eastAsia="en-US"/>
        </w:rPr>
        <w:tab/>
      </w:r>
    </w:p>
    <w:p w14:paraId="2224ABD7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73E114D8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Professional Summary:</w:t>
      </w:r>
    </w:p>
    <w:p w14:paraId="1CE99616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482F87F5" w14:textId="77777777" w:rsidR="00703D2E" w:rsidRPr="00AC6BC7" w:rsidRDefault="00C3033E">
      <w:pPr>
        <w:pStyle w:val="ListParagraph"/>
        <w:numPr>
          <w:ilvl w:val="0"/>
          <w:numId w:val="1"/>
        </w:numPr>
        <w:spacing w:after="0" w:line="20" w:lineRule="atLeast"/>
        <w:ind w:left="-142" w:hanging="218"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Working as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 HR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Functional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Consultant with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ADP Pvt Ltd from Sep 2021</w:t>
      </w:r>
      <w:r w:rsidRPr="00AC6BC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27FA428" w14:textId="77777777" w:rsidR="00703D2E" w:rsidRPr="00AC6BC7" w:rsidRDefault="00C3033E">
      <w:pPr>
        <w:pStyle w:val="ListParagraph"/>
        <w:numPr>
          <w:ilvl w:val="0"/>
          <w:numId w:val="1"/>
        </w:numPr>
        <w:spacing w:after="0" w:line="20" w:lineRule="atLeast"/>
        <w:ind w:left="-142" w:hanging="218"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Having </w:t>
      </w:r>
      <w:r w:rsidR="00BA3E1D"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>5</w:t>
      </w: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 years of experience in SAP as an HR </w:t>
      </w:r>
      <w:r w:rsidR="004C2A1B"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>Consultant</w:t>
      </w: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 in 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>Implementation,</w:t>
      </w: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 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>Support</w:t>
      </w: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 and 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 xml:space="preserve">Rollout </w:t>
      </w:r>
      <w:proofErr w:type="gramStart"/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>projects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 xml:space="preserve"> .</w:t>
      </w:r>
      <w:proofErr w:type="gramEnd"/>
    </w:p>
    <w:p w14:paraId="55C990C9" w14:textId="77777777" w:rsidR="00703D2E" w:rsidRPr="00AC6BC7" w:rsidRDefault="00C3033E">
      <w:pPr>
        <w:pStyle w:val="ListParagraph"/>
        <w:numPr>
          <w:ilvl w:val="0"/>
          <w:numId w:val="1"/>
        </w:numPr>
        <w:spacing w:after="0" w:line="20" w:lineRule="atLeast"/>
        <w:ind w:left="-142" w:hanging="218"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Worked on 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>SAP HCM- US PAYROLL (TAX, BENEFITS, and GARNISHMENT)</w:t>
      </w: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>.</w:t>
      </w:r>
    </w:p>
    <w:p w14:paraId="30C44B55" w14:textId="77777777" w:rsidR="00703D2E" w:rsidRPr="00AC6BC7" w:rsidRDefault="00C3033E">
      <w:pPr>
        <w:pStyle w:val="ListParagraph"/>
        <w:numPr>
          <w:ilvl w:val="0"/>
          <w:numId w:val="1"/>
        </w:numPr>
        <w:spacing w:after="0" w:line="20" w:lineRule="atLeast"/>
        <w:ind w:left="-142" w:hanging="218"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Worked on 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 xml:space="preserve">INDIA </w:t>
      </w:r>
      <w:proofErr w:type="gramStart"/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>PAYROLL</w:t>
      </w: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 ,</w:t>
      </w:r>
      <w:proofErr w:type="gramEnd"/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 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>TIME Module</w:t>
      </w: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, 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 xml:space="preserve">OM 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>, PA</w:t>
      </w:r>
    </w:p>
    <w:p w14:paraId="758ACD53" w14:textId="77777777" w:rsidR="00703D2E" w:rsidRPr="00AC6BC7" w:rsidRDefault="00C3033E">
      <w:pPr>
        <w:pStyle w:val="ListParagraph"/>
        <w:numPr>
          <w:ilvl w:val="0"/>
          <w:numId w:val="1"/>
        </w:numPr>
        <w:spacing w:after="0" w:line="20" w:lineRule="atLeast"/>
        <w:ind w:left="-142" w:hanging="218"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Worked on </w:t>
      </w:r>
      <w:r w:rsidRPr="00AC6BC7">
        <w:rPr>
          <w:rFonts w:asciiTheme="minorHAnsi" w:eastAsia="Calibri" w:hAnsiTheme="minorHAnsi" w:cstheme="minorHAnsi"/>
          <w:b/>
          <w:sz w:val="22"/>
          <w:szCs w:val="22"/>
          <w:lang w:val="en-GB" w:eastAsia="en-US"/>
        </w:rPr>
        <w:t>SAP S/4 HANA</w:t>
      </w:r>
      <w:r w:rsidRPr="00AC6BC7">
        <w:rPr>
          <w:rFonts w:asciiTheme="minorHAnsi" w:eastAsia="Calibri" w:hAnsiTheme="minorHAnsi" w:cstheme="minorHAnsi"/>
          <w:sz w:val="22"/>
          <w:szCs w:val="22"/>
          <w:lang w:val="en-GB" w:eastAsia="en-US"/>
        </w:rPr>
        <w:t xml:space="preserve"> project Implementation.</w:t>
      </w:r>
    </w:p>
    <w:p w14:paraId="68F3D3FF" w14:textId="77777777" w:rsidR="00703D2E" w:rsidRPr="00AC6BC7" w:rsidRDefault="00703D2E">
      <w:pPr>
        <w:tabs>
          <w:tab w:val="left" w:pos="90"/>
        </w:tabs>
        <w:spacing w:after="0" w:line="360" w:lineRule="auto"/>
        <w:ind w:left="142"/>
        <w:jc w:val="both"/>
        <w:rPr>
          <w:rFonts w:asciiTheme="minorHAnsi" w:hAnsiTheme="minorHAnsi" w:cstheme="minorHAnsi"/>
          <w:b/>
          <w:sz w:val="22"/>
          <w:szCs w:val="22"/>
          <w:lang w:val="en-US" w:eastAsia="en-US"/>
        </w:rPr>
      </w:pPr>
    </w:p>
    <w:p w14:paraId="6D18DEBC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 xml:space="preserve">SAP </w:t>
      </w:r>
      <w:r w:rsidR="00D15D12"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HCM</w:t>
      </w: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 xml:space="preserve"> Skill Set:</w:t>
      </w:r>
    </w:p>
    <w:p w14:paraId="6E25D139" w14:textId="77777777" w:rsidR="00255F5B" w:rsidRPr="00AC6BC7" w:rsidRDefault="00C3033E" w:rsidP="00D15D12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 xml:space="preserve">Helping in reporting in </w:t>
      </w:r>
      <w:proofErr w:type="gramStart"/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PM ,</w:t>
      </w:r>
      <w:proofErr w:type="gramEnd"/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OM and Time</w:t>
      </w:r>
      <w:bookmarkStart w:id="0" w:name="_GoBack"/>
      <w:bookmarkEnd w:id="0"/>
    </w:p>
    <w:p w14:paraId="3BD86C85" w14:textId="77777777" w:rsidR="00255F5B" w:rsidRPr="00AC6BC7" w:rsidRDefault="00C3033E" w:rsidP="00D15D12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Setting up master data for testing.</w:t>
      </w:r>
    </w:p>
    <w:p w14:paraId="78C80B0C" w14:textId="77777777" w:rsidR="00277EB0" w:rsidRPr="00AC6BC7" w:rsidRDefault="00C3033E" w:rsidP="00D15D12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Worked on Schema.</w:t>
      </w:r>
    </w:p>
    <w:p w14:paraId="2D5CB84E" w14:textId="77777777" w:rsidR="00E262B4" w:rsidRPr="00AC6BC7" w:rsidRDefault="00C3033E" w:rsidP="00D15D12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Prepare Blueprint for on going projects.</w:t>
      </w:r>
    </w:p>
    <w:p w14:paraId="5917665F" w14:textId="77777777" w:rsidR="00E262B4" w:rsidRPr="00AC6BC7" w:rsidRDefault="00C3033E" w:rsidP="00D15D12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 xml:space="preserve">Write Functional specifications for new </w:t>
      </w: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requirements.</w:t>
      </w:r>
    </w:p>
    <w:p w14:paraId="71BF22C6" w14:textId="77777777" w:rsidR="00460CBB" w:rsidRPr="00AC6BC7" w:rsidRDefault="00C3033E" w:rsidP="00D15D12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Worked on PCR.</w:t>
      </w:r>
    </w:p>
    <w:p w14:paraId="4CA60515" w14:textId="77777777" w:rsidR="00CD7621" w:rsidRPr="00AC6BC7" w:rsidRDefault="00C3033E" w:rsidP="00D15D12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 xml:space="preserve">Configuration </w:t>
      </w:r>
      <w:r w:rsidR="00AF6CE8"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in PA.</w:t>
      </w:r>
    </w:p>
    <w:p w14:paraId="181DD9E9" w14:textId="77777777" w:rsidR="00CD7621" w:rsidRPr="00AC6BC7" w:rsidRDefault="00C3033E" w:rsidP="00D15D12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 xml:space="preserve">Functional specifications for new </w:t>
      </w:r>
      <w:r w:rsidR="00AC3B8F"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infotypes</w:t>
      </w: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 xml:space="preserve"> creation and adding fileds in existing infotypes.</w:t>
      </w:r>
    </w:p>
    <w:p w14:paraId="4C3D8CF8" w14:textId="77777777" w:rsidR="00AC3B8F" w:rsidRPr="00AC6BC7" w:rsidRDefault="00C3033E" w:rsidP="00D15D12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 xml:space="preserve">Data load activity using LSMW </w:t>
      </w:r>
      <w:r w:rsidR="00EF6A61"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–</w:t>
      </w: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 xml:space="preserve"> </w:t>
      </w:r>
      <w:proofErr w:type="gramStart"/>
      <w:r w:rsidR="00EF6A61"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attendance ,</w:t>
      </w:r>
      <w:proofErr w:type="gramEnd"/>
      <w:r w:rsidR="00EF6A61"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 xml:space="preserve"> absence and overtime.</w:t>
      </w:r>
    </w:p>
    <w:p w14:paraId="7055F150" w14:textId="77777777" w:rsidR="00A1624A" w:rsidRPr="00AC6BC7" w:rsidRDefault="00C3033E" w:rsidP="00A1624A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lang w:val="en-US" w:eastAsia="en-US"/>
        </w:rPr>
        <w:t>Creating new wage types.</w:t>
      </w:r>
    </w:p>
    <w:p w14:paraId="2C17877E" w14:textId="77777777" w:rsidR="00A1624A" w:rsidRPr="00AC6BC7" w:rsidRDefault="00C3033E" w:rsidP="00A1624A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Good Understanding 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of both business processes and technical development.</w:t>
      </w:r>
    </w:p>
    <w:p w14:paraId="1DB5C950" w14:textId="77777777" w:rsidR="00A1624A" w:rsidRPr="00AC6BC7" w:rsidRDefault="00C3033E" w:rsidP="00A1624A">
      <w:pPr>
        <w:numPr>
          <w:ilvl w:val="0"/>
          <w:numId w:val="5"/>
        </w:numPr>
        <w:tabs>
          <w:tab w:val="left" w:pos="0"/>
        </w:tabs>
        <w:spacing w:after="0" w:line="360" w:lineRule="auto"/>
        <w:ind w:hanging="644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Flexible and comfortable in working as Team as well as individual.</w:t>
      </w:r>
    </w:p>
    <w:p w14:paraId="61F8C20D" w14:textId="77777777" w:rsidR="00EF6A61" w:rsidRPr="00AC6BC7" w:rsidRDefault="00EF6A61" w:rsidP="005468EC">
      <w:pPr>
        <w:tabs>
          <w:tab w:val="left" w:pos="0"/>
          <w:tab w:val="left" w:pos="360"/>
        </w:tabs>
        <w:spacing w:after="0" w:line="360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  <w:lang w:val="en-US" w:eastAsia="en-US"/>
        </w:rPr>
      </w:pPr>
    </w:p>
    <w:p w14:paraId="1F394B36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US" w:eastAsia="en-US"/>
        </w:rPr>
      </w:pPr>
    </w:p>
    <w:p w14:paraId="74070BF7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Education:</w:t>
      </w:r>
    </w:p>
    <w:p w14:paraId="4D62E928" w14:textId="77777777" w:rsidR="005468EC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Cs/>
          <w:sz w:val="22"/>
          <w:szCs w:val="22"/>
          <w:u w:val="single"/>
          <w:lang w:val="en-US" w:eastAsia="en-US"/>
        </w:rPr>
        <w:t>Persuing</w:t>
      </w: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 xml:space="preserve"> MBA </w:t>
      </w:r>
      <w:r w:rsidRPr="00AC6BC7">
        <w:rPr>
          <w:rFonts w:asciiTheme="minorHAnsi" w:hAnsiTheme="minorHAnsi" w:cstheme="minorHAnsi"/>
          <w:bCs/>
          <w:sz w:val="22"/>
          <w:szCs w:val="22"/>
          <w:u w:val="single"/>
          <w:lang w:val="en-US" w:eastAsia="en-US"/>
        </w:rPr>
        <w:t xml:space="preserve">from Swami Vivekananda </w:t>
      </w:r>
      <w:r w:rsidR="00631AA3" w:rsidRPr="00AC6BC7">
        <w:rPr>
          <w:rFonts w:asciiTheme="minorHAnsi" w:hAnsiTheme="minorHAnsi" w:cstheme="minorHAnsi"/>
          <w:bCs/>
          <w:sz w:val="22"/>
          <w:szCs w:val="22"/>
          <w:u w:val="single"/>
          <w:lang w:val="en-US" w:eastAsia="en-US"/>
        </w:rPr>
        <w:t xml:space="preserve">subharti University in </w:t>
      </w:r>
      <w:r w:rsidR="00631AA3"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HR and Finance.</w:t>
      </w:r>
    </w:p>
    <w:p w14:paraId="6697890F" w14:textId="77777777" w:rsidR="00631AA3" w:rsidRPr="00AC6BC7" w:rsidRDefault="00631AA3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5E71E302" w14:textId="77777777" w:rsidR="00703D2E" w:rsidRPr="00AC6BC7" w:rsidRDefault="00C3033E">
      <w:pPr>
        <w:spacing w:line="240" w:lineRule="auto"/>
        <w:rPr>
          <w:rFonts w:asciiTheme="minorHAnsi" w:hAnsiTheme="minorHAnsi" w:cstheme="minorHAnsi"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Completed </w:t>
      </w:r>
      <w:proofErr w:type="gramStart"/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B.Tech</w:t>
      </w:r>
      <w:proofErr w:type="gramEnd"/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>in Computer science from Biju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Patnaik University, Odisha, 2013.</w:t>
      </w:r>
    </w:p>
    <w:p w14:paraId="521EA668" w14:textId="77777777" w:rsidR="00703D2E" w:rsidRPr="00AC6BC7" w:rsidRDefault="00703D2E">
      <w:pPr>
        <w:spacing w:line="240" w:lineRule="auto"/>
        <w:rPr>
          <w:rFonts w:asciiTheme="minorHAnsi" w:hAnsiTheme="minorHAnsi" w:cstheme="minorHAnsi"/>
          <w:sz w:val="22"/>
          <w:szCs w:val="22"/>
          <w:lang w:val="en-US" w:eastAsia="en-US"/>
        </w:rPr>
      </w:pPr>
    </w:p>
    <w:p w14:paraId="7CE2C615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Employment Details:</w:t>
      </w:r>
    </w:p>
    <w:p w14:paraId="22D61FD2" w14:textId="77777777" w:rsidR="00B54495" w:rsidRPr="00AC6BC7" w:rsidRDefault="00B54495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0B8F8F70" w14:textId="77777777" w:rsidR="00B54495" w:rsidRPr="00AC6BC7" w:rsidRDefault="00C3033E" w:rsidP="00496A95">
      <w:pPr>
        <w:pStyle w:val="ListParagraph"/>
        <w:numPr>
          <w:ilvl w:val="0"/>
          <w:numId w:val="16"/>
        </w:numPr>
        <w:tabs>
          <w:tab w:val="clear" w:pos="720"/>
        </w:tabs>
        <w:spacing w:after="0" w:line="20" w:lineRule="atLeast"/>
        <w:ind w:left="142" w:hanging="357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>Worked as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</w:t>
      </w:r>
      <w:r w:rsidR="001F556F"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SAP 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HR </w:t>
      </w:r>
      <w:r w:rsidR="00BA707C"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Functional 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Consultant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</w:t>
      </w:r>
      <w:r w:rsidR="00241E02"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with VSD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Technologies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from June 20</w:t>
      </w:r>
      <w:r w:rsidR="002178BA" w:rsidRPr="00AC6BC7">
        <w:rPr>
          <w:rFonts w:asciiTheme="minorHAnsi" w:hAnsiTheme="minorHAnsi" w:cstheme="minorHAnsi"/>
          <w:sz w:val="22"/>
          <w:szCs w:val="22"/>
          <w:lang w:val="en-US" w:eastAsia="en-US"/>
        </w:rPr>
        <w:t>20 t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o </w:t>
      </w:r>
      <w:r w:rsidR="005B3DEC" w:rsidRPr="00AC6BC7">
        <w:rPr>
          <w:rFonts w:asciiTheme="minorHAnsi" w:hAnsiTheme="minorHAnsi" w:cstheme="minorHAnsi"/>
          <w:sz w:val="22"/>
          <w:szCs w:val="22"/>
          <w:lang w:val="en-US" w:eastAsia="en-US"/>
        </w:rPr>
        <w:t>Septembe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20</w:t>
      </w:r>
      <w:r w:rsidR="00CC1882" w:rsidRPr="00AC6BC7">
        <w:rPr>
          <w:rFonts w:asciiTheme="minorHAnsi" w:hAnsiTheme="minorHAnsi" w:cstheme="minorHAnsi"/>
          <w:sz w:val="22"/>
          <w:szCs w:val="22"/>
          <w:lang w:val="en-US" w:eastAsia="en-US"/>
        </w:rPr>
        <w:t>21.</w:t>
      </w:r>
    </w:p>
    <w:p w14:paraId="1D7E6E7E" w14:textId="77777777" w:rsidR="00B54495" w:rsidRPr="00AC6BC7" w:rsidRDefault="00C3033E" w:rsidP="00496A95">
      <w:pPr>
        <w:pStyle w:val="ListParagraph"/>
        <w:numPr>
          <w:ilvl w:val="0"/>
          <w:numId w:val="16"/>
        </w:numPr>
        <w:tabs>
          <w:tab w:val="clear" w:pos="720"/>
        </w:tabs>
        <w:spacing w:after="0" w:line="20" w:lineRule="atLeast"/>
        <w:ind w:left="142" w:hanging="357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>Worked as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</w:t>
      </w:r>
      <w:r w:rsidR="001F556F"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SAP </w:t>
      </w:r>
      <w:r w:rsidR="00BA707C"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HR</w:t>
      </w:r>
      <w:r w:rsidR="001F556F"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</w:t>
      </w:r>
      <w:r w:rsidR="00BA707C"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Functional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Consultant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with 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YOGIK Technologies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from June 2019 To December 2019.</w:t>
      </w:r>
    </w:p>
    <w:p w14:paraId="16619119" w14:textId="77777777" w:rsidR="00703D2E" w:rsidRPr="00AC6BC7" w:rsidRDefault="00C3033E">
      <w:pPr>
        <w:pStyle w:val="ListParagraph"/>
        <w:numPr>
          <w:ilvl w:val="0"/>
          <w:numId w:val="16"/>
        </w:numPr>
        <w:tabs>
          <w:tab w:val="clear" w:pos="720"/>
        </w:tabs>
        <w:spacing w:after="0" w:line="20" w:lineRule="atLeast"/>
        <w:ind w:left="142" w:hanging="357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Worked as 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HR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ABAP Consultant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with 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JK Technohub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from January 2018 to June 2019.</w:t>
      </w:r>
    </w:p>
    <w:p w14:paraId="38081DD6" w14:textId="77777777" w:rsidR="00703D2E" w:rsidRPr="00AC6BC7" w:rsidRDefault="00703D2E">
      <w:pPr>
        <w:spacing w:after="0" w:line="20" w:lineRule="atLeast"/>
        <w:ind w:left="-284"/>
        <w:contextualSpacing/>
        <w:jc w:val="both"/>
        <w:rPr>
          <w:rFonts w:asciiTheme="minorHAnsi" w:hAnsiTheme="minorHAnsi" w:cstheme="minorHAnsi"/>
          <w:sz w:val="22"/>
          <w:szCs w:val="22"/>
          <w:lang w:val="en-US" w:eastAsia="en-US"/>
        </w:rPr>
      </w:pPr>
    </w:p>
    <w:p w14:paraId="2A6D6599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lastRenderedPageBreak/>
        <w:t>SAP Projects:</w:t>
      </w:r>
    </w:p>
    <w:p w14:paraId="41DF63AB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31FF5CBB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# Project 1</w:t>
      </w:r>
    </w:p>
    <w:p w14:paraId="2C9541F5" w14:textId="77777777" w:rsidR="00703D2E" w:rsidRPr="00AC6BC7" w:rsidRDefault="00C3033E">
      <w:pPr>
        <w:spacing w:after="0" w:line="20" w:lineRule="atLeast"/>
        <w:ind w:left="-567" w:hanging="21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Project Type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Support</w:t>
      </w:r>
    </w:p>
    <w:p w14:paraId="75102D8A" w14:textId="77777777" w:rsidR="004703C7" w:rsidRPr="00AC6BC7" w:rsidRDefault="00C3033E" w:rsidP="004703C7">
      <w:pPr>
        <w:spacing w:after="0" w:line="20" w:lineRule="atLeast"/>
        <w:ind w:left="-426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 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   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Erhardt+Leimer</w:t>
      </w:r>
      <w:r w:rsidRPr="00AC6BC7">
        <w:rPr>
          <w:rFonts w:asciiTheme="minorHAnsi" w:hAnsiTheme="minorHAnsi" w:cstheme="minorHAnsi"/>
          <w:sz w:val="22"/>
          <w:szCs w:val="22"/>
          <w:lang w:val="en-US" w:eastAsia="en-US"/>
        </w:rPr>
        <w:t xml:space="preserve"> India Pvt. Ltd.</w:t>
      </w:r>
    </w:p>
    <w:p w14:paraId="08B009A9" w14:textId="77777777" w:rsidR="004703C7" w:rsidRPr="00AC6BC7" w:rsidRDefault="00C3033E" w:rsidP="004703C7">
      <w:pPr>
        <w:spacing w:after="0" w:line="20" w:lineRule="atLeast"/>
        <w:ind w:left="-426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Role     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SAP HR Functional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Consultant</w:t>
      </w:r>
    </w:p>
    <w:p w14:paraId="646F5C0E" w14:textId="77777777" w:rsidR="00703D2E" w:rsidRPr="00AC6BC7" w:rsidRDefault="00703D2E">
      <w:pPr>
        <w:spacing w:after="0" w:line="240" w:lineRule="auto"/>
        <w:ind w:left="993" w:hanging="1276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1F2B5FC0" w14:textId="77777777" w:rsidR="00703D2E" w:rsidRPr="00AC6BC7" w:rsidRDefault="00C3033E">
      <w:pPr>
        <w:spacing w:before="11" w:after="0" w:line="240" w:lineRule="auto"/>
        <w:ind w:left="-600" w:hanging="60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Environment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 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SAP ECC 7.4, S4H HANA.</w:t>
      </w:r>
    </w:p>
    <w:p w14:paraId="5E051A58" w14:textId="77777777" w:rsidR="00703D2E" w:rsidRPr="00AC6BC7" w:rsidRDefault="00C3033E">
      <w:pPr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Team Size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 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4</w:t>
      </w:r>
    </w:p>
    <w:p w14:paraId="04D09AC2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Description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 Erhardt+Leimer India Private Ltd is a fully owned subsidiary of Erhardt+Leimer Gmbh,Germany, Established in 1978, the company manufactures and markets sophisticated Web Guiding Systems and Web Tension Monitoring Systems for Textile, Paper, Film, Foil, Ty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re and Corrugating industries.</w:t>
      </w:r>
    </w:p>
    <w:p w14:paraId="51CDB075" w14:textId="77777777" w:rsidR="00703D2E" w:rsidRPr="00AC6BC7" w:rsidRDefault="00C3033E">
      <w:pPr>
        <w:spacing w:after="0" w:line="240" w:lineRule="auto"/>
        <w:ind w:left="-600" w:hanging="600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             </w:t>
      </w:r>
    </w:p>
    <w:p w14:paraId="5AF76A3E" w14:textId="77777777" w:rsidR="00703D2E" w:rsidRPr="00AC6BC7" w:rsidRDefault="00C3033E">
      <w:pPr>
        <w:spacing w:after="0" w:line="240" w:lineRule="auto"/>
        <w:ind w:left="-284" w:hanging="916"/>
        <w:rPr>
          <w:rFonts w:asciiTheme="minorHAnsi" w:hAnsiTheme="minorHAnsi" w:cstheme="minorHAnsi"/>
          <w:b/>
          <w:sz w:val="22"/>
          <w:szCs w:val="22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            </w:t>
      </w:r>
    </w:p>
    <w:p w14:paraId="60B3C262" w14:textId="77777777" w:rsidR="00703D2E" w:rsidRPr="00AC6BC7" w:rsidRDefault="00703D2E">
      <w:pPr>
        <w:spacing w:after="0" w:line="240" w:lineRule="auto"/>
        <w:ind w:left="-284" w:hanging="916"/>
        <w:rPr>
          <w:rFonts w:asciiTheme="minorHAnsi" w:hAnsiTheme="minorHAnsi" w:cstheme="minorHAnsi"/>
          <w:b/>
          <w:sz w:val="22"/>
          <w:szCs w:val="22"/>
          <w:lang w:val="en-US" w:eastAsia="en-US"/>
        </w:rPr>
      </w:pPr>
    </w:p>
    <w:p w14:paraId="6B351F16" w14:textId="77777777" w:rsidR="00703D2E" w:rsidRPr="00AC6BC7" w:rsidRDefault="00703D2E">
      <w:pPr>
        <w:spacing w:after="0" w:line="240" w:lineRule="auto"/>
        <w:ind w:left="-284" w:hanging="916"/>
        <w:rPr>
          <w:rFonts w:asciiTheme="minorHAnsi" w:hAnsiTheme="minorHAnsi" w:cstheme="minorHAnsi"/>
          <w:b/>
          <w:sz w:val="22"/>
          <w:szCs w:val="22"/>
          <w:lang w:val="en-US" w:eastAsia="en-US"/>
        </w:rPr>
      </w:pPr>
    </w:p>
    <w:p w14:paraId="6FF68800" w14:textId="77777777" w:rsidR="00703D2E" w:rsidRPr="00AC6BC7" w:rsidRDefault="00703D2E">
      <w:pPr>
        <w:spacing w:after="0" w:line="240" w:lineRule="auto"/>
        <w:ind w:left="-284" w:hanging="916"/>
        <w:rPr>
          <w:rFonts w:asciiTheme="minorHAnsi" w:hAnsiTheme="minorHAnsi" w:cstheme="minorHAnsi"/>
          <w:b/>
          <w:sz w:val="22"/>
          <w:szCs w:val="22"/>
          <w:lang w:val="en-US" w:eastAsia="en-US"/>
        </w:rPr>
      </w:pPr>
    </w:p>
    <w:p w14:paraId="5FCC4F53" w14:textId="77777777" w:rsidR="00703D2E" w:rsidRPr="00AC6BC7" w:rsidRDefault="00C3033E">
      <w:pPr>
        <w:spacing w:after="0" w:line="240" w:lineRule="auto"/>
        <w:ind w:left="-284" w:hanging="916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             </w:t>
      </w: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 xml:space="preserve"> ROLES AND RESPONSIBIITIES</w:t>
      </w:r>
    </w:p>
    <w:p w14:paraId="3C0C0F93" w14:textId="77777777" w:rsidR="00703D2E" w:rsidRPr="00AC6BC7" w:rsidRDefault="00C3033E">
      <w:pPr>
        <w:spacing w:after="0" w:line="240" w:lineRule="auto"/>
        <w:ind w:left="-600" w:hanging="600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 xml:space="preserve">           </w:t>
      </w:r>
    </w:p>
    <w:p w14:paraId="35BE4DE0" w14:textId="77777777" w:rsidR="00703D2E" w:rsidRPr="00AC6BC7" w:rsidRDefault="00C3033E">
      <w:p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</w:t>
      </w:r>
    </w:p>
    <w:p w14:paraId="60BE4B30" w14:textId="77777777" w:rsidR="00494B69" w:rsidRPr="00AC6BC7" w:rsidRDefault="00C3033E" w:rsidP="00012808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Helping in reporting in </w:t>
      </w:r>
      <w:proofErr w:type="gramStart"/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PM ,</w:t>
      </w:r>
      <w:proofErr w:type="gramEnd"/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OM and Time</w:t>
      </w:r>
    </w:p>
    <w:p w14:paraId="7F574ED8" w14:textId="77777777" w:rsidR="00494B69" w:rsidRPr="00AC6BC7" w:rsidRDefault="00C3033E" w:rsidP="00012808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Setting up master data for testing.</w:t>
      </w:r>
    </w:p>
    <w:p w14:paraId="5378AF93" w14:textId="77777777" w:rsidR="00494B69" w:rsidRPr="00AC6BC7" w:rsidRDefault="00C3033E" w:rsidP="00012808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Supporting day to day Payroll and Time issues.</w:t>
      </w:r>
    </w:p>
    <w:p w14:paraId="57F48506" w14:textId="77777777" w:rsidR="00A442E4" w:rsidRPr="00AC6BC7" w:rsidRDefault="00C3033E" w:rsidP="00012808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Worked on </w:t>
      </w:r>
      <w:r w:rsidR="008A3647"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Schema.</w:t>
      </w:r>
    </w:p>
    <w:p w14:paraId="5AA0233A" w14:textId="77777777" w:rsidR="008A3647" w:rsidRPr="00AC6BC7" w:rsidRDefault="00C3033E" w:rsidP="008A3647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Worked on PCR.</w:t>
      </w:r>
    </w:p>
    <w:p w14:paraId="4C743F10" w14:textId="77777777" w:rsidR="00494B69" w:rsidRPr="00AC6BC7" w:rsidRDefault="00C3033E" w:rsidP="008A3647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Prepare Blueprint for on going projects.</w:t>
      </w:r>
    </w:p>
    <w:p w14:paraId="22A41E3C" w14:textId="77777777" w:rsidR="00494B69" w:rsidRPr="00AC6BC7" w:rsidRDefault="00C3033E" w:rsidP="00012808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Write Functional specifications for new requirements.</w:t>
      </w:r>
    </w:p>
    <w:p w14:paraId="0D2899F9" w14:textId="77777777" w:rsidR="00494B69" w:rsidRPr="00AC6BC7" w:rsidRDefault="00C3033E" w:rsidP="007C792F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Configuration in PA</w:t>
      </w:r>
    </w:p>
    <w:p w14:paraId="69A7A572" w14:textId="77777777" w:rsidR="00494B69" w:rsidRPr="00AC6BC7" w:rsidRDefault="00C3033E" w:rsidP="00012808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Functional specifications for new infotypes creation and adding fileds in existing infotypes.</w:t>
      </w:r>
    </w:p>
    <w:p w14:paraId="5F82E4E6" w14:textId="77777777" w:rsidR="00494B69" w:rsidRPr="00AC6BC7" w:rsidRDefault="00C3033E" w:rsidP="00012808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Data load activity using LSMW – </w:t>
      </w:r>
      <w:proofErr w:type="gramStart"/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attendance ,</w:t>
      </w:r>
      <w:proofErr w:type="gramEnd"/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absence and overtime.</w:t>
      </w:r>
    </w:p>
    <w:p w14:paraId="3B942744" w14:textId="77777777" w:rsidR="00494B69" w:rsidRPr="00AC6BC7" w:rsidRDefault="00C3033E" w:rsidP="00012808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Creating new wage types.</w:t>
      </w:r>
    </w:p>
    <w:p w14:paraId="3DB34221" w14:textId="77777777" w:rsidR="00494B69" w:rsidRPr="00AC6BC7" w:rsidRDefault="00C3033E" w:rsidP="00012808">
      <w:p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-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</w:p>
    <w:p w14:paraId="20FCD172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# Project 2</w:t>
      </w:r>
    </w:p>
    <w:p w14:paraId="1DFBB3A5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 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Project Type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Support</w:t>
      </w:r>
    </w:p>
    <w:p w14:paraId="5C278161" w14:textId="77777777" w:rsidR="008B5C41" w:rsidRPr="00AC6BC7" w:rsidRDefault="00C3033E" w:rsidP="008B5C41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Client 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</w:t>
      </w:r>
      <w:r w:rsidRPr="00AC6BC7">
        <w:rPr>
          <w:rFonts w:asciiTheme="minorHAnsi" w:hAnsiTheme="minorHAnsi" w:cstheme="minorHAnsi"/>
          <w:sz w:val="22"/>
          <w:szCs w:val="22"/>
        </w:rPr>
        <w:t>MEGHMANI DYES AND INTERMEDIATES LL</w:t>
      </w:r>
    </w:p>
    <w:p w14:paraId="729B482B" w14:textId="77777777" w:rsidR="008B5C41" w:rsidRPr="00AC6BC7" w:rsidRDefault="00C3033E" w:rsidP="008B5C41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Role 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SAP HR Functional Consultant</w:t>
      </w:r>
    </w:p>
    <w:p w14:paraId="4A2C82F8" w14:textId="77777777" w:rsidR="00703D2E" w:rsidRPr="00AC6BC7" w:rsidRDefault="00C3033E" w:rsidP="008B5C41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Environment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 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SAP ECC 7.4, S4H HANA.</w:t>
      </w:r>
    </w:p>
    <w:p w14:paraId="28A94CEC" w14:textId="77777777" w:rsidR="00703D2E" w:rsidRPr="00AC6BC7" w:rsidRDefault="00C3033E">
      <w:pPr>
        <w:tabs>
          <w:tab w:val="left" w:pos="2760"/>
        </w:tabs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Team Size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4</w:t>
      </w:r>
    </w:p>
    <w:p w14:paraId="01F8B1A3" w14:textId="77777777" w:rsidR="00703D2E" w:rsidRPr="00AC6BC7" w:rsidRDefault="00703D2E">
      <w:pPr>
        <w:tabs>
          <w:tab w:val="left" w:pos="2760"/>
        </w:tabs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3CC35AA9" w14:textId="77777777" w:rsidR="00703D2E" w:rsidRPr="00AC6BC7" w:rsidRDefault="00C3033E">
      <w:pPr>
        <w:tabs>
          <w:tab w:val="left" w:pos="2760"/>
        </w:tabs>
        <w:spacing w:after="0" w:line="240" w:lineRule="auto"/>
        <w:ind w:left="-600" w:hanging="600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</w:t>
      </w:r>
      <w:proofErr w:type="gramStart"/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 xml:space="preserve">Description </w:t>
      </w: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:</w:t>
      </w:r>
      <w:proofErr w:type="gramEnd"/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 USD 550 million Ahmedabad based Meghmani Group entered into Dyestuff manufacturing business </w:t>
      </w:r>
    </w:p>
    <w:p w14:paraId="2D79D1D3" w14:textId="77777777" w:rsidR="00703D2E" w:rsidRPr="00AC6BC7" w:rsidRDefault="00C3033E">
      <w:pPr>
        <w:tabs>
          <w:tab w:val="left" w:pos="2760"/>
        </w:tabs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              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in the year 1977 in t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he company name ‘Ashish Chemicals’ to manufacture Direct Turquoise Blue and Reactive Turquoise Blue.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</w:p>
    <w:p w14:paraId="3573609F" w14:textId="77777777" w:rsidR="00703D2E" w:rsidRPr="00AC6BC7" w:rsidRDefault="00703D2E">
      <w:pPr>
        <w:spacing w:after="0" w:line="240" w:lineRule="auto"/>
        <w:ind w:left="-284" w:hanging="916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264E8CDA" w14:textId="77777777" w:rsidR="00703D2E" w:rsidRPr="00AC6BC7" w:rsidRDefault="00C3033E">
      <w:pPr>
        <w:spacing w:after="0" w:line="240" w:lineRule="auto"/>
        <w:ind w:left="-284" w:hanging="916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sz w:val="22"/>
          <w:szCs w:val="22"/>
        </w:rPr>
        <w:t xml:space="preserve">                    </w:t>
      </w: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ROLES AND RESPONSIBIITIES</w:t>
      </w:r>
    </w:p>
    <w:p w14:paraId="2E7E5FE9" w14:textId="77777777" w:rsidR="00703D2E" w:rsidRPr="00AC6BC7" w:rsidRDefault="00703D2E">
      <w:pPr>
        <w:spacing w:after="0" w:line="240" w:lineRule="auto"/>
        <w:ind w:left="-284" w:hanging="916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413249E2" w14:textId="77777777" w:rsidR="00703D2E" w:rsidRPr="00AC6BC7" w:rsidRDefault="00C3033E">
      <w:pPr>
        <w:pStyle w:val="ListParagraph"/>
        <w:numPr>
          <w:ilvl w:val="0"/>
          <w:numId w:val="20"/>
        </w:numPr>
        <w:spacing w:after="0" w:line="240" w:lineRule="auto"/>
        <w:ind w:left="426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Print for Provisional &amp; Final Form 16 Part B &amp; Form 12BB for issuing to Employee.</w:t>
      </w:r>
    </w:p>
    <w:p w14:paraId="41492D95" w14:textId="77777777" w:rsidR="00703D2E" w:rsidRPr="00AC6BC7" w:rsidRDefault="00C3033E">
      <w:pPr>
        <w:pStyle w:val="ListParagraph"/>
        <w:numPr>
          <w:ilvl w:val="0"/>
          <w:numId w:val="20"/>
        </w:numPr>
        <w:spacing w:after="0" w:line="240" w:lineRule="auto"/>
        <w:ind w:left="426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>Automatic calculation of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Interest on Loan provided to Employees - should be added to Income as Perquisites.</w:t>
      </w:r>
    </w:p>
    <w:p w14:paraId="2F6675BC" w14:textId="77777777" w:rsidR="00703D2E" w:rsidRPr="00AC6BC7" w:rsidRDefault="00C3033E">
      <w:pPr>
        <w:pStyle w:val="ListParagraph"/>
        <w:numPr>
          <w:ilvl w:val="0"/>
          <w:numId w:val="20"/>
        </w:numPr>
        <w:spacing w:after="0" w:line="240" w:lineRule="auto"/>
        <w:ind w:left="426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Print for Provisional &amp; Final Form 16 Part B &amp; Form 12BB for issuing to Employee.</w:t>
      </w:r>
    </w:p>
    <w:p w14:paraId="08BF8784" w14:textId="77777777" w:rsidR="00703D2E" w:rsidRPr="00AC6BC7" w:rsidRDefault="00C3033E">
      <w:pPr>
        <w:pStyle w:val="ListParagraph"/>
        <w:numPr>
          <w:ilvl w:val="0"/>
          <w:numId w:val="20"/>
        </w:numPr>
        <w:spacing w:after="0" w:line="240" w:lineRule="auto"/>
        <w:ind w:left="426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Report should be available as per requirement for filling Quarterly e-TDS return.</w:t>
      </w:r>
    </w:p>
    <w:p w14:paraId="36BE7ABE" w14:textId="77777777" w:rsidR="00703D2E" w:rsidRPr="00AC6BC7" w:rsidRDefault="00703D2E">
      <w:pPr>
        <w:pStyle w:val="ListParagraph"/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44778FCF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39D4C84C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3314EC1E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44B312F0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24EA6B70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502870E4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3A7FC66D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52EC1724" w14:textId="77777777" w:rsidR="00703D2E" w:rsidRPr="00AC6BC7" w:rsidRDefault="00703D2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</w:p>
    <w:p w14:paraId="4640AE39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# Project 3</w:t>
      </w:r>
    </w:p>
    <w:p w14:paraId="3A689AFF" w14:textId="77777777" w:rsidR="00703D2E" w:rsidRPr="00AC6BC7" w:rsidRDefault="00C3033E">
      <w:pPr>
        <w:tabs>
          <w:tab w:val="center" w:pos="5021"/>
        </w:tabs>
        <w:spacing w:after="0" w:line="240" w:lineRule="auto"/>
        <w:ind w:left="-284" w:firstLine="142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>Project Type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Support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</w:p>
    <w:p w14:paraId="5A0EFDC1" w14:textId="77777777" w:rsidR="00703D2E" w:rsidRPr="00AC6BC7" w:rsidRDefault="00C3033E">
      <w:pPr>
        <w:spacing w:after="0" w:line="240" w:lineRule="auto"/>
        <w:ind w:left="-142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      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</w:t>
      </w:r>
      <w:r w:rsidRPr="00AC6BC7">
        <w:rPr>
          <w:rFonts w:asciiTheme="minorHAnsi" w:hAnsiTheme="minorHAnsi" w:cstheme="minorHAnsi"/>
          <w:sz w:val="22"/>
          <w:szCs w:val="22"/>
        </w:rPr>
        <w:t>Ammann India Private Limited</w:t>
      </w:r>
    </w:p>
    <w:p w14:paraId="0C29BC25" w14:textId="77777777" w:rsidR="00703D2E" w:rsidRPr="00AC6BC7" w:rsidRDefault="00C3033E">
      <w:pPr>
        <w:spacing w:after="0" w:line="240" w:lineRule="auto"/>
        <w:ind w:left="-142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Role   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SAP </w:t>
      </w:r>
      <w:r w:rsidR="002F1C60"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HR Functional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Consultant</w:t>
      </w:r>
    </w:p>
    <w:p w14:paraId="3823818D" w14:textId="77777777" w:rsidR="00703D2E" w:rsidRPr="00AC6BC7" w:rsidRDefault="00C3033E">
      <w:pPr>
        <w:spacing w:before="11" w:after="0" w:line="240" w:lineRule="auto"/>
        <w:ind w:left="-600" w:hanging="60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Environment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 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SAP ECC 7.4, S4H HANA.</w:t>
      </w:r>
    </w:p>
    <w:p w14:paraId="452DDB35" w14:textId="77777777" w:rsidR="00703D2E" w:rsidRPr="00AC6BC7" w:rsidRDefault="00C3033E">
      <w:pPr>
        <w:tabs>
          <w:tab w:val="left" w:pos="2760"/>
        </w:tabs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Team Size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4</w:t>
      </w:r>
    </w:p>
    <w:p w14:paraId="0B3F6A0E" w14:textId="77777777" w:rsidR="00703D2E" w:rsidRPr="00AC6BC7" w:rsidRDefault="00703D2E">
      <w:pPr>
        <w:tabs>
          <w:tab w:val="left" w:pos="2760"/>
        </w:tabs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1AD460D9" w14:textId="77777777" w:rsidR="00703D2E" w:rsidRPr="00AC6BC7" w:rsidRDefault="00703D2E">
      <w:pPr>
        <w:tabs>
          <w:tab w:val="left" w:pos="2760"/>
        </w:tabs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60941C6D" w14:textId="77777777" w:rsidR="00703D2E" w:rsidRPr="00AC6BC7" w:rsidRDefault="00C3033E">
      <w:pPr>
        <w:tabs>
          <w:tab w:val="left" w:pos="2760"/>
        </w:tabs>
        <w:spacing w:after="0" w:line="240" w:lineRule="auto"/>
        <w:ind w:left="-567" w:hanging="600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</w:t>
      </w: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Description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Ammann is a world-leading supplier of mixing plants, machines and services to the </w:t>
      </w:r>
    </w:p>
    <w:p w14:paraId="2D137942" w14:textId="77777777" w:rsidR="00703D2E" w:rsidRPr="00AC6BC7" w:rsidRDefault="00C3033E">
      <w:pPr>
        <w:tabs>
          <w:tab w:val="left" w:pos="2760"/>
        </w:tabs>
        <w:spacing w:after="0" w:line="240" w:lineRule="auto"/>
        <w:ind w:left="-567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sz w:val="22"/>
          <w:szCs w:val="22"/>
          <w:lang w:val="en-US" w:eastAsia="en-US"/>
        </w:rPr>
        <w:t xml:space="preserve">              </w:t>
      </w:r>
      <w:proofErr w:type="gramStart"/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construction  industry</w:t>
      </w:r>
      <w:proofErr w:type="gramEnd"/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with core expertise in road building and transportation infrastructure.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</w:p>
    <w:p w14:paraId="5F1FB5E3" w14:textId="77777777" w:rsidR="00703D2E" w:rsidRPr="00AC6BC7" w:rsidRDefault="00703D2E">
      <w:pPr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5E91A84B" w14:textId="77777777" w:rsidR="00703D2E" w:rsidRPr="00AC6BC7" w:rsidRDefault="00C3033E">
      <w:pPr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</w:t>
      </w:r>
      <w:r w:rsidRPr="00AC6BC7">
        <w:rPr>
          <w:rFonts w:asciiTheme="minorHAnsi" w:hAnsiTheme="minorHAnsi" w:cstheme="minorHAnsi"/>
          <w:sz w:val="22"/>
          <w:szCs w:val="22"/>
        </w:rPr>
        <w:t xml:space="preserve"> 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ROLES AND RESPONSIBIITIES</w:t>
      </w:r>
    </w:p>
    <w:p w14:paraId="14F2357E" w14:textId="77777777" w:rsidR="00703D2E" w:rsidRPr="00AC6BC7" w:rsidRDefault="00703D2E">
      <w:pPr>
        <w:spacing w:after="0" w:line="24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2AFAD9FF" w14:textId="77777777" w:rsidR="00703D2E" w:rsidRPr="00AC6BC7" w:rsidRDefault="00C3033E">
      <w:pPr>
        <w:pStyle w:val="ListParagraph"/>
        <w:numPr>
          <w:ilvl w:val="0"/>
          <w:numId w:val="21"/>
        </w:numPr>
        <w:spacing w:after="0" w:line="240" w:lineRule="auto"/>
        <w:ind w:left="14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Payroll Period 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display in selection input screen.</w:t>
      </w:r>
    </w:p>
    <w:p w14:paraId="7489E074" w14:textId="77777777" w:rsidR="00703D2E" w:rsidRPr="00AC6BC7" w:rsidRDefault="00C3033E">
      <w:pPr>
        <w:pStyle w:val="ListParagraph"/>
        <w:numPr>
          <w:ilvl w:val="0"/>
          <w:numId w:val="21"/>
        </w:numPr>
        <w:spacing w:after="0" w:line="240" w:lineRule="auto"/>
        <w:ind w:left="14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Gross Amount </w:t>
      </w:r>
      <w:r w:rsidRPr="00AC6BC7">
        <w:rPr>
          <w:rFonts w:asciiTheme="minorHAnsi" w:hAnsiTheme="minorHAnsi" w:cstheme="minorHAnsi"/>
          <w:bCs/>
          <w:color w:val="000000"/>
          <w:sz w:val="22"/>
          <w:szCs w:val="22"/>
        </w:rPr>
        <w:t>correction in report.</w:t>
      </w:r>
    </w:p>
    <w:p w14:paraId="6874B3A8" w14:textId="77777777" w:rsidR="00703D2E" w:rsidRPr="00AC6BC7" w:rsidRDefault="00703D2E">
      <w:pPr>
        <w:pStyle w:val="ListParagraph"/>
        <w:spacing w:after="0" w:line="240" w:lineRule="auto"/>
        <w:ind w:left="14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601D1510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# Project 4</w:t>
      </w:r>
    </w:p>
    <w:p w14:paraId="56BDE944" w14:textId="77777777" w:rsidR="00703D2E" w:rsidRPr="00AC6BC7" w:rsidRDefault="00C3033E">
      <w:pPr>
        <w:spacing w:after="0" w:line="240" w:lineRule="auto"/>
        <w:ind w:left="-142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Project Type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SAP HCM Implementation (Non-Officer Payroll)</w:t>
      </w:r>
    </w:p>
    <w:p w14:paraId="4EAAC977" w14:textId="77777777" w:rsidR="00703D2E" w:rsidRPr="00AC6BC7" w:rsidRDefault="00C3033E">
      <w:pPr>
        <w:spacing w:after="0" w:line="240" w:lineRule="auto"/>
        <w:ind w:left="-142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  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TATA Steels Ltd, Jamshedpur (Jharkhand)</w:t>
      </w:r>
    </w:p>
    <w:p w14:paraId="08FFCC6D" w14:textId="77777777" w:rsidR="0038763A" w:rsidRPr="00AC6BC7" w:rsidRDefault="00C3033E" w:rsidP="00FF2075">
      <w:pPr>
        <w:spacing w:after="0" w:line="240" w:lineRule="auto"/>
        <w:ind w:left="-142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Role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SAP HR Functional Consultant</w:t>
      </w:r>
    </w:p>
    <w:p w14:paraId="58521E2E" w14:textId="77777777" w:rsidR="00703D2E" w:rsidRPr="00AC6BC7" w:rsidRDefault="00703D2E">
      <w:pPr>
        <w:spacing w:after="0" w:line="240" w:lineRule="auto"/>
        <w:ind w:left="-142"/>
        <w:rPr>
          <w:rFonts w:asciiTheme="minorHAnsi" w:hAnsiTheme="minorHAnsi" w:cstheme="minorHAnsi"/>
          <w:sz w:val="22"/>
          <w:szCs w:val="22"/>
        </w:rPr>
      </w:pPr>
    </w:p>
    <w:p w14:paraId="615CA778" w14:textId="77777777" w:rsidR="00703D2E" w:rsidRPr="00AC6BC7" w:rsidRDefault="00C3033E">
      <w:pPr>
        <w:spacing w:before="11" w:after="0" w:line="240" w:lineRule="auto"/>
        <w:ind w:left="-600" w:hanging="60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Environment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 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SAP ECC 7.4, S4H HANA.</w:t>
      </w:r>
    </w:p>
    <w:p w14:paraId="3A91A1DA" w14:textId="77777777" w:rsidR="00703D2E" w:rsidRPr="00AC6BC7" w:rsidRDefault="00C3033E">
      <w:pPr>
        <w:spacing w:after="0" w:line="240" w:lineRule="auto"/>
        <w:ind w:left="-600" w:hanging="600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Team Size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  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12</w:t>
      </w:r>
    </w:p>
    <w:p w14:paraId="7FFAFA50" w14:textId="77777777" w:rsidR="00703D2E" w:rsidRPr="00AC6BC7" w:rsidRDefault="00703D2E">
      <w:pPr>
        <w:spacing w:after="0" w:line="240" w:lineRule="auto"/>
        <w:ind w:left="-600" w:hanging="600"/>
        <w:rPr>
          <w:rFonts w:asciiTheme="minorHAnsi" w:hAnsiTheme="minorHAnsi" w:cstheme="minorHAnsi"/>
          <w:sz w:val="22"/>
          <w:szCs w:val="22"/>
        </w:rPr>
      </w:pPr>
    </w:p>
    <w:p w14:paraId="5A61D243" w14:textId="77777777" w:rsidR="00703D2E" w:rsidRPr="00AC6BC7" w:rsidRDefault="00C3033E">
      <w:pPr>
        <w:spacing w:after="0" w:line="240" w:lineRule="auto"/>
        <w:ind w:left="-567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 xml:space="preserve"> Description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Tata Steel Limited is an Indian multinational steel-making company headquartered in</w:t>
      </w:r>
    </w:p>
    <w:p w14:paraId="75CC3046" w14:textId="77777777" w:rsidR="00703D2E" w:rsidRPr="00AC6BC7" w:rsidRDefault="00C3033E">
      <w:pPr>
        <w:spacing w:after="0" w:line="240" w:lineRule="auto"/>
        <w:ind w:left="-567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Mumbai, Maharashtra, India, and a subsidiary of the Tata Group. The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Payroll and Settlement function for unionized </w:t>
      </w:r>
    </w:p>
    <w:p w14:paraId="3564E8C3" w14:textId="77777777" w:rsidR="00703D2E" w:rsidRPr="00AC6BC7" w:rsidRDefault="00C3033E">
      <w:pPr>
        <w:spacing w:after="0" w:line="240" w:lineRule="auto"/>
        <w:ind w:left="-567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employees of Tata Steel India </w:t>
      </w:r>
      <w:proofErr w:type="gramStart"/>
      <w:r w:rsidRPr="00AC6BC7">
        <w:rPr>
          <w:rFonts w:asciiTheme="minorHAnsi" w:hAnsiTheme="minorHAnsi" w:cstheme="minorHAnsi"/>
          <w:color w:val="000000"/>
          <w:sz w:val="22"/>
          <w:szCs w:val="22"/>
        </w:rPr>
        <w:t>is</w:t>
      </w:r>
      <w:proofErr w:type="gramEnd"/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decentralized Across 10 administrative / accounting locations and for officers it runs On SAP</w:t>
      </w:r>
    </w:p>
    <w:p w14:paraId="7B425A13" w14:textId="77777777" w:rsidR="00703D2E" w:rsidRPr="00AC6BC7" w:rsidRDefault="00C3033E">
      <w:pPr>
        <w:spacing w:after="0" w:line="240" w:lineRule="auto"/>
        <w:ind w:left="-567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</w:t>
      </w:r>
      <w:proofErr w:type="gramStart"/>
      <w:r w:rsidRPr="00AC6BC7">
        <w:rPr>
          <w:rFonts w:asciiTheme="minorHAnsi" w:hAnsiTheme="minorHAnsi" w:cstheme="minorHAnsi"/>
          <w:color w:val="000000"/>
          <w:sz w:val="22"/>
          <w:szCs w:val="22"/>
        </w:rPr>
        <w:t>HR.We</w:t>
      </w:r>
      <w:proofErr w:type="gramEnd"/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have pursued of Payroll Services Tr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ansformation with an approach to centralize the Payroll &amp; settlement of retrials</w:t>
      </w:r>
    </w:p>
    <w:p w14:paraId="3B8697EB" w14:textId="77777777" w:rsidR="00703D2E" w:rsidRPr="00AC6BC7" w:rsidRDefault="00C3033E">
      <w:pPr>
        <w:spacing w:after="0" w:line="240" w:lineRule="auto"/>
        <w:ind w:left="-567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dues processing of employees and pensioners across all locations of Tata Steel India, with a linkage to trust accounting.</w:t>
      </w:r>
    </w:p>
    <w:p w14:paraId="357EE684" w14:textId="77777777" w:rsidR="00703D2E" w:rsidRPr="00AC6BC7" w:rsidRDefault="00C3033E">
      <w:pPr>
        <w:spacing w:after="0" w:line="240" w:lineRule="auto"/>
        <w:ind w:left="-600" w:hanging="72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</w:t>
      </w:r>
    </w:p>
    <w:p w14:paraId="605E2F1E" w14:textId="77777777" w:rsidR="00A56753" w:rsidRPr="00AC6BC7" w:rsidRDefault="00C3033E" w:rsidP="00A56753">
      <w:pPr>
        <w:spacing w:after="0" w:line="240" w:lineRule="auto"/>
        <w:ind w:left="731" w:hanging="2171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</w:t>
      </w:r>
    </w:p>
    <w:p w14:paraId="18427196" w14:textId="77777777" w:rsidR="000D3E6C" w:rsidRPr="00AC6BC7" w:rsidRDefault="00C3033E" w:rsidP="000D3E6C">
      <w:pPr>
        <w:spacing w:after="0" w:line="240" w:lineRule="auto"/>
        <w:ind w:left="731" w:hanging="2171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as-is and to-be documents.</w:t>
      </w:r>
    </w:p>
    <w:p w14:paraId="480C393F" w14:textId="77777777" w:rsidR="00A56753" w:rsidRPr="00AC6BC7" w:rsidRDefault="00A56753" w:rsidP="000239D1">
      <w:pPr>
        <w:pStyle w:val="ListParagraph"/>
        <w:spacing w:after="0" w:line="240" w:lineRule="auto"/>
        <w:ind w:left="-720"/>
        <w:rPr>
          <w:rFonts w:asciiTheme="minorHAnsi" w:hAnsiTheme="minorHAnsi" w:cstheme="minorHAnsi"/>
          <w:color w:val="000000"/>
          <w:sz w:val="22"/>
          <w:szCs w:val="22"/>
        </w:rPr>
      </w:pPr>
    </w:p>
    <w:p w14:paraId="17FCF0BE" w14:textId="77777777" w:rsidR="00A56753" w:rsidRPr="00AC6BC7" w:rsidRDefault="00C3033E" w:rsidP="00A24277">
      <w:pPr>
        <w:pStyle w:val="ListParagraph"/>
        <w:numPr>
          <w:ilvl w:val="0"/>
          <w:numId w:val="34"/>
        </w:numPr>
        <w:spacing w:after="0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Prepare Project design and Blueprint.</w:t>
      </w:r>
    </w:p>
    <w:p w14:paraId="5DAC6E1B" w14:textId="77777777" w:rsidR="000D3E6C" w:rsidRPr="00AC6BC7" w:rsidRDefault="00C3033E" w:rsidP="00A24277">
      <w:pPr>
        <w:pStyle w:val="ListParagraph"/>
        <w:numPr>
          <w:ilvl w:val="0"/>
          <w:numId w:val="34"/>
        </w:numPr>
        <w:spacing w:after="0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Design Payroll and Time schema design.</w:t>
      </w:r>
    </w:p>
    <w:p w14:paraId="3B08EDC8" w14:textId="77777777" w:rsidR="000D3E6C" w:rsidRPr="00AC6BC7" w:rsidRDefault="00C3033E" w:rsidP="00A24277">
      <w:pPr>
        <w:pStyle w:val="ListParagraph"/>
        <w:numPr>
          <w:ilvl w:val="0"/>
          <w:numId w:val="34"/>
        </w:numPr>
        <w:spacing w:after="0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OM configuration.</w:t>
      </w:r>
    </w:p>
    <w:p w14:paraId="6096E1AE" w14:textId="77777777" w:rsidR="000D3E6C" w:rsidRPr="00AC6BC7" w:rsidRDefault="00C3033E" w:rsidP="00A24277">
      <w:pPr>
        <w:pStyle w:val="ListParagraph"/>
        <w:numPr>
          <w:ilvl w:val="0"/>
          <w:numId w:val="34"/>
        </w:numPr>
        <w:spacing w:after="0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Report design for Payroll and Time.</w:t>
      </w:r>
    </w:p>
    <w:p w14:paraId="175CA9C1" w14:textId="77777777" w:rsidR="005C1C94" w:rsidRPr="00AC6BC7" w:rsidRDefault="00C3033E" w:rsidP="00A24277">
      <w:pPr>
        <w:pStyle w:val="ListParagraph"/>
        <w:numPr>
          <w:ilvl w:val="0"/>
          <w:numId w:val="34"/>
        </w:numPr>
        <w:spacing w:after="0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ESS and MSS congratulations</w:t>
      </w:r>
    </w:p>
    <w:p w14:paraId="58E906E9" w14:textId="77777777" w:rsidR="00703D2E" w:rsidRPr="00AC6BC7" w:rsidRDefault="00C3033E">
      <w:pPr>
        <w:spacing w:after="0" w:line="240" w:lineRule="auto"/>
        <w:ind w:left="-426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# Project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5</w:t>
      </w:r>
    </w:p>
    <w:p w14:paraId="7EBB0284" w14:textId="77777777" w:rsidR="00703D2E" w:rsidRPr="00AC6BC7" w:rsidRDefault="00703D2E">
      <w:pPr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14:paraId="675C750A" w14:textId="77777777" w:rsidR="00703D2E" w:rsidRPr="00AC6BC7" w:rsidRDefault="00C3033E">
      <w:pPr>
        <w:spacing w:after="0" w:line="240" w:lineRule="auto"/>
        <w:ind w:left="-709" w:firstLine="284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Project Type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SAP Roll out and Support</w:t>
      </w:r>
    </w:p>
    <w:p w14:paraId="610300D5" w14:textId="77777777" w:rsidR="00703D2E" w:rsidRPr="00AC6BC7" w:rsidRDefault="00C3033E">
      <w:pPr>
        <w:spacing w:after="0" w:line="240" w:lineRule="auto"/>
        <w:ind w:left="-426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 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SPRL, Ghaziaba</w:t>
      </w:r>
    </w:p>
    <w:p w14:paraId="4B43E36A" w14:textId="77777777" w:rsidR="00703D2E" w:rsidRPr="00AC6BC7" w:rsidRDefault="00C3033E">
      <w:pPr>
        <w:spacing w:after="0" w:line="240" w:lineRule="auto"/>
        <w:ind w:left="-426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Role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SAP ABAP Consultant</w:t>
      </w:r>
    </w:p>
    <w:p w14:paraId="067832E7" w14:textId="77777777" w:rsidR="00703D2E" w:rsidRPr="00AC6BC7" w:rsidRDefault="00C3033E">
      <w:pPr>
        <w:spacing w:before="11" w:after="0" w:line="240" w:lineRule="auto"/>
        <w:ind w:left="-600" w:hanging="60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Environment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 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SAP ECC 7.4, S4H HANA.</w:t>
      </w:r>
    </w:p>
    <w:p w14:paraId="4C456FC8" w14:textId="77777777" w:rsidR="00703D2E" w:rsidRPr="00AC6BC7" w:rsidRDefault="00C3033E">
      <w:pPr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Team Size   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  6</w:t>
      </w:r>
    </w:p>
    <w:p w14:paraId="1EDE1769" w14:textId="77777777" w:rsidR="00703D2E" w:rsidRPr="00AC6BC7" w:rsidRDefault="00703D2E">
      <w:pPr>
        <w:spacing w:after="0" w:line="240" w:lineRule="auto"/>
        <w:ind w:left="-600" w:hanging="600"/>
        <w:rPr>
          <w:rFonts w:asciiTheme="minorHAnsi" w:hAnsiTheme="minorHAnsi" w:cstheme="minorHAnsi"/>
          <w:sz w:val="22"/>
          <w:szCs w:val="22"/>
        </w:rPr>
      </w:pPr>
    </w:p>
    <w:p w14:paraId="4934E31F" w14:textId="77777777" w:rsidR="00703D2E" w:rsidRPr="00AC6BC7" w:rsidRDefault="00C3033E">
      <w:pPr>
        <w:spacing w:after="0" w:line="240" w:lineRule="auto"/>
        <w:ind w:left="-720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Description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</w:t>
      </w:r>
      <w:proofErr w:type="gramStart"/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:</w:t>
      </w:r>
      <w:proofErr w:type="gramEnd"/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 Shriram Pistons &amp; Rings Ltd. develops, manufacturers, and sells pistons, piston rings, pins, and engine </w:t>
      </w:r>
    </w:p>
    <w:p w14:paraId="0CF9FD26" w14:textId="77777777" w:rsidR="00703D2E" w:rsidRPr="00AC6BC7" w:rsidRDefault="00C3033E">
      <w:pPr>
        <w:spacing w:after="0" w:line="240" w:lineRule="auto"/>
        <w:ind w:left="-720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valves for OEMs. The company offers diesel and gasoline pistons; and cast iron, steel, and moly piston rings. The company</w:t>
      </w:r>
    </w:p>
    <w:p w14:paraId="6D7148F5" w14:textId="77777777" w:rsidR="00703D2E" w:rsidRPr="00AC6BC7" w:rsidRDefault="00C3033E">
      <w:pPr>
        <w:spacing w:after="0" w:line="240" w:lineRule="auto"/>
        <w:ind w:left="-720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        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           also provides replacement parts to automotive workshops, repair shops, and service stations. Shriram Pistons &amp; Rings </w:t>
      </w:r>
    </w:p>
    <w:p w14:paraId="2E08DB03" w14:textId="77777777" w:rsidR="00703D2E" w:rsidRPr="00AC6BC7" w:rsidRDefault="00C3033E">
      <w:pPr>
        <w:spacing w:after="0" w:line="240" w:lineRule="auto"/>
        <w:ind w:left="-720" w:hanging="72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products are used in automobile vehicles and gensets. The company was incorporated in 1963 and is based </w:t>
      </w:r>
      <w:r w:rsidRPr="00AC6BC7">
        <w:rPr>
          <w:rFonts w:asciiTheme="minorHAnsi" w:hAnsiTheme="minorHAnsi" w:cstheme="minorHAnsi"/>
          <w:color w:val="000000"/>
          <w:sz w:val="22"/>
          <w:szCs w:val="22"/>
        </w:rPr>
        <w:t>in Delhi.</w:t>
      </w:r>
    </w:p>
    <w:p w14:paraId="24C6CD3F" w14:textId="77777777" w:rsidR="00703D2E" w:rsidRPr="00AC6BC7" w:rsidRDefault="00703D2E">
      <w:pPr>
        <w:spacing w:after="0" w:line="240" w:lineRule="auto"/>
        <w:ind w:left="-720" w:hanging="720"/>
        <w:rPr>
          <w:rFonts w:asciiTheme="minorHAnsi" w:hAnsiTheme="minorHAnsi" w:cstheme="minorHAnsi"/>
          <w:sz w:val="22"/>
          <w:szCs w:val="22"/>
        </w:rPr>
      </w:pPr>
    </w:p>
    <w:p w14:paraId="79BCA47A" w14:textId="77777777" w:rsidR="00703D2E" w:rsidRPr="00AC6BC7" w:rsidRDefault="00C3033E">
      <w:pPr>
        <w:spacing w:after="0" w:line="240" w:lineRule="auto"/>
        <w:ind w:left="-720" w:hanging="72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sz w:val="22"/>
          <w:szCs w:val="22"/>
        </w:rPr>
        <w:t xml:space="preserve">                 </w:t>
      </w:r>
      <w:r w:rsidRPr="00AC6BC7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ROLES AND RESPONSIBIITIES</w:t>
      </w:r>
    </w:p>
    <w:p w14:paraId="54FEDE2C" w14:textId="77777777" w:rsidR="00703D2E" w:rsidRPr="00AC6BC7" w:rsidRDefault="00C3033E">
      <w:pPr>
        <w:pStyle w:val="ListParagraph"/>
        <w:numPr>
          <w:ilvl w:val="0"/>
          <w:numId w:val="32"/>
        </w:numPr>
        <w:tabs>
          <w:tab w:val="clear" w:pos="720"/>
        </w:tabs>
        <w:spacing w:after="0" w:line="24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Daily sales and GR report.</w:t>
      </w:r>
    </w:p>
    <w:p w14:paraId="509E0F95" w14:textId="77777777" w:rsidR="00703D2E" w:rsidRPr="00AC6BC7" w:rsidRDefault="00C3033E">
      <w:pPr>
        <w:pStyle w:val="ListParagraph"/>
        <w:numPr>
          <w:ilvl w:val="0"/>
          <w:numId w:val="32"/>
        </w:numPr>
        <w:tabs>
          <w:tab w:val="clear" w:pos="720"/>
        </w:tabs>
        <w:spacing w:after="0" w:line="24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Division wise sales report.</w:t>
      </w:r>
    </w:p>
    <w:p w14:paraId="5AC8998C" w14:textId="77777777" w:rsidR="00703D2E" w:rsidRPr="00AC6BC7" w:rsidRDefault="00C3033E">
      <w:pPr>
        <w:pStyle w:val="ListParagraph"/>
        <w:numPr>
          <w:ilvl w:val="0"/>
          <w:numId w:val="32"/>
        </w:numPr>
        <w:tabs>
          <w:tab w:val="clear" w:pos="720"/>
        </w:tabs>
        <w:spacing w:after="0" w:line="24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Actual material consumption report.</w:t>
      </w:r>
    </w:p>
    <w:p w14:paraId="5CB78891" w14:textId="77777777" w:rsidR="00703D2E" w:rsidRPr="00AC6BC7" w:rsidRDefault="00C3033E">
      <w:pPr>
        <w:pStyle w:val="ListParagraph"/>
        <w:numPr>
          <w:ilvl w:val="0"/>
          <w:numId w:val="32"/>
        </w:numPr>
        <w:tabs>
          <w:tab w:val="clear" w:pos="720"/>
        </w:tabs>
        <w:spacing w:after="0" w:line="240" w:lineRule="auto"/>
        <w:ind w:left="0"/>
        <w:rPr>
          <w:rFonts w:asciiTheme="minorHAnsi" w:hAnsiTheme="minorHAnsi" w:cstheme="minorHAnsi"/>
          <w:sz w:val="22"/>
          <w:szCs w:val="22"/>
        </w:rPr>
      </w:pPr>
      <w:proofErr w:type="gramStart"/>
      <w:r w:rsidRPr="00AC6BC7">
        <w:rPr>
          <w:rFonts w:asciiTheme="minorHAnsi" w:hAnsiTheme="minorHAnsi" w:cstheme="minorHAnsi"/>
          <w:color w:val="000000"/>
          <w:sz w:val="22"/>
          <w:szCs w:val="22"/>
        </w:rPr>
        <w:t>BDC :</w:t>
      </w:r>
      <w:proofErr w:type="gramEnd"/>
      <w:r w:rsidRPr="00AC6BC7">
        <w:rPr>
          <w:rFonts w:asciiTheme="minorHAnsi" w:hAnsiTheme="minorHAnsi" w:cstheme="minorHAnsi"/>
          <w:color w:val="000000"/>
          <w:sz w:val="22"/>
          <w:szCs w:val="22"/>
        </w:rPr>
        <w:t xml:space="preserve"> customer master ( XD01), Vendor master ( FK01) upload programs.</w:t>
      </w:r>
    </w:p>
    <w:p w14:paraId="07FF146C" w14:textId="77777777" w:rsidR="00703D2E" w:rsidRPr="00AC6BC7" w:rsidRDefault="00C3033E">
      <w:pPr>
        <w:pStyle w:val="ListParagraph"/>
        <w:numPr>
          <w:ilvl w:val="0"/>
          <w:numId w:val="32"/>
        </w:numPr>
        <w:tabs>
          <w:tab w:val="clear" w:pos="720"/>
        </w:tabs>
        <w:spacing w:after="0" w:line="24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Smartforms: PO print and Invoice Print.</w:t>
      </w:r>
    </w:p>
    <w:p w14:paraId="5FBF1C5E" w14:textId="77777777" w:rsidR="00703D2E" w:rsidRPr="00AC6BC7" w:rsidRDefault="00C3033E">
      <w:pPr>
        <w:pStyle w:val="ListParagraph"/>
        <w:numPr>
          <w:ilvl w:val="0"/>
          <w:numId w:val="32"/>
        </w:numPr>
        <w:tabs>
          <w:tab w:val="clear" w:pos="720"/>
        </w:tabs>
        <w:spacing w:after="0" w:line="24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Worked on BAPI and function modules.</w:t>
      </w:r>
    </w:p>
    <w:p w14:paraId="41B037A3" w14:textId="77777777" w:rsidR="00703D2E" w:rsidRPr="00AC6BC7" w:rsidRDefault="00C3033E">
      <w:pPr>
        <w:pStyle w:val="ListParagraph"/>
        <w:numPr>
          <w:ilvl w:val="0"/>
          <w:numId w:val="32"/>
        </w:numPr>
        <w:tabs>
          <w:tab w:val="clear" w:pos="720"/>
        </w:tabs>
        <w:spacing w:after="0" w:line="24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AC6BC7">
        <w:rPr>
          <w:rFonts w:asciiTheme="minorHAnsi" w:hAnsiTheme="minorHAnsi" w:cstheme="minorHAnsi"/>
          <w:color w:val="000000"/>
          <w:sz w:val="22"/>
          <w:szCs w:val="22"/>
        </w:rPr>
        <w:t>Text change in PO display using field exit.</w:t>
      </w:r>
    </w:p>
    <w:p w14:paraId="20533ADD" w14:textId="77777777" w:rsidR="00703D2E" w:rsidRPr="00AC6BC7" w:rsidRDefault="00703D2E">
      <w:pPr>
        <w:spacing w:after="0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</w:p>
    <w:p w14:paraId="3405F12D" w14:textId="77777777" w:rsidR="00703D2E" w:rsidRPr="00AC6BC7" w:rsidRDefault="00703D2E">
      <w:pPr>
        <w:spacing w:after="0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</w:p>
    <w:p w14:paraId="63020A5C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Extra-Curricular Activities:</w:t>
      </w:r>
    </w:p>
    <w:p w14:paraId="60546268" w14:textId="77777777" w:rsidR="00703D2E" w:rsidRPr="00AC6BC7" w:rsidRDefault="00703D2E">
      <w:pPr>
        <w:pStyle w:val="ListParagraph"/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20501AB5" w14:textId="77777777" w:rsidR="00703D2E" w:rsidRPr="00AC6BC7" w:rsidRDefault="00C3033E">
      <w:pPr>
        <w:numPr>
          <w:ilvl w:val="0"/>
          <w:numId w:val="33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Interest in ML and AI algorithms, Big Data tools and techniques, Python programming. </w:t>
      </w:r>
    </w:p>
    <w:p w14:paraId="3C1D4CF3" w14:textId="77777777" w:rsidR="00703D2E" w:rsidRPr="00AC6BC7" w:rsidRDefault="00C3033E">
      <w:pPr>
        <w:numPr>
          <w:ilvl w:val="0"/>
          <w:numId w:val="33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Active contributor to SDN SAP website. </w:t>
      </w:r>
    </w:p>
    <w:p w14:paraId="4B1DCCC9" w14:textId="77777777" w:rsidR="00703D2E" w:rsidRPr="00AC6BC7" w:rsidRDefault="00C3033E">
      <w:pPr>
        <w:numPr>
          <w:ilvl w:val="0"/>
          <w:numId w:val="33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Taken part in </w:t>
      </w: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cultural activities and managed several college level events.</w:t>
      </w:r>
    </w:p>
    <w:p w14:paraId="514611F0" w14:textId="77777777" w:rsidR="00703D2E" w:rsidRPr="00AC6BC7" w:rsidRDefault="00C3033E">
      <w:pPr>
        <w:numPr>
          <w:ilvl w:val="0"/>
          <w:numId w:val="33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Reading Novels and Business magazines.</w:t>
      </w:r>
    </w:p>
    <w:p w14:paraId="082AF2A4" w14:textId="77777777" w:rsidR="00703D2E" w:rsidRPr="00AC6BC7" w:rsidRDefault="00C3033E">
      <w:pPr>
        <w:numPr>
          <w:ilvl w:val="0"/>
          <w:numId w:val="33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Interest in understanding New Business Processes.</w:t>
      </w:r>
    </w:p>
    <w:p w14:paraId="72AB37DF" w14:textId="77777777" w:rsidR="00703D2E" w:rsidRPr="00AC6BC7" w:rsidRDefault="00703D2E">
      <w:pPr>
        <w:pStyle w:val="ListParagraph"/>
        <w:spacing w:after="0" w:line="24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2D8B4BFE" w14:textId="77777777" w:rsidR="00703D2E" w:rsidRPr="00AC6BC7" w:rsidRDefault="00703D2E">
      <w:pPr>
        <w:spacing w:after="0" w:line="240" w:lineRule="auto"/>
        <w:ind w:left="-600" w:hanging="600"/>
        <w:rPr>
          <w:rFonts w:asciiTheme="minorHAnsi" w:hAnsiTheme="minorHAnsi" w:cstheme="minorHAnsi"/>
          <w:sz w:val="22"/>
          <w:szCs w:val="22"/>
        </w:rPr>
      </w:pPr>
    </w:p>
    <w:p w14:paraId="53EF0AFE" w14:textId="77777777" w:rsidR="00703D2E" w:rsidRPr="00AC6BC7" w:rsidRDefault="00C3033E">
      <w:pPr>
        <w:spacing w:after="0" w:line="20" w:lineRule="atLeast"/>
        <w:ind w:left="-36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</w:pPr>
      <w:r w:rsidRPr="00AC6BC7">
        <w:rPr>
          <w:rFonts w:asciiTheme="minorHAnsi" w:hAnsiTheme="minorHAnsi" w:cstheme="minorHAnsi"/>
          <w:sz w:val="22"/>
          <w:szCs w:val="22"/>
        </w:rPr>
        <w:br/>
      </w:r>
      <w:r w:rsidRPr="00AC6BC7">
        <w:rPr>
          <w:rFonts w:asciiTheme="minorHAnsi" w:hAnsiTheme="minorHAnsi" w:cstheme="minorHAnsi"/>
          <w:b/>
          <w:sz w:val="22"/>
          <w:szCs w:val="22"/>
          <w:u w:val="single"/>
          <w:lang w:val="en-US" w:eastAsia="en-US"/>
        </w:rPr>
        <w:t>Personal Details:</w:t>
      </w:r>
    </w:p>
    <w:p w14:paraId="14858333" w14:textId="77777777" w:rsidR="00703D2E" w:rsidRPr="00AC6BC7" w:rsidRDefault="00703D2E">
      <w:pPr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14:paraId="6106F598" w14:textId="77777777" w:rsidR="00703D2E" w:rsidRPr="00AC6BC7" w:rsidRDefault="00C3033E">
      <w:pPr>
        <w:spacing w:after="0" w:line="240" w:lineRule="auto"/>
        <w:rPr>
          <w:rFonts w:asciiTheme="minorHAnsi" w:hAnsiTheme="minorHAnsi" w:cstheme="minorHAnsi"/>
          <w:b/>
          <w:bCs/>
          <w:color w:val="2E3192"/>
          <w:sz w:val="22"/>
          <w:szCs w:val="22"/>
          <w:shd w:val="clear" w:color="auto" w:fill="FFFFFF"/>
        </w:rPr>
      </w:pPr>
      <w:hyperlink r:id="rId9" w:history="1">
        <w:r w:rsidRPr="00AC6BC7">
          <w:rPr>
            <w:rFonts w:asciiTheme="minorHAnsi" w:hAnsiTheme="minorHAnsi" w:cstheme="minorHAnsi"/>
            <w:b/>
            <w:bCs/>
            <w:color w:val="2E3192"/>
            <w:sz w:val="22"/>
            <w:szCs w:val="22"/>
            <w:shd w:val="clear" w:color="auto" w:fill="FFFFFF"/>
          </w:rPr>
          <w:br/>
        </w:r>
      </w:hyperlink>
    </w:p>
    <w:p w14:paraId="6308BFA7" w14:textId="77777777" w:rsidR="00703D2E" w:rsidRPr="00AC6BC7" w:rsidRDefault="00C3033E">
      <w:pPr>
        <w:spacing w:after="0" w:line="24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       Fathers Name: </w:t>
      </w: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ab/>
        <w:t xml:space="preserve">         Kashi Nath Pandey</w:t>
      </w:r>
    </w:p>
    <w:p w14:paraId="61AD5809" w14:textId="77777777" w:rsidR="00703D2E" w:rsidRPr="00AC6BC7" w:rsidRDefault="00C3033E">
      <w:pPr>
        <w:spacing w:after="0" w:line="24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       Date of Birth:</w:t>
      </w: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ab/>
        <w:t xml:space="preserve">         28th October 1990</w:t>
      </w:r>
    </w:p>
    <w:p w14:paraId="52174076" w14:textId="77777777" w:rsidR="00703D2E" w:rsidRPr="00AC6BC7" w:rsidRDefault="00C3033E">
      <w:pPr>
        <w:spacing w:after="0" w:line="24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       Language Proficiency:     English and Hindi</w:t>
      </w:r>
    </w:p>
    <w:p w14:paraId="6110DDFC" w14:textId="77777777" w:rsidR="00703D2E" w:rsidRPr="00AC6BC7" w:rsidRDefault="00C3033E">
      <w:pPr>
        <w:spacing w:after="0" w:line="24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lastRenderedPageBreak/>
        <w:t>       Passport No:                    R3098137 valid till 2027.</w:t>
      </w:r>
    </w:p>
    <w:p w14:paraId="5F20F4B2" w14:textId="77777777" w:rsidR="00703D2E" w:rsidRPr="00AC6BC7" w:rsidRDefault="00C3033E">
      <w:pPr>
        <w:spacing w:after="0" w:line="24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       Lead Time Required:       10 days/ </w:t>
      </w: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Negotiable</w:t>
      </w:r>
    </w:p>
    <w:p w14:paraId="0E583CF0" w14:textId="77777777" w:rsidR="00703D2E" w:rsidRPr="00AC6BC7" w:rsidRDefault="00703D2E">
      <w:pPr>
        <w:spacing w:after="0" w:line="240" w:lineRule="auto"/>
        <w:rPr>
          <w:rFonts w:asciiTheme="minorHAnsi" w:eastAsia="Times New Roman" w:hAnsiTheme="minorHAnsi" w:cstheme="minorHAnsi"/>
          <w:sz w:val="22"/>
          <w:szCs w:val="22"/>
        </w:rPr>
      </w:pPr>
    </w:p>
    <w:p w14:paraId="6A2688B8" w14:textId="77777777" w:rsidR="00703D2E" w:rsidRPr="00AC6BC7" w:rsidRDefault="00C3033E">
      <w:pPr>
        <w:spacing w:after="0" w:line="24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All the above information is true and details can be provided for your kind perusal.</w:t>
      </w:r>
    </w:p>
    <w:p w14:paraId="6357EA43" w14:textId="77777777" w:rsidR="00703D2E" w:rsidRPr="00AC6BC7" w:rsidRDefault="00703D2E">
      <w:pPr>
        <w:spacing w:after="0" w:line="240" w:lineRule="auto"/>
        <w:rPr>
          <w:rFonts w:asciiTheme="minorHAnsi" w:eastAsia="Times New Roman" w:hAnsiTheme="minorHAnsi" w:cstheme="minorHAnsi"/>
          <w:sz w:val="22"/>
          <w:szCs w:val="22"/>
        </w:rPr>
      </w:pPr>
    </w:p>
    <w:p w14:paraId="3EC2EA00" w14:textId="77777777" w:rsidR="00703D2E" w:rsidRPr="00AC6BC7" w:rsidRDefault="00C3033E">
      <w:pPr>
        <w:spacing w:after="0" w:line="24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Place:                                                                            </w:t>
      </w:r>
      <w:proofErr w:type="gramStart"/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  (</w:t>
      </w:r>
      <w:proofErr w:type="gramEnd"/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>                            )      </w:t>
      </w:r>
    </w:p>
    <w:p w14:paraId="5697DDC9" w14:textId="77777777" w:rsidR="00703D2E" w:rsidRPr="00AC6BC7" w:rsidRDefault="00C3033E">
      <w:pPr>
        <w:spacing w:after="0" w:line="240" w:lineRule="auto"/>
        <w:ind w:left="-600" w:hanging="60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C6BC7">
        <w:rPr>
          <w:rFonts w:asciiTheme="minorHAnsi" w:eastAsia="Times New Roman" w:hAnsiTheme="minorHAnsi" w:cstheme="minorHAnsi"/>
          <w:sz w:val="22"/>
          <w:szCs w:val="22"/>
        </w:rPr>
        <w:br/>
      </w:r>
      <w:r w:rsidRPr="00AC6BC7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          Date:</w:t>
      </w:r>
      <w:r w:rsidRPr="00AC6BC7">
        <w:rPr>
          <w:rFonts w:asciiTheme="minorHAnsi" w:eastAsia="Times New Roman" w:hAnsiTheme="minorHAnsi" w:cstheme="minorHAnsi"/>
          <w:color w:val="333333"/>
          <w:sz w:val="22"/>
          <w:szCs w:val="22"/>
        </w:rPr>
        <w:t xml:space="preserve">                   </w:t>
      </w:r>
      <w:r w:rsidRPr="00AC6BC7">
        <w:rPr>
          <w:rFonts w:asciiTheme="minorHAnsi" w:eastAsia="Times New Roman" w:hAnsiTheme="minorHAnsi" w:cstheme="minorHAnsi"/>
          <w:color w:val="333333"/>
          <w:sz w:val="22"/>
          <w:szCs w:val="22"/>
        </w:rPr>
        <w:t xml:space="preserve">                                                    </w:t>
      </w:r>
      <w:r w:rsidRPr="00AC6BC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>Akanksha Tiwari</w:t>
      </w:r>
    </w:p>
    <w:p w14:paraId="1B24556B" w14:textId="77777777" w:rsidR="00703D2E" w:rsidRPr="00AC6BC7" w:rsidRDefault="00C3033E">
      <w:pPr>
        <w:spacing w:after="0" w:line="360" w:lineRule="auto"/>
        <w:ind w:left="-357"/>
        <w:contextualSpacing/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  <w:lang w:val="en-US" w:eastAsia="en-US"/>
        </w:rPr>
      </w:pPr>
      <w:r w:rsidRPr="00AC6BC7">
        <w:rPr>
          <w:rFonts w:asciiTheme="minorHAnsi" w:hAnsiTheme="minorHAnsi" w:cstheme="minorHAnsi"/>
          <w:sz w:val="22"/>
          <w:szCs w:val="22"/>
        </w:rPr>
        <w:pict w14:anchorId="5BEDA4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10"/>
          </v:shape>
        </w:pict>
      </w:r>
    </w:p>
    <w:sectPr w:rsidR="00703D2E" w:rsidRPr="00AC6BC7">
      <w:headerReference w:type="default" r:id="rId11"/>
      <w:pgSz w:w="12240" w:h="15840"/>
      <w:pgMar w:top="1712" w:right="760" w:bottom="992" w:left="1440" w:header="28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55A82" w14:textId="77777777" w:rsidR="00C3033E" w:rsidRDefault="00C3033E">
      <w:pPr>
        <w:spacing w:after="0" w:line="240" w:lineRule="auto"/>
      </w:pPr>
      <w:r>
        <w:separator/>
      </w:r>
    </w:p>
  </w:endnote>
  <w:endnote w:type="continuationSeparator" w:id="0">
    <w:p w14:paraId="490492CE" w14:textId="77777777" w:rsidR="00C3033E" w:rsidRDefault="00C30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6B4465" w14:textId="77777777" w:rsidR="00C3033E" w:rsidRDefault="00C3033E">
      <w:pPr>
        <w:spacing w:after="0" w:line="240" w:lineRule="auto"/>
      </w:pPr>
      <w:r>
        <w:separator/>
      </w:r>
    </w:p>
  </w:footnote>
  <w:footnote w:type="continuationSeparator" w:id="0">
    <w:p w14:paraId="77E7C1B9" w14:textId="77777777" w:rsidR="00C3033E" w:rsidRDefault="00C30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397EA" w14:textId="77777777" w:rsidR="00703D2E" w:rsidRDefault="00C3033E">
    <w:pPr>
      <w:pStyle w:val="Header"/>
      <w:jc w:val="right"/>
    </w:pPr>
    <w:r>
      <w:t xml:space="preserve">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9BED9C0"/>
    <w:lvl w:ilvl="0" w:tplc="C376FDD2">
      <w:start w:val="1"/>
      <w:numFmt w:val="bullet"/>
      <w:lvlText w:val=""/>
      <w:lvlJc w:val="left"/>
      <w:pPr>
        <w:ind w:left="825" w:hanging="360"/>
      </w:pPr>
      <w:rPr>
        <w:rFonts w:ascii="Wingdings" w:hAnsi="Wingdings" w:hint="default"/>
      </w:rPr>
    </w:lvl>
    <w:lvl w:ilvl="1" w:tplc="29F2A42C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9A9608BA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0E83BD8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6561E46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B5C03518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6064779E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801294DE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B4B04E72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3CD89440"/>
    <w:lvl w:ilvl="0" w:tplc="1C66B3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18842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1B4473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864CA7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2C0DCE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31A08B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D63D9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B54343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DDC56F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BAABF00"/>
    <w:lvl w:ilvl="0" w:tplc="C9A2E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3E6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0ABB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569C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D4C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8668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A2CB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831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9890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C74E72A2"/>
    <w:lvl w:ilvl="0" w:tplc="36F01FFC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8A76518C" w:tentative="1">
      <w:start w:val="1"/>
      <w:numFmt w:val="bullet"/>
      <w:lvlText w:val="o"/>
      <w:lvlJc w:val="left"/>
      <w:pPr>
        <w:tabs>
          <w:tab w:val="left" w:pos="1260"/>
        </w:tabs>
        <w:ind w:left="1260" w:hanging="360"/>
      </w:pPr>
      <w:rPr>
        <w:rFonts w:ascii="Courier New" w:hAnsi="Courier New" w:hint="default"/>
      </w:rPr>
    </w:lvl>
    <w:lvl w:ilvl="2" w:tplc="D92ABA72" w:tentative="1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ascii="Wingdings" w:hAnsi="Wingdings" w:hint="default"/>
      </w:rPr>
    </w:lvl>
    <w:lvl w:ilvl="3" w:tplc="3EDAA66A" w:tentative="1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ascii="Symbol" w:hAnsi="Symbol" w:hint="default"/>
      </w:rPr>
    </w:lvl>
    <w:lvl w:ilvl="4" w:tplc="B4A6D3DC" w:tentative="1">
      <w:start w:val="1"/>
      <w:numFmt w:val="bullet"/>
      <w:lvlText w:val="o"/>
      <w:lvlJc w:val="left"/>
      <w:pPr>
        <w:tabs>
          <w:tab w:val="left" w:pos="3420"/>
        </w:tabs>
        <w:ind w:left="3420" w:hanging="360"/>
      </w:pPr>
      <w:rPr>
        <w:rFonts w:ascii="Courier New" w:hAnsi="Courier New" w:hint="default"/>
      </w:rPr>
    </w:lvl>
    <w:lvl w:ilvl="5" w:tplc="3F24C762" w:tentative="1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hint="default"/>
      </w:rPr>
    </w:lvl>
    <w:lvl w:ilvl="6" w:tplc="92426E46" w:tentative="1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ascii="Symbol" w:hAnsi="Symbol" w:hint="default"/>
      </w:rPr>
    </w:lvl>
    <w:lvl w:ilvl="7" w:tplc="DE7A98F8" w:tentative="1">
      <w:start w:val="1"/>
      <w:numFmt w:val="bullet"/>
      <w:lvlText w:val="o"/>
      <w:lvlJc w:val="left"/>
      <w:pPr>
        <w:tabs>
          <w:tab w:val="left" w:pos="5580"/>
        </w:tabs>
        <w:ind w:left="5580" w:hanging="360"/>
      </w:pPr>
      <w:rPr>
        <w:rFonts w:ascii="Courier New" w:hAnsi="Courier New" w:hint="default"/>
      </w:rPr>
    </w:lvl>
    <w:lvl w:ilvl="8" w:tplc="DED4011E" w:tentative="1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DC72A6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AB92AA08"/>
    <w:lvl w:ilvl="0" w:tplc="77C68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807A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6001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A21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CEC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9206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CB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235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4C62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7ED2B5E0"/>
    <w:lvl w:ilvl="0" w:tplc="FC0AA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C00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DC19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62E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E076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4CA0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A90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804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5616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FF3C5294"/>
    <w:lvl w:ilvl="0" w:tplc="14C2CB3A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F4DADD6E" w:tentative="1">
      <w:start w:val="1"/>
      <w:numFmt w:val="bullet"/>
      <w:lvlText w:val="o"/>
      <w:lvlJc w:val="left"/>
      <w:pPr>
        <w:tabs>
          <w:tab w:val="left" w:pos="1260"/>
        </w:tabs>
        <w:ind w:left="1260" w:hanging="360"/>
      </w:pPr>
      <w:rPr>
        <w:rFonts w:ascii="Courier New" w:hAnsi="Courier New" w:hint="default"/>
      </w:rPr>
    </w:lvl>
    <w:lvl w:ilvl="2" w:tplc="7368D25C" w:tentative="1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ascii="Wingdings" w:hAnsi="Wingdings" w:hint="default"/>
      </w:rPr>
    </w:lvl>
    <w:lvl w:ilvl="3" w:tplc="92A8A71A" w:tentative="1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ascii="Symbol" w:hAnsi="Symbol" w:hint="default"/>
      </w:rPr>
    </w:lvl>
    <w:lvl w:ilvl="4" w:tplc="314EDF9E" w:tentative="1">
      <w:start w:val="1"/>
      <w:numFmt w:val="bullet"/>
      <w:lvlText w:val="o"/>
      <w:lvlJc w:val="left"/>
      <w:pPr>
        <w:tabs>
          <w:tab w:val="left" w:pos="3420"/>
        </w:tabs>
        <w:ind w:left="3420" w:hanging="360"/>
      </w:pPr>
      <w:rPr>
        <w:rFonts w:ascii="Courier New" w:hAnsi="Courier New" w:hint="default"/>
      </w:rPr>
    </w:lvl>
    <w:lvl w:ilvl="5" w:tplc="6E2048EA" w:tentative="1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hint="default"/>
      </w:rPr>
    </w:lvl>
    <w:lvl w:ilvl="6" w:tplc="C60C6C42" w:tentative="1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ascii="Symbol" w:hAnsi="Symbol" w:hint="default"/>
      </w:rPr>
    </w:lvl>
    <w:lvl w:ilvl="7" w:tplc="A8B47B2E" w:tentative="1">
      <w:start w:val="1"/>
      <w:numFmt w:val="bullet"/>
      <w:lvlText w:val="o"/>
      <w:lvlJc w:val="left"/>
      <w:pPr>
        <w:tabs>
          <w:tab w:val="left" w:pos="5580"/>
        </w:tabs>
        <w:ind w:left="5580" w:hanging="360"/>
      </w:pPr>
      <w:rPr>
        <w:rFonts w:ascii="Courier New" w:hAnsi="Courier New" w:hint="default"/>
      </w:rPr>
    </w:lvl>
    <w:lvl w:ilvl="8" w:tplc="0A28E184" w:tentative="1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multilevel"/>
    <w:tmpl w:val="AD02AFB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hybridMultilevel"/>
    <w:tmpl w:val="CBB46C6E"/>
    <w:lvl w:ilvl="0" w:tplc="C308C1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1D293E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FC4BDA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3B8575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334773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7E4338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48652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686B02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9468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84C278F8"/>
    <w:lvl w:ilvl="0" w:tplc="9A6E194C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CA92B874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E65276A6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1F9AAB62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7046C59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6264087C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DC124EB6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13AE70A2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573C0216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51908E28"/>
    <w:lvl w:ilvl="0" w:tplc="108C3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24E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FCE1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0E0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ABF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B211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F888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0A6F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5E22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428A00DE"/>
    <w:lvl w:ilvl="0" w:tplc="AC827642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283AC494" w:tentative="1">
      <w:start w:val="1"/>
      <w:numFmt w:val="bullet"/>
      <w:lvlText w:val="o"/>
      <w:lvlJc w:val="left"/>
      <w:pPr>
        <w:tabs>
          <w:tab w:val="left" w:pos="1260"/>
        </w:tabs>
        <w:ind w:left="1260" w:hanging="360"/>
      </w:pPr>
      <w:rPr>
        <w:rFonts w:ascii="Courier New" w:hAnsi="Courier New" w:hint="default"/>
      </w:rPr>
    </w:lvl>
    <w:lvl w:ilvl="2" w:tplc="1EB0A254" w:tentative="1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ascii="Wingdings" w:hAnsi="Wingdings" w:hint="default"/>
      </w:rPr>
    </w:lvl>
    <w:lvl w:ilvl="3" w:tplc="1020EF5C" w:tentative="1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ascii="Symbol" w:hAnsi="Symbol" w:hint="default"/>
      </w:rPr>
    </w:lvl>
    <w:lvl w:ilvl="4" w:tplc="32C2ABF0" w:tentative="1">
      <w:start w:val="1"/>
      <w:numFmt w:val="bullet"/>
      <w:lvlText w:val="o"/>
      <w:lvlJc w:val="left"/>
      <w:pPr>
        <w:tabs>
          <w:tab w:val="left" w:pos="3420"/>
        </w:tabs>
        <w:ind w:left="3420" w:hanging="360"/>
      </w:pPr>
      <w:rPr>
        <w:rFonts w:ascii="Courier New" w:hAnsi="Courier New" w:hint="default"/>
      </w:rPr>
    </w:lvl>
    <w:lvl w:ilvl="5" w:tplc="A392928C" w:tentative="1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hint="default"/>
      </w:rPr>
    </w:lvl>
    <w:lvl w:ilvl="6" w:tplc="A4C6A93C" w:tentative="1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ascii="Symbol" w:hAnsi="Symbol" w:hint="default"/>
      </w:rPr>
    </w:lvl>
    <w:lvl w:ilvl="7" w:tplc="088C6026" w:tentative="1">
      <w:start w:val="1"/>
      <w:numFmt w:val="bullet"/>
      <w:lvlText w:val="o"/>
      <w:lvlJc w:val="left"/>
      <w:pPr>
        <w:tabs>
          <w:tab w:val="left" w:pos="5580"/>
        </w:tabs>
        <w:ind w:left="5580" w:hanging="360"/>
      </w:pPr>
      <w:rPr>
        <w:rFonts w:ascii="Courier New" w:hAnsi="Courier New" w:hint="default"/>
      </w:rPr>
    </w:lvl>
    <w:lvl w:ilvl="8" w:tplc="E974A3F2" w:tentative="1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multilevel"/>
    <w:tmpl w:val="33FC97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F"/>
    <w:multiLevelType w:val="multilevel"/>
    <w:tmpl w:val="DC72A6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10"/>
    <w:multiLevelType w:val="hybridMultilevel"/>
    <w:tmpl w:val="76EA64F4"/>
    <w:lvl w:ilvl="0" w:tplc="CA268E50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2E54B442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BDF60F0E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D8886E88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D0E8E5B6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3EBAC81C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6C626154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5BD690F2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1B087664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C5E6C0C6"/>
    <w:lvl w:ilvl="0" w:tplc="1E18D62E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4C328188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C3866B56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 w:tplc="4E00ADDA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3A183BF8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240A17BE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3DD2083C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40929982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8D1E5C7A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A25ADCBA"/>
    <w:lvl w:ilvl="0" w:tplc="31748084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D578DB52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6A5E2A80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F216D494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CD2CC394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8DCC4540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F9ADE8C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EACFA1C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BA9C629C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04080C06"/>
    <w:lvl w:ilvl="0" w:tplc="7EC020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8420C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10CF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6E83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F05E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AE0F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8D7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1CB7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DCE9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8BA6FFF0"/>
    <w:lvl w:ilvl="0" w:tplc="EDBA9AA6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7C205CA4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7A56B182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5D448AF4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9F6DAB4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DB3E7056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1818C004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CC6A9CB6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7646D24C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6A5CC954"/>
    <w:lvl w:ilvl="0" w:tplc="2C4820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76848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7B68A4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F58165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9C6B52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99C6B1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7E843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6E84E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6EACC0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4CC815F4"/>
    <w:lvl w:ilvl="0" w:tplc="90EAE2FA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46C4B22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C568C536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1D0CB34A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CED0BC0A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5AD89A76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238DE46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D54A1B28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2D12715E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416C4F3E"/>
    <w:lvl w:ilvl="0" w:tplc="A170E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2B4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A2EA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896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80D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0C55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057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2F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7012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multilevel"/>
    <w:tmpl w:val="963E5D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0000019"/>
    <w:multiLevelType w:val="hybridMultilevel"/>
    <w:tmpl w:val="020AA37E"/>
    <w:lvl w:ilvl="0" w:tplc="48A8B8D6">
      <w:start w:val="1"/>
      <w:numFmt w:val="bullet"/>
      <w:lvlText w:val=""/>
      <w:lvlJc w:val="left"/>
      <w:pPr>
        <w:ind w:left="825" w:hanging="360"/>
      </w:pPr>
      <w:rPr>
        <w:rFonts w:ascii="Wingdings" w:hAnsi="Wingdings" w:hint="default"/>
      </w:rPr>
    </w:lvl>
    <w:lvl w:ilvl="1" w:tplc="7040A248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75626B0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A2B694D0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7D86FD92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F828EA6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DE38A24C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EDB830BE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56788ADC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hybridMultilevel"/>
    <w:tmpl w:val="A8847796"/>
    <w:lvl w:ilvl="0" w:tplc="9306CE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6984A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D8634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31642D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642D08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8602B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A2402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82C8B0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5FABF2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multilevel"/>
    <w:tmpl w:val="85C2FD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02"/>
      <w:numFmt w:val="decimal"/>
      <w:lvlText w:val="%2"/>
      <w:lvlJc w:val="left"/>
      <w:pPr>
        <w:ind w:left="1500" w:hanging="42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000001C"/>
    <w:multiLevelType w:val="multilevel"/>
    <w:tmpl w:val="85C2FD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02"/>
      <w:numFmt w:val="decimal"/>
      <w:lvlText w:val="%2"/>
      <w:lvlJc w:val="left"/>
      <w:pPr>
        <w:ind w:left="1500" w:hanging="42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000001D"/>
    <w:multiLevelType w:val="hybridMultilevel"/>
    <w:tmpl w:val="08E2462A"/>
    <w:lvl w:ilvl="0" w:tplc="15EA1C96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2F8C7C70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4BEC2D2A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1A429CC4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89EEF282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7128F5A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EBE2BA9A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6096B7BE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9B046A2C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BEB8326E"/>
    <w:lvl w:ilvl="0" w:tplc="5CF0C35C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4740B29A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198E8E0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950C6E4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CD0AAFD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F64ADBA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8B88E50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626089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51CEBF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BC602962"/>
    <w:lvl w:ilvl="0" w:tplc="A1E2FABA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6D48C666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CD20D32C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F17EF70C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4E72BB0C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65E433C2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19E48002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56BA88B8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83DAEA90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31" w15:restartNumberingAfterBreak="0">
    <w:nsid w:val="00000020"/>
    <w:multiLevelType w:val="hybridMultilevel"/>
    <w:tmpl w:val="2C562794"/>
    <w:lvl w:ilvl="0" w:tplc="D5DAA72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FCC401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12CACE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D5A7B3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34629D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EE46C5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D68366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A0C57F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78E735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2EA00B8"/>
    <w:multiLevelType w:val="hybridMultilevel"/>
    <w:tmpl w:val="67326CDA"/>
    <w:lvl w:ilvl="0" w:tplc="0D62D242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E4A89732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3F2A620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BAF60078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4FEA238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7458DE6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326CC22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EA4ABCB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53E83E2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3" w15:restartNumberingAfterBreak="0">
    <w:nsid w:val="3BFD1086"/>
    <w:multiLevelType w:val="multilevel"/>
    <w:tmpl w:val="DC72A6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840D92"/>
    <w:multiLevelType w:val="hybridMultilevel"/>
    <w:tmpl w:val="A0E630FA"/>
    <w:lvl w:ilvl="0" w:tplc="CEA66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ACD6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E081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58E1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ADB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E2A9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2D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F43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F671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29"/>
  </w:num>
  <w:num w:numId="4">
    <w:abstractNumId w:val="19"/>
  </w:num>
  <w:num w:numId="5">
    <w:abstractNumId w:val="3"/>
  </w:num>
  <w:num w:numId="6">
    <w:abstractNumId w:val="31"/>
  </w:num>
  <w:num w:numId="7">
    <w:abstractNumId w:val="16"/>
  </w:num>
  <w:num w:numId="8">
    <w:abstractNumId w:val="17"/>
  </w:num>
  <w:num w:numId="9">
    <w:abstractNumId w:val="12"/>
  </w:num>
  <w:num w:numId="10">
    <w:abstractNumId w:val="24"/>
  </w:num>
  <w:num w:numId="11">
    <w:abstractNumId w:val="7"/>
  </w:num>
  <w:num w:numId="12">
    <w:abstractNumId w:val="0"/>
  </w:num>
  <w:num w:numId="13">
    <w:abstractNumId w:val="23"/>
  </w:num>
  <w:num w:numId="14">
    <w:abstractNumId w:val="27"/>
  </w:num>
  <w:num w:numId="15">
    <w:abstractNumId w:val="8"/>
  </w:num>
  <w:num w:numId="16">
    <w:abstractNumId w:val="4"/>
  </w:num>
  <w:num w:numId="17">
    <w:abstractNumId w:val="30"/>
  </w:num>
  <w:num w:numId="18">
    <w:abstractNumId w:val="21"/>
  </w:num>
  <w:num w:numId="19">
    <w:abstractNumId w:val="5"/>
  </w:num>
  <w:num w:numId="20">
    <w:abstractNumId w:val="11"/>
  </w:num>
  <w:num w:numId="21">
    <w:abstractNumId w:val="6"/>
  </w:num>
  <w:num w:numId="22">
    <w:abstractNumId w:val="15"/>
  </w:num>
  <w:num w:numId="23">
    <w:abstractNumId w:val="22"/>
  </w:num>
  <w:num w:numId="24">
    <w:abstractNumId w:val="25"/>
  </w:num>
  <w:num w:numId="25">
    <w:abstractNumId w:val="9"/>
  </w:num>
  <w:num w:numId="26">
    <w:abstractNumId w:val="1"/>
  </w:num>
  <w:num w:numId="27">
    <w:abstractNumId w:val="33"/>
  </w:num>
  <w:num w:numId="28">
    <w:abstractNumId w:val="14"/>
  </w:num>
  <w:num w:numId="29">
    <w:abstractNumId w:val="28"/>
  </w:num>
  <w:num w:numId="30">
    <w:abstractNumId w:val="2"/>
  </w:num>
  <w:num w:numId="31">
    <w:abstractNumId w:val="10"/>
  </w:num>
  <w:num w:numId="32">
    <w:abstractNumId w:val="26"/>
  </w:num>
  <w:num w:numId="33">
    <w:abstractNumId w:val="13"/>
  </w:num>
  <w:num w:numId="34">
    <w:abstractNumId w:val="32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D2E"/>
    <w:rsid w:val="00012808"/>
    <w:rsid w:val="000239D1"/>
    <w:rsid w:val="00061AEF"/>
    <w:rsid w:val="000675DE"/>
    <w:rsid w:val="00096EF3"/>
    <w:rsid w:val="000D3E6C"/>
    <w:rsid w:val="00151AD1"/>
    <w:rsid w:val="001F556F"/>
    <w:rsid w:val="002178BA"/>
    <w:rsid w:val="00241E02"/>
    <w:rsid w:val="00255F5B"/>
    <w:rsid w:val="00261C79"/>
    <w:rsid w:val="00276086"/>
    <w:rsid w:val="00277EB0"/>
    <w:rsid w:val="00280B0D"/>
    <w:rsid w:val="002F1C60"/>
    <w:rsid w:val="00371A65"/>
    <w:rsid w:val="0038763A"/>
    <w:rsid w:val="003D4342"/>
    <w:rsid w:val="00460CBB"/>
    <w:rsid w:val="004703C7"/>
    <w:rsid w:val="00494B69"/>
    <w:rsid w:val="00496A95"/>
    <w:rsid w:val="004B3E82"/>
    <w:rsid w:val="004C2A1B"/>
    <w:rsid w:val="00510BC5"/>
    <w:rsid w:val="005468EC"/>
    <w:rsid w:val="005A762F"/>
    <w:rsid w:val="005B3DEC"/>
    <w:rsid w:val="005C1C94"/>
    <w:rsid w:val="005E15DA"/>
    <w:rsid w:val="00631AA3"/>
    <w:rsid w:val="00703D2E"/>
    <w:rsid w:val="00757314"/>
    <w:rsid w:val="007C792F"/>
    <w:rsid w:val="007D0E76"/>
    <w:rsid w:val="007F0AC2"/>
    <w:rsid w:val="008945B1"/>
    <w:rsid w:val="008A3647"/>
    <w:rsid w:val="008B5C41"/>
    <w:rsid w:val="00974838"/>
    <w:rsid w:val="009C4399"/>
    <w:rsid w:val="00A06B87"/>
    <w:rsid w:val="00A1624A"/>
    <w:rsid w:val="00A24277"/>
    <w:rsid w:val="00A30A4A"/>
    <w:rsid w:val="00A439A8"/>
    <w:rsid w:val="00A442E4"/>
    <w:rsid w:val="00A56753"/>
    <w:rsid w:val="00A75D6B"/>
    <w:rsid w:val="00AC3B8F"/>
    <w:rsid w:val="00AC6BC7"/>
    <w:rsid w:val="00AF6CE8"/>
    <w:rsid w:val="00B54495"/>
    <w:rsid w:val="00BA3E1D"/>
    <w:rsid w:val="00BA707C"/>
    <w:rsid w:val="00C3033E"/>
    <w:rsid w:val="00C95E68"/>
    <w:rsid w:val="00CC1882"/>
    <w:rsid w:val="00CD7621"/>
    <w:rsid w:val="00D141FE"/>
    <w:rsid w:val="00D15D12"/>
    <w:rsid w:val="00D376AA"/>
    <w:rsid w:val="00DB5D20"/>
    <w:rsid w:val="00E262B4"/>
    <w:rsid w:val="00E55CFB"/>
    <w:rsid w:val="00EF6A61"/>
    <w:rsid w:val="00F55ED1"/>
    <w:rsid w:val="00FF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67B530D"/>
  <w15:docId w15:val="{12EF9F41-9721-FA4F-BCE1-ED4E8B3D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lang w:val="en-I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0" w:line="240" w:lineRule="auto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="Calibri Light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Calibri Light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hAnsi="Calibri Light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hAnsi="Calibri Light"/>
      <w:color w:val="44546A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ascii="Calibri Light" w:hAnsi="Calibri Light"/>
      <w:i/>
      <w:iCs/>
      <w:color w:val="1F4E79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 w:after="0"/>
      <w:outlineLvl w:val="7"/>
    </w:pPr>
    <w:rPr>
      <w:rFonts w:ascii="Calibri Light" w:hAnsi="Calibri Light"/>
      <w:b/>
      <w:bCs/>
      <w:color w:val="44546A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 w:after="0"/>
      <w:outlineLvl w:val="8"/>
    </w:pPr>
    <w:rPr>
      <w:rFonts w:ascii="Calibri Light" w:hAnsi="Calibri Light"/>
      <w:b/>
      <w:bCs/>
      <w:i/>
      <w:iCs/>
      <w:color w:val="4454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ectionTitle">
    <w:name w:val="Section Title"/>
    <w:basedOn w:val="Normal"/>
    <w:next w:val="Normal"/>
    <w:link w:val="SectionTitleChar"/>
    <w:pPr>
      <w:pBdr>
        <w:bottom w:val="single" w:sz="6" w:space="1" w:color="808080"/>
      </w:pBdr>
      <w:spacing w:before="220" w:after="0" w:line="220" w:lineRule="atLeast"/>
      <w:ind w:left="720" w:hanging="360"/>
      <w:jc w:val="both"/>
    </w:pPr>
    <w:rPr>
      <w:rFonts w:ascii="Garamond" w:hAnsi="Garamond" w:cs="Tunga"/>
      <w:caps/>
      <w:spacing w:val="15"/>
      <w:lang w:val="en-US" w:eastAsia="en-US" w:bidi="kn-IN"/>
    </w:rPr>
  </w:style>
  <w:style w:type="character" w:customStyle="1" w:styleId="SectionTitleChar">
    <w:name w:val="Section Title Char"/>
    <w:link w:val="SectionTitle"/>
    <w:rPr>
      <w:rFonts w:ascii="Garamond" w:eastAsia="Times New Roman" w:hAnsi="Garamond" w:cs="Times New Roman"/>
      <w:caps/>
      <w:spacing w:val="15"/>
      <w:sz w:val="20"/>
      <w:szCs w:val="20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SimSun"/>
      <w:color w:val="44546A"/>
      <w:sz w:val="24"/>
      <w:szCs w:val="24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tab-span">
    <w:name w:val="apple-tab-span"/>
    <w:basedOn w:val="DefaultParagraphFont"/>
  </w:style>
  <w:style w:type="character" w:customStyle="1" w:styleId="fmdb">
    <w:name w:val="fm_db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E74B5"/>
      <w:sz w:val="32"/>
      <w:szCs w:val="3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4040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SimSun" w:hAnsi="Calibri Light" w:cs="SimSun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SimSun" w:hAnsi="Calibri Light" w:cs="SimSun"/>
      <w:color w:val="44546A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 Light" w:eastAsia="SimSun" w:hAnsi="Calibri Light" w:cs="SimSun"/>
      <w:i/>
      <w:iCs/>
      <w:color w:val="44546A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 Light" w:eastAsia="SimSun" w:hAnsi="Calibri Light" w:cs="SimSun"/>
      <w:i/>
      <w:iCs/>
      <w:color w:val="1F4E79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 Light" w:eastAsia="SimSun" w:hAnsi="Calibri Light" w:cs="SimSun"/>
      <w:b/>
      <w:bCs/>
      <w:color w:val="44546A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 Light" w:eastAsia="SimSun" w:hAnsi="Calibri Light" w:cs="SimSun"/>
      <w:b/>
      <w:bCs/>
      <w:i/>
      <w:iCs/>
      <w:color w:val="44546A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smallCaps/>
      <w:color w:val="595959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libri Light" w:hAnsi="Calibri Light"/>
      <w:color w:val="5B9BD5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color w:val="5B9BD5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line="240" w:lineRule="auto"/>
    </w:pPr>
    <w:rPr>
      <w:rFonts w:ascii="Calibri Light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 Light" w:eastAsia="SimSun" w:hAnsi="Calibri Light" w:cs="SimSun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18" w:space="12" w:color="5B9BD5"/>
      </w:pBdr>
      <w:spacing w:before="100" w:beforeAutospacing="1" w:line="300" w:lineRule="auto"/>
      <w:ind w:left="1224" w:right="1224"/>
    </w:pPr>
    <w:rPr>
      <w:rFonts w:ascii="Calibri Light" w:hAnsi="Calibri Light"/>
      <w:color w:val="5B9BD5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Calibri Light" w:eastAsia="SimSun" w:hAnsi="Calibri Light" w:cs="SimSun"/>
      <w:color w:val="5B9BD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n.pan27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https://rdxfootmark.naukri.com/v2/track/openCv?trackingInfo=8abea76571f8dbc2e3dd4c04057ef067134f530e18705c4458440321091b5b581400160519415c5d1b4d58515c424154181c084b281e0103030213425e550056431a1b0d11421e051d580f036a5d030910435b5b0f544e10000d1149181a0457063c4c4b030903490a5901541b1a0015521113590b0e054e1200435510400b0e0c521b155d15511042595d0f4356014a4857034b4a5800544a150a120516494a106&amp;docType=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diamart.com/erhardt-leimerindia-ltd/aboutu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5239D-C15B-4524-B424-FFD8DAE85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kchinna</dc:creator>
  <cp:lastModifiedBy>Mohammed Moin</cp:lastModifiedBy>
  <cp:revision>2</cp:revision>
  <cp:lastPrinted>1899-12-31T18:30:00Z</cp:lastPrinted>
  <dcterms:created xsi:type="dcterms:W3CDTF">2023-04-14T05:41:00Z</dcterms:created>
  <dcterms:modified xsi:type="dcterms:W3CDTF">2023-04-14T05:41:00Z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c46f63072f954f7f951a08cf05423f8c</vt:lpwstr>
  </property>
</Properties>
</file>