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9EE21" w14:textId="182A0354" w:rsidR="00B208B7" w:rsidRDefault="00C94298" w:rsidP="00C94298">
      <w:pPr>
        <w:jc w:val="center"/>
        <w:rPr>
          <w:sz w:val="36"/>
          <w:szCs w:val="36"/>
        </w:rPr>
      </w:pPr>
      <w:r w:rsidRPr="00C94298">
        <w:rPr>
          <w:sz w:val="36"/>
          <w:szCs w:val="36"/>
          <w:u w:val="single"/>
        </w:rPr>
        <w:t>Auto scaling groups execution</w:t>
      </w:r>
    </w:p>
    <w:p w14:paraId="02E0D89A" w14:textId="20F15966" w:rsidR="00C94298" w:rsidRDefault="00C94298" w:rsidP="00C94298">
      <w:pPr>
        <w:rPr>
          <w:sz w:val="28"/>
          <w:szCs w:val="28"/>
        </w:rPr>
      </w:pPr>
      <w:r>
        <w:rPr>
          <w:sz w:val="28"/>
          <w:szCs w:val="28"/>
        </w:rPr>
        <w:t>For creating the autoscaling we need the following procedure</w:t>
      </w:r>
    </w:p>
    <w:p w14:paraId="113205B3" w14:textId="18FB6EFE" w:rsidR="00C94298" w:rsidRDefault="00C94298" w:rsidP="00C9429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One ec2 instance and its ami</w:t>
      </w:r>
    </w:p>
    <w:p w14:paraId="566DBDF0" w14:textId="5B1E8D60" w:rsidR="00C94298" w:rsidRDefault="00C94298" w:rsidP="00C9429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Need the launch template through ami</w:t>
      </w:r>
    </w:p>
    <w:p w14:paraId="3C2A61D7" w14:textId="3011A961" w:rsidR="00C94298" w:rsidRDefault="00C94298" w:rsidP="00C9429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Empty application load balancer</w:t>
      </w:r>
    </w:p>
    <w:p w14:paraId="6351B932" w14:textId="5CFD1777" w:rsidR="00C94298" w:rsidRDefault="00C94298" w:rsidP="00C9429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Then create the auto scaling</w:t>
      </w:r>
    </w:p>
    <w:p w14:paraId="08658BC7" w14:textId="5D240441" w:rsidR="00C94298" w:rsidRDefault="00C94298" w:rsidP="00C94298">
      <w:pPr>
        <w:rPr>
          <w:sz w:val="28"/>
          <w:szCs w:val="28"/>
        </w:rPr>
      </w:pPr>
      <w:r>
        <w:rPr>
          <w:sz w:val="28"/>
          <w:szCs w:val="28"/>
        </w:rPr>
        <w:t>Procedure as follow</w:t>
      </w:r>
    </w:p>
    <w:p w14:paraId="5EF186BB" w14:textId="6884CEDB" w:rsidR="00C94298" w:rsidRPr="00C94298" w:rsidRDefault="00C94298" w:rsidP="00C94298">
      <w:pPr>
        <w:rPr>
          <w:sz w:val="28"/>
          <w:szCs w:val="28"/>
        </w:rPr>
      </w:pPr>
      <w:r w:rsidRPr="00C94298">
        <w:rPr>
          <w:sz w:val="28"/>
          <w:szCs w:val="28"/>
        </w:rPr>
        <w:drawing>
          <wp:inline distT="0" distB="0" distL="0" distR="0" wp14:anchorId="4F99EBA2" wp14:editId="0EA785F4">
            <wp:extent cx="8371908" cy="5581360"/>
            <wp:effectExtent l="0" t="0" r="0" b="635"/>
            <wp:docPr id="9974301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0987" cy="5600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6561B" w14:textId="37CBB4E0" w:rsidR="00C94298" w:rsidRDefault="00C94298" w:rsidP="00C94298">
      <w:pPr>
        <w:rPr>
          <w:sz w:val="28"/>
          <w:szCs w:val="28"/>
        </w:rPr>
      </w:pPr>
      <w:r>
        <w:rPr>
          <w:sz w:val="28"/>
          <w:szCs w:val="28"/>
        </w:rPr>
        <w:t>Coming from the first step we need create ami and template from ec2 instance</w:t>
      </w:r>
    </w:p>
    <w:p w14:paraId="059DBF7F" w14:textId="7ADEEFCC" w:rsidR="00C94298" w:rsidRPr="00C94298" w:rsidRDefault="00C94298" w:rsidP="00C94298">
      <w:pPr>
        <w:rPr>
          <w:sz w:val="28"/>
          <w:szCs w:val="28"/>
        </w:rPr>
      </w:pPr>
      <w:r w:rsidRPr="00C94298">
        <w:rPr>
          <w:sz w:val="28"/>
          <w:szCs w:val="28"/>
        </w:rPr>
        <w:drawing>
          <wp:inline distT="0" distB="0" distL="0" distR="0" wp14:anchorId="3C89981F" wp14:editId="6A425AF0">
            <wp:extent cx="7562305" cy="5041617"/>
            <wp:effectExtent l="0" t="0" r="635" b="6985"/>
            <wp:docPr id="9884986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2801" cy="5055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D7B9C" w14:textId="293A41C0" w:rsidR="00C94298" w:rsidRDefault="00C94298" w:rsidP="00C94298">
      <w:pPr>
        <w:rPr>
          <w:sz w:val="28"/>
          <w:szCs w:val="28"/>
        </w:rPr>
      </w:pPr>
      <w:r>
        <w:rPr>
          <w:sz w:val="28"/>
          <w:szCs w:val="28"/>
        </w:rPr>
        <w:t>Select the ec2 instance you need click on action and image and templates and the create images</w:t>
      </w:r>
    </w:p>
    <w:p w14:paraId="25C34CF5" w14:textId="7E2DFF99" w:rsidR="00C94298" w:rsidRPr="00C94298" w:rsidRDefault="00C94298" w:rsidP="00C94298">
      <w:pPr>
        <w:rPr>
          <w:sz w:val="28"/>
          <w:szCs w:val="28"/>
        </w:rPr>
      </w:pPr>
      <w:r w:rsidRPr="00C94298">
        <w:rPr>
          <w:sz w:val="28"/>
          <w:szCs w:val="28"/>
        </w:rPr>
        <w:drawing>
          <wp:inline distT="0" distB="0" distL="0" distR="0" wp14:anchorId="6E6B4F04" wp14:editId="64DF6C15">
            <wp:extent cx="8702040" cy="5801452"/>
            <wp:effectExtent l="0" t="0" r="3810" b="8890"/>
            <wp:docPr id="7442561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0211" cy="581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8574E" w14:textId="32FCE5C2" w:rsidR="00C94298" w:rsidRDefault="00C94298" w:rsidP="00C94298">
      <w:pPr>
        <w:rPr>
          <w:sz w:val="28"/>
          <w:szCs w:val="28"/>
        </w:rPr>
      </w:pPr>
      <w:r>
        <w:rPr>
          <w:sz w:val="28"/>
          <w:szCs w:val="28"/>
        </w:rPr>
        <w:t>Enter the ami details to create then click on create</w:t>
      </w:r>
    </w:p>
    <w:p w14:paraId="7FFAE079" w14:textId="481E3C48" w:rsidR="00C94298" w:rsidRPr="00C94298" w:rsidRDefault="00C94298" w:rsidP="00C94298">
      <w:pPr>
        <w:rPr>
          <w:sz w:val="28"/>
          <w:szCs w:val="28"/>
        </w:rPr>
      </w:pPr>
      <w:r w:rsidRPr="00C94298">
        <w:rPr>
          <w:sz w:val="28"/>
          <w:szCs w:val="28"/>
        </w:rPr>
        <w:drawing>
          <wp:inline distT="0" distB="0" distL="0" distR="0" wp14:anchorId="367D4CDF" wp14:editId="3AEE592A">
            <wp:extent cx="8171815" cy="5447963"/>
            <wp:effectExtent l="0" t="0" r="635" b="635"/>
            <wp:docPr id="11135656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2492" cy="5461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041EC" w14:textId="602244E2" w:rsidR="00C94298" w:rsidRDefault="00C94298" w:rsidP="00C94298">
      <w:pPr>
        <w:rPr>
          <w:sz w:val="28"/>
          <w:szCs w:val="28"/>
        </w:rPr>
      </w:pPr>
      <w:r>
        <w:rPr>
          <w:sz w:val="28"/>
          <w:szCs w:val="28"/>
        </w:rPr>
        <w:t>Click on create images</w:t>
      </w:r>
    </w:p>
    <w:p w14:paraId="32BC0ED9" w14:textId="22784431" w:rsidR="00C94298" w:rsidRPr="00C94298" w:rsidRDefault="00C94298" w:rsidP="00C94298">
      <w:pPr>
        <w:rPr>
          <w:sz w:val="28"/>
          <w:szCs w:val="28"/>
        </w:rPr>
      </w:pPr>
      <w:r w:rsidRPr="00C94298">
        <w:rPr>
          <w:sz w:val="28"/>
          <w:szCs w:val="28"/>
        </w:rPr>
        <w:drawing>
          <wp:inline distT="0" distB="0" distL="0" distR="0" wp14:anchorId="1BD0C256" wp14:editId="47E5189F">
            <wp:extent cx="8689340" cy="5792985"/>
            <wp:effectExtent l="0" t="0" r="0" b="0"/>
            <wp:docPr id="16757534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3007" cy="5808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EF394" w14:textId="6883313D" w:rsidR="00C94298" w:rsidRDefault="00C94298" w:rsidP="00C94298">
      <w:pPr>
        <w:rPr>
          <w:sz w:val="28"/>
          <w:szCs w:val="28"/>
        </w:rPr>
      </w:pPr>
      <w:r>
        <w:rPr>
          <w:sz w:val="28"/>
          <w:szCs w:val="28"/>
        </w:rPr>
        <w:t>Go to ec2 and click on the launch template. And then create the launch template enter the template details required</w:t>
      </w:r>
    </w:p>
    <w:p w14:paraId="2B3AFEBA" w14:textId="74654B65" w:rsidR="00C94298" w:rsidRPr="00C94298" w:rsidRDefault="00C94298" w:rsidP="00C94298">
      <w:pPr>
        <w:rPr>
          <w:sz w:val="28"/>
          <w:szCs w:val="28"/>
        </w:rPr>
      </w:pPr>
      <w:r w:rsidRPr="00C94298">
        <w:rPr>
          <w:sz w:val="28"/>
          <w:szCs w:val="28"/>
        </w:rPr>
        <w:drawing>
          <wp:inline distT="0" distB="0" distL="0" distR="0" wp14:anchorId="415D16A8" wp14:editId="4A981832">
            <wp:extent cx="8210316" cy="5473631"/>
            <wp:effectExtent l="0" t="0" r="635" b="0"/>
            <wp:docPr id="7289578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2513" cy="548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5ECFB" w14:textId="029A3B3E" w:rsidR="00C94298" w:rsidRDefault="00C94298" w:rsidP="00C94298">
      <w:pPr>
        <w:rPr>
          <w:sz w:val="28"/>
          <w:szCs w:val="28"/>
        </w:rPr>
      </w:pPr>
      <w:r>
        <w:rPr>
          <w:sz w:val="28"/>
          <w:szCs w:val="28"/>
        </w:rPr>
        <w:t>Select the my ami</w:t>
      </w:r>
    </w:p>
    <w:p w14:paraId="2522F6A1" w14:textId="7C45B610" w:rsidR="00C94298" w:rsidRDefault="00C94298" w:rsidP="00C94298">
      <w:pPr>
        <w:rPr>
          <w:sz w:val="28"/>
          <w:szCs w:val="28"/>
        </w:rPr>
      </w:pPr>
      <w:r>
        <w:rPr>
          <w:sz w:val="28"/>
          <w:szCs w:val="28"/>
        </w:rPr>
        <w:t>And instance types and keypares and sg groups</w:t>
      </w:r>
    </w:p>
    <w:p w14:paraId="0B86DD58" w14:textId="19EAEDCC" w:rsidR="00C94298" w:rsidRPr="00C94298" w:rsidRDefault="00C94298" w:rsidP="00C94298">
      <w:pPr>
        <w:rPr>
          <w:sz w:val="28"/>
          <w:szCs w:val="28"/>
        </w:rPr>
      </w:pPr>
      <w:r w:rsidRPr="00C94298">
        <w:rPr>
          <w:sz w:val="28"/>
          <w:szCs w:val="28"/>
        </w:rPr>
        <w:drawing>
          <wp:inline distT="0" distB="0" distL="0" distR="0" wp14:anchorId="51E64F8E" wp14:editId="48C50D32">
            <wp:extent cx="7073265" cy="4715584"/>
            <wp:effectExtent l="0" t="0" r="0" b="8890"/>
            <wp:docPr id="11716133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1896" cy="4734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C9627" w14:textId="757E0388" w:rsidR="00C94298" w:rsidRDefault="00C94298" w:rsidP="00C94298">
      <w:pPr>
        <w:rPr>
          <w:sz w:val="28"/>
          <w:szCs w:val="28"/>
        </w:rPr>
      </w:pPr>
      <w:r>
        <w:rPr>
          <w:sz w:val="28"/>
          <w:szCs w:val="28"/>
        </w:rPr>
        <w:t>After all requirements completed click on the create launch template</w:t>
      </w:r>
    </w:p>
    <w:p w14:paraId="6F05B386" w14:textId="1BC1373F" w:rsidR="00C94298" w:rsidRDefault="007050FF" w:rsidP="00C94298">
      <w:pPr>
        <w:rPr>
          <w:sz w:val="28"/>
          <w:szCs w:val="28"/>
        </w:rPr>
      </w:pPr>
      <w:r>
        <w:rPr>
          <w:sz w:val="28"/>
          <w:szCs w:val="28"/>
        </w:rPr>
        <w:t>Now we need to create the empty application load balancer</w:t>
      </w:r>
    </w:p>
    <w:p w14:paraId="05A5AB2F" w14:textId="2FDF127C" w:rsidR="007050FF" w:rsidRPr="007050FF" w:rsidRDefault="007050FF" w:rsidP="007050FF">
      <w:pPr>
        <w:rPr>
          <w:sz w:val="28"/>
          <w:szCs w:val="28"/>
        </w:rPr>
      </w:pPr>
      <w:r w:rsidRPr="007050FF">
        <w:rPr>
          <w:sz w:val="28"/>
          <w:szCs w:val="28"/>
        </w:rPr>
        <w:drawing>
          <wp:inline distT="0" distB="0" distL="0" distR="0" wp14:anchorId="463BF7FE" wp14:editId="3455EFA2">
            <wp:extent cx="7283450" cy="4855710"/>
            <wp:effectExtent l="0" t="0" r="0" b="2540"/>
            <wp:docPr id="5559455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9090" cy="48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F0CD2" w14:textId="41C4EEB1" w:rsidR="007050FF" w:rsidRPr="007050FF" w:rsidRDefault="007050FF" w:rsidP="007050FF">
      <w:pPr>
        <w:rPr>
          <w:sz w:val="28"/>
          <w:szCs w:val="28"/>
        </w:rPr>
      </w:pPr>
    </w:p>
    <w:p w14:paraId="37C3E251" w14:textId="542EF034" w:rsidR="007050FF" w:rsidRDefault="007050FF" w:rsidP="00C94298">
      <w:pPr>
        <w:rPr>
          <w:sz w:val="28"/>
          <w:szCs w:val="28"/>
        </w:rPr>
      </w:pPr>
      <w:r w:rsidRPr="007050FF">
        <w:rPr>
          <w:sz w:val="28"/>
          <w:szCs w:val="28"/>
        </w:rPr>
        <w:drawing>
          <wp:inline distT="0" distB="0" distL="0" distR="0" wp14:anchorId="27C1EFDB" wp14:editId="7B66DDBF">
            <wp:extent cx="8818880" cy="4768097"/>
            <wp:effectExtent l="0" t="0" r="1270" b="0"/>
            <wp:docPr id="8298538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1652" cy="4796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5E3B8" w14:textId="71E25DC0" w:rsidR="007050FF" w:rsidRPr="007050FF" w:rsidRDefault="007050FF" w:rsidP="007050FF">
      <w:pPr>
        <w:rPr>
          <w:sz w:val="28"/>
          <w:szCs w:val="28"/>
        </w:rPr>
      </w:pPr>
      <w:r w:rsidRPr="007050FF">
        <w:rPr>
          <w:sz w:val="28"/>
          <w:szCs w:val="28"/>
        </w:rPr>
        <w:drawing>
          <wp:inline distT="0" distB="0" distL="0" distR="0" wp14:anchorId="4788FB1A" wp14:editId="4890F07E">
            <wp:extent cx="8534266" cy="5689600"/>
            <wp:effectExtent l="0" t="0" r="635" b="6350"/>
            <wp:docPr id="57931155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0978" cy="5700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8D010" w14:textId="33C68E45" w:rsidR="007050FF" w:rsidRDefault="007050FF" w:rsidP="00C94298">
      <w:pPr>
        <w:rPr>
          <w:sz w:val="28"/>
          <w:szCs w:val="28"/>
        </w:rPr>
      </w:pPr>
      <w:r>
        <w:rPr>
          <w:sz w:val="28"/>
          <w:szCs w:val="28"/>
        </w:rPr>
        <w:t>Create the targets groups</w:t>
      </w:r>
    </w:p>
    <w:p w14:paraId="0714C4D9" w14:textId="06BAF0CD" w:rsidR="007050FF" w:rsidRPr="007050FF" w:rsidRDefault="007050FF" w:rsidP="007050FF">
      <w:pPr>
        <w:rPr>
          <w:sz w:val="28"/>
          <w:szCs w:val="28"/>
        </w:rPr>
      </w:pPr>
      <w:r w:rsidRPr="007050FF">
        <w:rPr>
          <w:sz w:val="28"/>
          <w:szCs w:val="28"/>
        </w:rPr>
        <w:drawing>
          <wp:inline distT="0" distB="0" distL="0" distR="0" wp14:anchorId="40D35947" wp14:editId="344B51E1">
            <wp:extent cx="7241540" cy="4827770"/>
            <wp:effectExtent l="0" t="0" r="0" b="0"/>
            <wp:docPr id="8287329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2698" cy="4848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3A0ED" w14:textId="2C82658F" w:rsidR="007050FF" w:rsidRDefault="007050FF" w:rsidP="00C94298">
      <w:pPr>
        <w:rPr>
          <w:sz w:val="28"/>
          <w:szCs w:val="28"/>
        </w:rPr>
      </w:pPr>
      <w:r>
        <w:rPr>
          <w:sz w:val="28"/>
          <w:szCs w:val="28"/>
        </w:rPr>
        <w:t>We need empty target groups so we don’t register the instances</w:t>
      </w:r>
    </w:p>
    <w:p w14:paraId="16F54FF9" w14:textId="2A2CD60B" w:rsidR="007050FF" w:rsidRPr="007050FF" w:rsidRDefault="007050FF" w:rsidP="007050FF">
      <w:pPr>
        <w:rPr>
          <w:sz w:val="28"/>
          <w:szCs w:val="28"/>
        </w:rPr>
      </w:pPr>
      <w:r w:rsidRPr="007050FF">
        <w:rPr>
          <w:sz w:val="28"/>
          <w:szCs w:val="28"/>
        </w:rPr>
        <w:drawing>
          <wp:inline distT="0" distB="0" distL="0" distR="0" wp14:anchorId="28E93DD1" wp14:editId="7B4229D2">
            <wp:extent cx="8422640" cy="5615182"/>
            <wp:effectExtent l="0" t="0" r="0" b="5080"/>
            <wp:docPr id="105158075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9419" cy="5626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F03E1" w14:textId="19B7D209" w:rsidR="007050FF" w:rsidRPr="007050FF" w:rsidRDefault="007050FF" w:rsidP="007050FF">
      <w:pPr>
        <w:rPr>
          <w:sz w:val="28"/>
          <w:szCs w:val="28"/>
        </w:rPr>
      </w:pPr>
      <w:r w:rsidRPr="007050FF">
        <w:rPr>
          <w:sz w:val="28"/>
          <w:szCs w:val="28"/>
        </w:rPr>
        <w:drawing>
          <wp:inline distT="0" distB="0" distL="0" distR="0" wp14:anchorId="0F70BA7D" wp14:editId="4804CD3B">
            <wp:extent cx="7146290" cy="4764269"/>
            <wp:effectExtent l="0" t="0" r="0" b="0"/>
            <wp:docPr id="39004369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8232" cy="4778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C74BC" w14:textId="0F786A16" w:rsidR="007050FF" w:rsidRDefault="007050FF" w:rsidP="00C94298">
      <w:pPr>
        <w:rPr>
          <w:sz w:val="28"/>
          <w:szCs w:val="28"/>
        </w:rPr>
      </w:pPr>
      <w:r>
        <w:rPr>
          <w:sz w:val="28"/>
          <w:szCs w:val="28"/>
        </w:rPr>
        <w:t>After attaching empty target group to lb then click on the create load balance</w:t>
      </w:r>
    </w:p>
    <w:p w14:paraId="6FA9514B" w14:textId="77777777" w:rsidR="007050FF" w:rsidRDefault="007050FF" w:rsidP="00C94298">
      <w:pPr>
        <w:rPr>
          <w:sz w:val="28"/>
          <w:szCs w:val="28"/>
        </w:rPr>
      </w:pPr>
    </w:p>
    <w:p w14:paraId="2E450F5A" w14:textId="1252D035" w:rsidR="007050FF" w:rsidRPr="007050FF" w:rsidRDefault="007050FF" w:rsidP="007050FF">
      <w:pPr>
        <w:rPr>
          <w:sz w:val="28"/>
          <w:szCs w:val="28"/>
        </w:rPr>
      </w:pPr>
      <w:r w:rsidRPr="007050FF">
        <w:rPr>
          <w:sz w:val="28"/>
          <w:szCs w:val="28"/>
        </w:rPr>
        <w:drawing>
          <wp:inline distT="0" distB="0" distL="0" distR="0" wp14:anchorId="0F904F76" wp14:editId="700341EB">
            <wp:extent cx="7000356" cy="4666978"/>
            <wp:effectExtent l="0" t="0" r="0" b="635"/>
            <wp:docPr id="14275130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1955" cy="4674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E088C" w14:textId="00802974" w:rsidR="007050FF" w:rsidRDefault="007050FF" w:rsidP="00C94298">
      <w:pPr>
        <w:rPr>
          <w:sz w:val="28"/>
          <w:szCs w:val="28"/>
        </w:rPr>
      </w:pPr>
      <w:r>
        <w:rPr>
          <w:sz w:val="28"/>
          <w:szCs w:val="28"/>
        </w:rPr>
        <w:t>Copy the dns name and verify in browser</w:t>
      </w:r>
    </w:p>
    <w:p w14:paraId="7275048D" w14:textId="1FB51F00" w:rsidR="007050FF" w:rsidRDefault="007050FF" w:rsidP="00C94298">
      <w:pPr>
        <w:rPr>
          <w:sz w:val="28"/>
          <w:szCs w:val="28"/>
        </w:rPr>
      </w:pPr>
      <w:r w:rsidRPr="007050FF">
        <w:rPr>
          <w:sz w:val="28"/>
          <w:szCs w:val="28"/>
        </w:rPr>
        <w:drawing>
          <wp:inline distT="0" distB="0" distL="0" distR="0" wp14:anchorId="7033FE30" wp14:editId="53EE175E">
            <wp:extent cx="7083631" cy="4722495"/>
            <wp:effectExtent l="0" t="0" r="3175" b="1905"/>
            <wp:docPr id="196517577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0212" cy="4733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04647" w14:textId="604E6C86" w:rsidR="007050FF" w:rsidRDefault="007050FF" w:rsidP="00C94298">
      <w:pPr>
        <w:rPr>
          <w:sz w:val="28"/>
          <w:szCs w:val="28"/>
        </w:rPr>
      </w:pPr>
      <w:r>
        <w:rPr>
          <w:sz w:val="28"/>
          <w:szCs w:val="28"/>
        </w:rPr>
        <w:t>The webpage was not reaching due to load balancer was empty</w:t>
      </w:r>
    </w:p>
    <w:p w14:paraId="75154FCF" w14:textId="4501D352" w:rsidR="007050FF" w:rsidRDefault="007050FF" w:rsidP="00C94298">
      <w:pPr>
        <w:rPr>
          <w:sz w:val="28"/>
          <w:szCs w:val="28"/>
        </w:rPr>
      </w:pPr>
      <w:r>
        <w:rPr>
          <w:sz w:val="28"/>
          <w:szCs w:val="28"/>
        </w:rPr>
        <w:t>now</w:t>
      </w:r>
    </w:p>
    <w:p w14:paraId="48581CB2" w14:textId="6F31542D" w:rsidR="007050FF" w:rsidRDefault="007050FF" w:rsidP="00C94298">
      <w:pPr>
        <w:rPr>
          <w:sz w:val="28"/>
          <w:szCs w:val="28"/>
        </w:rPr>
      </w:pPr>
      <w:r>
        <w:rPr>
          <w:sz w:val="28"/>
          <w:szCs w:val="28"/>
        </w:rPr>
        <w:t>Go to Auto scaling in ec2</w:t>
      </w:r>
    </w:p>
    <w:p w14:paraId="09065EFE" w14:textId="5C26D167" w:rsidR="007050FF" w:rsidRDefault="007050FF" w:rsidP="007050FF">
      <w:pPr>
        <w:rPr>
          <w:sz w:val="28"/>
          <w:szCs w:val="28"/>
        </w:rPr>
      </w:pPr>
      <w:r w:rsidRPr="007050FF">
        <w:rPr>
          <w:sz w:val="28"/>
          <w:szCs w:val="28"/>
        </w:rPr>
        <w:drawing>
          <wp:inline distT="0" distB="0" distL="0" distR="0" wp14:anchorId="44D70C79" wp14:editId="145D2200">
            <wp:extent cx="8502739" cy="5668582"/>
            <wp:effectExtent l="0" t="0" r="0" b="8890"/>
            <wp:docPr id="138271818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4341" cy="568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55DC7" w14:textId="273E9EEA" w:rsidR="007050FF" w:rsidRDefault="007050FF" w:rsidP="007050FF">
      <w:pPr>
        <w:rPr>
          <w:sz w:val="28"/>
          <w:szCs w:val="28"/>
        </w:rPr>
      </w:pPr>
      <w:r>
        <w:rPr>
          <w:sz w:val="28"/>
          <w:szCs w:val="28"/>
        </w:rPr>
        <w:t>Click on create the auto scaling group</w:t>
      </w:r>
    </w:p>
    <w:p w14:paraId="020C8EBD" w14:textId="42DD1448" w:rsidR="007050FF" w:rsidRPr="007050FF" w:rsidRDefault="007050FF" w:rsidP="007050FF">
      <w:pPr>
        <w:rPr>
          <w:sz w:val="28"/>
          <w:szCs w:val="28"/>
        </w:rPr>
      </w:pPr>
      <w:r w:rsidRPr="007050FF">
        <w:rPr>
          <w:sz w:val="28"/>
          <w:szCs w:val="28"/>
        </w:rPr>
        <w:drawing>
          <wp:inline distT="0" distB="0" distL="0" distR="0" wp14:anchorId="709793C3" wp14:editId="65C36741">
            <wp:extent cx="7988300" cy="5325617"/>
            <wp:effectExtent l="0" t="0" r="0" b="8890"/>
            <wp:docPr id="212863628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6118" cy="5337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E9D58" w14:textId="21900B51" w:rsidR="007050FF" w:rsidRDefault="007050FF" w:rsidP="007050FF">
      <w:pPr>
        <w:rPr>
          <w:sz w:val="28"/>
          <w:szCs w:val="28"/>
        </w:rPr>
      </w:pPr>
      <w:r>
        <w:rPr>
          <w:sz w:val="28"/>
          <w:szCs w:val="28"/>
        </w:rPr>
        <w:t>Enter the name and select the launch template</w:t>
      </w:r>
    </w:p>
    <w:p w14:paraId="59D18171" w14:textId="7FA0304B" w:rsidR="00E25E51" w:rsidRPr="00E25E51" w:rsidRDefault="00E25E51" w:rsidP="00E25E51">
      <w:pPr>
        <w:rPr>
          <w:sz w:val="28"/>
          <w:szCs w:val="28"/>
        </w:rPr>
      </w:pPr>
      <w:r w:rsidRPr="00E25E51">
        <w:rPr>
          <w:sz w:val="28"/>
          <w:szCs w:val="28"/>
        </w:rPr>
        <w:drawing>
          <wp:inline distT="0" distB="0" distL="0" distR="0" wp14:anchorId="101391EA" wp14:editId="747640D1">
            <wp:extent cx="6390221" cy="4260215"/>
            <wp:effectExtent l="0" t="0" r="0" b="6985"/>
            <wp:docPr id="187039660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5597" cy="428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8A735" w14:textId="2F1A250B" w:rsidR="007050FF" w:rsidRDefault="00E25E51" w:rsidP="007050FF">
      <w:pPr>
        <w:rPr>
          <w:sz w:val="28"/>
          <w:szCs w:val="28"/>
        </w:rPr>
      </w:pPr>
      <w:r>
        <w:rPr>
          <w:sz w:val="28"/>
          <w:szCs w:val="28"/>
        </w:rPr>
        <w:t>Select the subnets</w:t>
      </w:r>
    </w:p>
    <w:p w14:paraId="2026C403" w14:textId="5B0560D6" w:rsidR="00E25E51" w:rsidRPr="00E25E51" w:rsidRDefault="00E25E51" w:rsidP="00E25E51">
      <w:pPr>
        <w:rPr>
          <w:sz w:val="28"/>
          <w:szCs w:val="28"/>
        </w:rPr>
      </w:pPr>
      <w:r w:rsidRPr="00E25E51">
        <w:rPr>
          <w:sz w:val="28"/>
          <w:szCs w:val="28"/>
        </w:rPr>
        <w:drawing>
          <wp:inline distT="0" distB="0" distL="0" distR="0" wp14:anchorId="2741BE1A" wp14:editId="089FC5DC">
            <wp:extent cx="8852395" cy="5901690"/>
            <wp:effectExtent l="0" t="0" r="6350" b="3810"/>
            <wp:docPr id="137282435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5657" cy="5917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EF451" w14:textId="77777777" w:rsidR="00E25E51" w:rsidRPr="007050FF" w:rsidRDefault="00E25E51" w:rsidP="007050FF">
      <w:pPr>
        <w:rPr>
          <w:sz w:val="28"/>
          <w:szCs w:val="28"/>
        </w:rPr>
      </w:pPr>
    </w:p>
    <w:p w14:paraId="4294A050" w14:textId="384AE56B" w:rsidR="007050FF" w:rsidRDefault="00E25E51" w:rsidP="00C94298">
      <w:pPr>
        <w:rPr>
          <w:sz w:val="28"/>
          <w:szCs w:val="28"/>
        </w:rPr>
      </w:pPr>
      <w:r>
        <w:rPr>
          <w:sz w:val="28"/>
          <w:szCs w:val="28"/>
        </w:rPr>
        <w:t>Click next</w:t>
      </w:r>
    </w:p>
    <w:p w14:paraId="41859311" w14:textId="44CB80A1" w:rsidR="00E25E51" w:rsidRPr="00E25E51" w:rsidRDefault="00E25E51" w:rsidP="00E25E51">
      <w:pPr>
        <w:rPr>
          <w:sz w:val="28"/>
          <w:szCs w:val="28"/>
        </w:rPr>
      </w:pPr>
      <w:r w:rsidRPr="00E25E51">
        <w:rPr>
          <w:sz w:val="28"/>
          <w:szCs w:val="28"/>
        </w:rPr>
        <w:drawing>
          <wp:inline distT="0" distB="0" distL="0" distR="0" wp14:anchorId="313E63C0" wp14:editId="026570A9">
            <wp:extent cx="8719047" cy="5812790"/>
            <wp:effectExtent l="0" t="0" r="6350" b="0"/>
            <wp:docPr id="154686185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7874" cy="582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972E5" w14:textId="4EFD6E52" w:rsidR="00E25E51" w:rsidRDefault="00E25E51" w:rsidP="00C94298">
      <w:pPr>
        <w:rPr>
          <w:sz w:val="28"/>
          <w:szCs w:val="28"/>
        </w:rPr>
      </w:pPr>
      <w:r>
        <w:rPr>
          <w:sz w:val="28"/>
          <w:szCs w:val="28"/>
        </w:rPr>
        <w:t>Attach the load balance</w:t>
      </w:r>
    </w:p>
    <w:p w14:paraId="1D5708AB" w14:textId="7BB69F59" w:rsidR="00E25E51" w:rsidRPr="00E25E51" w:rsidRDefault="00E25E51" w:rsidP="00E25E51">
      <w:pPr>
        <w:rPr>
          <w:sz w:val="28"/>
          <w:szCs w:val="28"/>
        </w:rPr>
      </w:pPr>
      <w:r w:rsidRPr="00E25E51">
        <w:rPr>
          <w:sz w:val="28"/>
          <w:szCs w:val="28"/>
        </w:rPr>
        <w:drawing>
          <wp:inline distT="0" distB="0" distL="0" distR="0" wp14:anchorId="7CDBF51B" wp14:editId="244B937A">
            <wp:extent cx="8816340" cy="5877653"/>
            <wp:effectExtent l="0" t="0" r="3810" b="8890"/>
            <wp:docPr id="21699897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4456" cy="588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FFCD0" w14:textId="06F9066A" w:rsidR="00E25E51" w:rsidRDefault="00E25E51" w:rsidP="00C94298">
      <w:pPr>
        <w:rPr>
          <w:sz w:val="28"/>
          <w:szCs w:val="28"/>
        </w:rPr>
      </w:pPr>
      <w:r>
        <w:rPr>
          <w:sz w:val="28"/>
          <w:szCs w:val="28"/>
        </w:rPr>
        <w:t>Select the health status click next</w:t>
      </w:r>
    </w:p>
    <w:p w14:paraId="4337AA29" w14:textId="5ABB440C" w:rsidR="00E25E51" w:rsidRPr="00E25E51" w:rsidRDefault="00E25E51" w:rsidP="00E25E51">
      <w:pPr>
        <w:rPr>
          <w:sz w:val="28"/>
          <w:szCs w:val="28"/>
        </w:rPr>
      </w:pPr>
      <w:r w:rsidRPr="00E25E51">
        <w:rPr>
          <w:sz w:val="28"/>
          <w:szCs w:val="28"/>
        </w:rPr>
        <w:drawing>
          <wp:inline distT="0" distB="0" distL="0" distR="0" wp14:anchorId="17697199" wp14:editId="0ED5347F">
            <wp:extent cx="8902877" cy="5935345"/>
            <wp:effectExtent l="0" t="0" r="0" b="8255"/>
            <wp:docPr id="10826591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8010" cy="5938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F016D" w14:textId="77777777" w:rsidR="00E25E51" w:rsidRDefault="00E25E51" w:rsidP="00C94298">
      <w:pPr>
        <w:rPr>
          <w:sz w:val="28"/>
          <w:szCs w:val="28"/>
        </w:rPr>
      </w:pPr>
    </w:p>
    <w:p w14:paraId="38538C19" w14:textId="48D1D363" w:rsidR="00E25E51" w:rsidRPr="00E25E51" w:rsidRDefault="00E25E51" w:rsidP="00E25E51">
      <w:pPr>
        <w:rPr>
          <w:sz w:val="28"/>
          <w:szCs w:val="28"/>
        </w:rPr>
      </w:pPr>
      <w:r w:rsidRPr="00E25E51">
        <w:rPr>
          <w:sz w:val="28"/>
          <w:szCs w:val="28"/>
        </w:rPr>
        <w:drawing>
          <wp:inline distT="0" distB="0" distL="0" distR="0" wp14:anchorId="60A1C01A" wp14:editId="4F190B59">
            <wp:extent cx="7857602" cy="5238484"/>
            <wp:effectExtent l="0" t="0" r="0" b="635"/>
            <wp:docPr id="74228767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5806" cy="5243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8A5E6" w14:textId="0171845D" w:rsidR="00E25E51" w:rsidRPr="00E25E51" w:rsidRDefault="00E25E51" w:rsidP="00E25E51">
      <w:pPr>
        <w:rPr>
          <w:sz w:val="28"/>
          <w:szCs w:val="28"/>
        </w:rPr>
      </w:pPr>
      <w:r w:rsidRPr="00E25E51">
        <w:rPr>
          <w:sz w:val="28"/>
          <w:szCs w:val="28"/>
        </w:rPr>
        <w:drawing>
          <wp:inline distT="0" distB="0" distL="0" distR="0" wp14:anchorId="4E899A7E" wp14:editId="6D0ED604">
            <wp:extent cx="10029666" cy="6686550"/>
            <wp:effectExtent l="0" t="0" r="0" b="0"/>
            <wp:docPr id="58719415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4931" cy="6696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24B1B" w14:textId="011861AE" w:rsidR="00E25E51" w:rsidRPr="00E25E51" w:rsidRDefault="00E25E51" w:rsidP="00E25E51">
      <w:pPr>
        <w:rPr>
          <w:sz w:val="28"/>
          <w:szCs w:val="28"/>
        </w:rPr>
      </w:pPr>
      <w:r w:rsidRPr="00E25E51">
        <w:rPr>
          <w:sz w:val="28"/>
          <w:szCs w:val="28"/>
        </w:rPr>
        <w:drawing>
          <wp:inline distT="0" distB="0" distL="0" distR="0" wp14:anchorId="636D0694" wp14:editId="39280372">
            <wp:extent cx="8895832" cy="5930648"/>
            <wp:effectExtent l="0" t="0" r="635" b="0"/>
            <wp:docPr id="198142804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3506" cy="5935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2E3BB" w14:textId="776819F2" w:rsidR="00E25E51" w:rsidRPr="00E25E51" w:rsidRDefault="00E25E51" w:rsidP="00E25E51">
      <w:pPr>
        <w:rPr>
          <w:sz w:val="28"/>
          <w:szCs w:val="28"/>
        </w:rPr>
      </w:pPr>
      <w:r w:rsidRPr="00E25E51">
        <w:rPr>
          <w:sz w:val="28"/>
          <w:szCs w:val="28"/>
        </w:rPr>
        <w:drawing>
          <wp:inline distT="0" distB="0" distL="0" distR="0" wp14:anchorId="2CE2389F" wp14:editId="29F70DE1">
            <wp:extent cx="10318822" cy="6879323"/>
            <wp:effectExtent l="0" t="0" r="6350" b="0"/>
            <wp:docPr id="201852120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22923" cy="6882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AD725" w14:textId="15B2C4C4" w:rsidR="00E25E51" w:rsidRPr="00E25E51" w:rsidRDefault="00E25E51" w:rsidP="00E25E51">
      <w:pPr>
        <w:rPr>
          <w:sz w:val="28"/>
          <w:szCs w:val="28"/>
        </w:rPr>
      </w:pPr>
      <w:r w:rsidRPr="00E25E51">
        <w:rPr>
          <w:sz w:val="28"/>
          <w:szCs w:val="28"/>
        </w:rPr>
        <w:drawing>
          <wp:inline distT="0" distB="0" distL="0" distR="0" wp14:anchorId="58DAFA22" wp14:editId="35992BDA">
            <wp:extent cx="9705417" cy="6470380"/>
            <wp:effectExtent l="0" t="0" r="0" b="6985"/>
            <wp:docPr id="190724938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9529" cy="6473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2911C" w14:textId="5B30B45D" w:rsidR="00E25E51" w:rsidRDefault="00E25E51" w:rsidP="00C94298">
      <w:pPr>
        <w:rPr>
          <w:sz w:val="28"/>
          <w:szCs w:val="28"/>
        </w:rPr>
      </w:pPr>
      <w:r>
        <w:rPr>
          <w:sz w:val="28"/>
          <w:szCs w:val="28"/>
        </w:rPr>
        <w:t>Now copy paste the load balancer dns name</w:t>
      </w:r>
    </w:p>
    <w:p w14:paraId="49837187" w14:textId="6CDEB41E" w:rsidR="00E25E51" w:rsidRDefault="00E25E51" w:rsidP="00C94298">
      <w:pPr>
        <w:rPr>
          <w:sz w:val="28"/>
          <w:szCs w:val="28"/>
        </w:rPr>
      </w:pPr>
      <w:r>
        <w:rPr>
          <w:sz w:val="28"/>
          <w:szCs w:val="28"/>
        </w:rPr>
        <w:t>Output is like this</w:t>
      </w:r>
    </w:p>
    <w:p w14:paraId="192AEE53" w14:textId="00E414DC" w:rsidR="00E25E51" w:rsidRPr="00E25E51" w:rsidRDefault="00E25E51" w:rsidP="00E25E51">
      <w:pPr>
        <w:rPr>
          <w:sz w:val="28"/>
          <w:szCs w:val="28"/>
        </w:rPr>
      </w:pPr>
      <w:r w:rsidRPr="00E25E51">
        <w:rPr>
          <w:sz w:val="28"/>
          <w:szCs w:val="28"/>
        </w:rPr>
        <w:drawing>
          <wp:inline distT="0" distB="0" distL="0" distR="0" wp14:anchorId="77808994" wp14:editId="6B3FBC8A">
            <wp:extent cx="9763825" cy="6509319"/>
            <wp:effectExtent l="0" t="0" r="0" b="6350"/>
            <wp:docPr id="17897068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3319" cy="6515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C2D28" w14:textId="2B4DDD01" w:rsidR="00E25E51" w:rsidRDefault="00E25E51" w:rsidP="00C94298">
      <w:pPr>
        <w:rPr>
          <w:sz w:val="28"/>
          <w:szCs w:val="28"/>
        </w:rPr>
      </w:pPr>
      <w:r>
        <w:rPr>
          <w:sz w:val="28"/>
          <w:szCs w:val="28"/>
        </w:rPr>
        <w:t>Also instances was created automatically like this based on requirement we created on autoscaling</w:t>
      </w:r>
    </w:p>
    <w:p w14:paraId="72813145" w14:textId="2680DF40" w:rsidR="00E25E51" w:rsidRPr="00E25E51" w:rsidRDefault="00E25E51" w:rsidP="00E25E51">
      <w:pPr>
        <w:rPr>
          <w:sz w:val="28"/>
          <w:szCs w:val="28"/>
        </w:rPr>
      </w:pPr>
      <w:r w:rsidRPr="00E25E51">
        <w:rPr>
          <w:sz w:val="28"/>
          <w:szCs w:val="28"/>
        </w:rPr>
        <w:drawing>
          <wp:inline distT="0" distB="0" distL="0" distR="0" wp14:anchorId="161D0623" wp14:editId="65243592">
            <wp:extent cx="8324331" cy="5549642"/>
            <wp:effectExtent l="0" t="0" r="635" b="0"/>
            <wp:docPr id="71464694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5183" cy="5556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54A81" w14:textId="77777777" w:rsidR="00E25E51" w:rsidRPr="00C94298" w:rsidRDefault="00E25E51" w:rsidP="00C94298">
      <w:pPr>
        <w:rPr>
          <w:sz w:val="28"/>
          <w:szCs w:val="28"/>
        </w:rPr>
      </w:pPr>
    </w:p>
    <w:sectPr w:rsidR="00E25E51" w:rsidRPr="00C94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924CC"/>
    <w:multiLevelType w:val="hybridMultilevel"/>
    <w:tmpl w:val="3DEE23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214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298"/>
    <w:rsid w:val="003A03A3"/>
    <w:rsid w:val="007050FF"/>
    <w:rsid w:val="007619BE"/>
    <w:rsid w:val="00B208B7"/>
    <w:rsid w:val="00C94298"/>
    <w:rsid w:val="00E2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CB969"/>
  <w15:chartTrackingRefBased/>
  <w15:docId w15:val="{2B454F2B-0688-4B1D-927D-CEF90BF1C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3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Raju</dc:creator>
  <cp:keywords/>
  <dc:description/>
  <cp:lastModifiedBy>Srinivasa Raju</cp:lastModifiedBy>
  <cp:revision>1</cp:revision>
  <dcterms:created xsi:type="dcterms:W3CDTF">2025-05-24T06:59:00Z</dcterms:created>
  <dcterms:modified xsi:type="dcterms:W3CDTF">2025-05-24T07:27:00Z</dcterms:modified>
</cp:coreProperties>
</file>