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E26F" w14:textId="180152F1" w:rsidR="003F1F77" w:rsidRDefault="003F1F77" w:rsidP="003F1F77">
      <w:pPr>
        <w:pStyle w:val="ListParagraph"/>
      </w:pPr>
      <w:r>
        <w:t>1.</w:t>
      </w:r>
      <w:r w:rsidRPr="003F1F77">
        <w:t xml:space="preserve"> </w:t>
      </w:r>
      <w:proofErr w:type="gramStart"/>
      <w:r>
        <w:t>PREPROCESSING  OF</w:t>
      </w:r>
      <w:proofErr w:type="gramEnd"/>
      <w:r>
        <w:t xml:space="preserve"> DATA USING WEKA</w:t>
      </w:r>
    </w:p>
    <w:p w14:paraId="05DB9DE5" w14:textId="05D79E67" w:rsidR="003F1F77" w:rsidRDefault="003F1F77" w:rsidP="003F1F77">
      <w:r>
        <w:t xml:space="preserve">   </w:t>
      </w:r>
      <w:r>
        <w:rPr>
          <w:noProof/>
        </w:rPr>
        <w:drawing>
          <wp:inline distT="0" distB="0" distL="0" distR="0" wp14:anchorId="7C2FBCD2" wp14:editId="0183191C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8765" w14:textId="77777777" w:rsidR="003F1F77" w:rsidRDefault="003F1F77" w:rsidP="003F1F77"/>
    <w:p w14:paraId="173C695C" w14:textId="492B0D73" w:rsidR="003F1F77" w:rsidRDefault="003F1F77" w:rsidP="003F1F77">
      <w:r>
        <w:t>2. K-MEANS CLUSTERING BY WEKA</w:t>
      </w:r>
      <w:r>
        <w:rPr>
          <w:noProof/>
        </w:rPr>
        <w:drawing>
          <wp:inline distT="0" distB="0" distL="0" distR="0" wp14:anchorId="50896740" wp14:editId="094D5EDB">
            <wp:extent cx="59436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D3DD" w14:textId="1E05BEF5" w:rsidR="003F1F77" w:rsidRDefault="003F1F77" w:rsidP="003F1F77">
      <w:r>
        <w:t xml:space="preserve">OUTPUT INFORMATION OF SIMPLE K MEANS CLUSTERING </w:t>
      </w:r>
      <w:r w:rsidR="007E6858">
        <w:t>–CLUSTERER OUTPUT</w:t>
      </w:r>
    </w:p>
    <w:p w14:paraId="380D62AC" w14:textId="77777777" w:rsidR="007E6858" w:rsidRDefault="007E6858" w:rsidP="003F1F77"/>
    <w:p w14:paraId="19579A86" w14:textId="77777777" w:rsidR="007E6858" w:rsidRDefault="007E6858" w:rsidP="003F1F77">
      <w:r>
        <w:rPr>
          <w:noProof/>
        </w:rPr>
        <w:lastRenderedPageBreak/>
        <w:drawing>
          <wp:inline distT="0" distB="0" distL="0" distR="0" wp14:anchorId="6588A7ED" wp14:editId="567F2B96">
            <wp:extent cx="594360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8DB7" w14:textId="77777777" w:rsidR="007E6858" w:rsidRDefault="007E6858" w:rsidP="003F1F77">
      <w:r>
        <w:t>K MEANS CLUSTERING IN WEKAA USING IRIS INFORMATION – PLOTTING</w:t>
      </w:r>
      <w:proofErr w:type="gramStart"/>
      <w:r>
        <w:t xml:space="preserve"> ..</w:t>
      </w:r>
      <w:proofErr w:type="gramEnd"/>
    </w:p>
    <w:p w14:paraId="503B3E28" w14:textId="77777777" w:rsidR="00A84ABB" w:rsidRDefault="00A84ABB" w:rsidP="003F1F77">
      <w:r>
        <w:t>3. DATA ANALYSIS BY EXPECTION MAXIMISATION ALGORITHM USING WEKA</w:t>
      </w:r>
    </w:p>
    <w:p w14:paraId="75270617" w14:textId="77777777" w:rsidR="00A84ABB" w:rsidRDefault="00A84ABB" w:rsidP="003F1F77">
      <w:r>
        <w:rPr>
          <w:noProof/>
        </w:rPr>
        <w:lastRenderedPageBreak/>
        <w:drawing>
          <wp:inline distT="0" distB="0" distL="0" distR="0" wp14:anchorId="71C04F68" wp14:editId="40BFDC6F">
            <wp:extent cx="5943600" cy="442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D433E5" w14:textId="77777777" w:rsidR="00A84ABB" w:rsidRDefault="00A84ABB" w:rsidP="003F1F77">
      <w:r>
        <w:t>DATA ANALYSIS BY EXPECTATION MAXIMISATION ALGORITHM – OUTPUT INNFO OF IRIS</w:t>
      </w:r>
    </w:p>
    <w:p w14:paraId="3AB39C45" w14:textId="77777777" w:rsidR="00A84ABB" w:rsidRDefault="00A84ABB" w:rsidP="003F1F77">
      <w:r>
        <w:rPr>
          <w:noProof/>
        </w:rPr>
        <w:drawing>
          <wp:inline distT="0" distB="0" distL="0" distR="0" wp14:anchorId="0F98DEC2" wp14:editId="0C700615">
            <wp:extent cx="594360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A4F" w14:textId="77777777" w:rsidR="00A84ABB" w:rsidRDefault="00A84ABB" w:rsidP="003F1F77">
      <w:r>
        <w:t>DATA ANALYSIS BY EXPECTATION MAXIMISATION ALGORITHM—PLOT DIAGRAM OF IRIS INFO</w:t>
      </w:r>
    </w:p>
    <w:p w14:paraId="1856E37D" w14:textId="77777777" w:rsidR="001614FA" w:rsidRDefault="00A84ABB" w:rsidP="003F1F77">
      <w:r>
        <w:lastRenderedPageBreak/>
        <w:t>4.</w:t>
      </w:r>
      <w:r w:rsidR="001614FA">
        <w:t>DATA ANALYSIS BY HIERARCHICAL CLUSTERING. IN WEKA</w:t>
      </w:r>
    </w:p>
    <w:p w14:paraId="36765F4B" w14:textId="77777777" w:rsidR="001614FA" w:rsidRDefault="001614FA" w:rsidP="003F1F77">
      <w:r>
        <w:rPr>
          <w:noProof/>
        </w:rPr>
        <w:drawing>
          <wp:inline distT="0" distB="0" distL="0" distR="0" wp14:anchorId="68E1D64B" wp14:editId="52AAF235">
            <wp:extent cx="5943600" cy="3142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3BA7" w14:textId="77777777" w:rsidR="001614FA" w:rsidRDefault="001614FA" w:rsidP="003F1F77">
      <w:proofErr w:type="gramStart"/>
      <w:r>
        <w:t>OUTPUT  INFORMATION</w:t>
      </w:r>
      <w:proofErr w:type="gramEnd"/>
    </w:p>
    <w:p w14:paraId="0E0CDA18" w14:textId="77777777" w:rsidR="001614FA" w:rsidRDefault="001614FA" w:rsidP="003F1F77">
      <w:r>
        <w:rPr>
          <w:noProof/>
        </w:rPr>
        <w:drawing>
          <wp:inline distT="0" distB="0" distL="0" distR="0" wp14:anchorId="3A1FB0CD" wp14:editId="7E2941A4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D63A" w14:textId="77777777" w:rsidR="001614FA" w:rsidRDefault="001614FA" w:rsidP="003F1F77">
      <w:r>
        <w:t>VISUALISING THE PLOT GRAPH OF CLUSTER ASSIGNMENTS</w:t>
      </w:r>
    </w:p>
    <w:p w14:paraId="6C843616" w14:textId="77777777" w:rsidR="001614FA" w:rsidRDefault="001614FA" w:rsidP="003F1F77">
      <w:r>
        <w:rPr>
          <w:noProof/>
        </w:rPr>
        <w:lastRenderedPageBreak/>
        <w:drawing>
          <wp:inline distT="0" distB="0" distL="0" distR="0" wp14:anchorId="7AE18D3B" wp14:editId="621BEC95">
            <wp:extent cx="5943600" cy="3034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2EB1" w14:textId="77777777" w:rsidR="001614FA" w:rsidRDefault="001614FA" w:rsidP="003F1F77">
      <w:r>
        <w:t>HIERARCHICAL TREE FOR DATA ANALYSIS.</w:t>
      </w:r>
    </w:p>
    <w:p w14:paraId="0851CEAE" w14:textId="77777777" w:rsidR="009A5D7C" w:rsidRDefault="001614FA" w:rsidP="003F1F77">
      <w:r>
        <w:t>5.</w:t>
      </w:r>
      <w:r w:rsidR="009A5D7C">
        <w:t>KNOWLEDGE MINING FOR ASSOCIATION RULES USING WEKA</w:t>
      </w:r>
    </w:p>
    <w:p w14:paraId="03396D64" w14:textId="77777777" w:rsidR="009A5D7C" w:rsidRDefault="009A5D7C" w:rsidP="003F1F77">
      <w:r>
        <w:rPr>
          <w:noProof/>
        </w:rPr>
        <w:drawing>
          <wp:inline distT="0" distB="0" distL="0" distR="0" wp14:anchorId="4DA4639D" wp14:editId="4C4A696F">
            <wp:extent cx="5943600" cy="446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8E00" w14:textId="5DBBA86E" w:rsidR="007E6858" w:rsidRDefault="007E6858" w:rsidP="003F1F77">
      <w:r>
        <w:lastRenderedPageBreak/>
        <w:br w:type="textWrapping" w:clear="all"/>
      </w:r>
    </w:p>
    <w:p w14:paraId="7B424176" w14:textId="54DE07CE" w:rsidR="009A5D7C" w:rsidRDefault="009A5D7C" w:rsidP="003F1F77">
      <w:pPr>
        <w:pStyle w:val="ListParagraph"/>
      </w:pPr>
      <w:r>
        <w:t>OUTPUT INFORMATION USING WEATHER NOMINAL DATA</w:t>
      </w:r>
    </w:p>
    <w:p w14:paraId="64DE5BCD" w14:textId="44A0DD8E" w:rsidR="00AA30E2" w:rsidRDefault="00AA30E2" w:rsidP="003F1F77">
      <w:pPr>
        <w:pStyle w:val="ListParagraph"/>
      </w:pPr>
      <w:r>
        <w:t xml:space="preserve">6. EVALUATING </w:t>
      </w:r>
      <w:proofErr w:type="gramStart"/>
      <w:r>
        <w:t>THE  ACCURACY</w:t>
      </w:r>
      <w:proofErr w:type="gramEnd"/>
      <w:r>
        <w:t xml:space="preserve"> OF THE CLASSIFIERS</w:t>
      </w:r>
    </w:p>
    <w:p w14:paraId="0B03B4B2" w14:textId="77777777" w:rsidR="00AA30E2" w:rsidRDefault="00AA30E2" w:rsidP="003F1F77">
      <w:pPr>
        <w:pStyle w:val="ListParagraph"/>
        <w:rPr>
          <w:noProof/>
        </w:rPr>
      </w:pPr>
    </w:p>
    <w:p w14:paraId="6A606CBF" w14:textId="3591452A" w:rsidR="00AA30E2" w:rsidRDefault="00AA30E2" w:rsidP="003F1F77">
      <w:pPr>
        <w:pStyle w:val="ListParagraph"/>
      </w:pPr>
      <w:r>
        <w:rPr>
          <w:noProof/>
        </w:rPr>
        <w:drawing>
          <wp:inline distT="0" distB="0" distL="0" distR="0" wp14:anchorId="77492E03" wp14:editId="08A93636">
            <wp:extent cx="5943600" cy="3980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2910" w14:textId="675D5D3C" w:rsidR="00AA30E2" w:rsidRDefault="00AA30E2" w:rsidP="003F1F77">
      <w:pPr>
        <w:pStyle w:val="ListParagraph"/>
      </w:pPr>
      <w:r>
        <w:t>OUTPUT INFORMAATION OF IRIS IN ACCURACY FINDING.</w:t>
      </w:r>
    </w:p>
    <w:p w14:paraId="03CEB59F" w14:textId="6919FA87" w:rsidR="00AA30E2" w:rsidRDefault="00AA30E2" w:rsidP="003F1F77">
      <w:pPr>
        <w:pStyle w:val="ListParagraph"/>
      </w:pPr>
      <w:r>
        <w:rPr>
          <w:noProof/>
        </w:rPr>
        <w:lastRenderedPageBreak/>
        <w:drawing>
          <wp:inline distT="0" distB="0" distL="0" distR="0" wp14:anchorId="7C866F8E" wp14:editId="61613423">
            <wp:extent cx="5943600" cy="46012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08C0" w14:textId="4D0FA352" w:rsidR="00AA30E2" w:rsidRDefault="00AA30E2" w:rsidP="003F1F77">
      <w:pPr>
        <w:pStyle w:val="ListParagraph"/>
      </w:pPr>
      <w:r>
        <w:t>TREE DIAGRAM OF ACCURACY WITH IRIS INFO IN WEKA</w:t>
      </w:r>
    </w:p>
    <w:p w14:paraId="6BF96C4F" w14:textId="051C3B48" w:rsidR="00AA30E2" w:rsidRDefault="00AA30E2" w:rsidP="003F1F77">
      <w:pPr>
        <w:pStyle w:val="ListParagraph"/>
      </w:pPr>
      <w:r>
        <w:rPr>
          <w:noProof/>
        </w:rPr>
        <w:drawing>
          <wp:inline distT="0" distB="0" distL="0" distR="0" wp14:anchorId="09EC7858" wp14:editId="36D78529">
            <wp:extent cx="5943600" cy="32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447" w14:textId="313C79E8" w:rsidR="00AA30E2" w:rsidRDefault="00AA30E2" w:rsidP="003F1F77">
      <w:pPr>
        <w:pStyle w:val="ListParagraph"/>
      </w:pPr>
      <w:r>
        <w:t>ERROR ACCURACY RATE OF IRIS IN WEKA.</w:t>
      </w:r>
    </w:p>
    <w:p w14:paraId="781D86C1" w14:textId="77777777" w:rsidR="00AA30E2" w:rsidRDefault="00AA30E2" w:rsidP="003F1F77">
      <w:pPr>
        <w:pStyle w:val="ListParagraph"/>
      </w:pPr>
    </w:p>
    <w:sectPr w:rsidR="00AA3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474"/>
    <w:multiLevelType w:val="hybridMultilevel"/>
    <w:tmpl w:val="889A0E7C"/>
    <w:lvl w:ilvl="0" w:tplc="61846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4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77"/>
    <w:rsid w:val="001614FA"/>
    <w:rsid w:val="003F1F77"/>
    <w:rsid w:val="007E6858"/>
    <w:rsid w:val="009A5D7C"/>
    <w:rsid w:val="00A84ABB"/>
    <w:rsid w:val="00AA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FBB9"/>
  <w15:chartTrackingRefBased/>
  <w15:docId w15:val="{7A0C5DA9-46D6-4846-9FB7-EFD77AB4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pavanikankanampati@gmail.com</dc:creator>
  <cp:keywords/>
  <dc:description/>
  <cp:lastModifiedBy>pavanikankanampati@gmail.com</cp:lastModifiedBy>
  <cp:revision>6</cp:revision>
  <dcterms:created xsi:type="dcterms:W3CDTF">2022-09-20T04:56:00Z</dcterms:created>
  <dcterms:modified xsi:type="dcterms:W3CDTF">2022-09-20T06:07:00Z</dcterms:modified>
</cp:coreProperties>
</file>