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8E" w:rsidRDefault="000C697B">
      <w:pPr>
        <w:rPr>
          <w:rFonts w:ascii="Britannic Bold" w:hAnsi="Britannic Bold"/>
          <w:b/>
          <w:sz w:val="44"/>
          <w:szCs w:val="44"/>
        </w:rPr>
      </w:pPr>
      <w:r>
        <w:t xml:space="preserve">                                   </w:t>
      </w:r>
      <w:r>
        <w:rPr>
          <w:rFonts w:ascii="Britannic Bold" w:hAnsi="Britannic Bold"/>
          <w:b/>
          <w:sz w:val="44"/>
          <w:szCs w:val="44"/>
        </w:rPr>
        <w:t>Angular assessment-1</w:t>
      </w:r>
    </w:p>
    <w:p w:rsidR="000C697B" w:rsidRPr="000C697B" w:rsidRDefault="000C697B">
      <w:pPr>
        <w:rPr>
          <w:rFonts w:ascii="Lucida Calligraphy" w:hAnsi="Lucida Calligraphy"/>
          <w:b/>
          <w:sz w:val="44"/>
          <w:szCs w:val="44"/>
        </w:rPr>
      </w:pPr>
      <w:proofErr w:type="spellStart"/>
      <w:r>
        <w:rPr>
          <w:rFonts w:ascii="Lucida Calligraphy" w:hAnsi="Lucida Calligraphy"/>
          <w:b/>
          <w:sz w:val="44"/>
          <w:szCs w:val="44"/>
        </w:rPr>
        <w:t>Employee.component.ts</w:t>
      </w:r>
      <w:proofErr w:type="spellEnd"/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'../Employee'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'app-employee'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'./employee.component.html'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'./employee.component.css'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EmployeeComponent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={ 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"Pavani</w:t>
      </w:r>
      <w:proofErr w:type="spellEnd"/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depart: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department_id:</w:t>
      </w:r>
      <w:proofErr w:type="gramStart"/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_name: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skill: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skill_id:</w:t>
      </w:r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skill_name: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dateOfBirth: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"Sun Apr 21 2019 00:00:00 GMT+0530(India Standard Time"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empl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[]=[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depart: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department_id:</w:t>
      </w:r>
      <w:proofErr w:type="gramStart"/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_name: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skill: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skill_id:</w:t>
      </w:r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skill_name: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dateOfBirth: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"Sun Apr 21 2019 00:00:00 GMT+0530(India Standard Time"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"ramu"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29000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depart: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department_id:</w:t>
      </w:r>
      <w:proofErr w:type="gramStart"/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_name: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"c++"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skill: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skill_id:</w:t>
      </w:r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skill_name: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dateOfBirth: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"Sun Apr 21 2019 00:00:00 GMT+0530(India Standard Time"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"ramya"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52000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depart: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department_id:</w:t>
      </w:r>
      <w:proofErr w:type="gramStart"/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_name: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"JS"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skill: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skill_id:</w:t>
      </w:r>
      <w:r w:rsidRPr="000C69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skill_name: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dateOfBirth: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"Sun Apr 21 2019 00:00:00 GMT+0530(India Standard Time"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697B" w:rsidRDefault="000C697B">
      <w:pPr>
        <w:rPr>
          <w:rFonts w:ascii="Lucida Calligraphy" w:hAnsi="Lucida Calligraphy"/>
          <w:b/>
          <w:sz w:val="44"/>
          <w:szCs w:val="44"/>
        </w:rPr>
      </w:pPr>
      <w:r>
        <w:rPr>
          <w:rFonts w:ascii="Lucida Calligraphy" w:hAnsi="Lucida Calligraphy"/>
          <w:b/>
          <w:sz w:val="44"/>
          <w:szCs w:val="44"/>
        </w:rPr>
        <w:t>Employee.component.html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Employee details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"well </w:t>
      </w:r>
      <w:proofErr w:type="spellStart"/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hoverwell</w:t>
      </w:r>
      <w:proofErr w:type="spellEnd"/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 thumbnail"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Employee Id: {{emp.id</w:t>
      </w:r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Employee Name: {{emp.name</w:t>
      </w:r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Salary: {{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emp.salary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proofErr w:type="spell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currency:"INR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"}}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Permanent: Yes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Department Id: {{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.department_id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Department Name: {{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.department_name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Skill Id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Skill Name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"let </w:t>
      </w:r>
      <w:proofErr w:type="spellStart"/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 of </w:t>
      </w:r>
      <w:proofErr w:type="spellStart"/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empl</w:t>
      </w:r>
      <w:proofErr w:type="spellEnd"/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emp.skill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.skill_id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emp.skill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.skill_name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Date Of Birth: {{</w:t>
      </w:r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emp.dateOfBirth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| date:'longDate'}}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6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697B" w:rsidRDefault="000C697B">
      <w:pPr>
        <w:rPr>
          <w:rFonts w:ascii="Lucida Calligraphy" w:hAnsi="Lucida Calligraphy"/>
          <w:b/>
          <w:sz w:val="44"/>
          <w:szCs w:val="44"/>
        </w:rPr>
      </w:pPr>
      <w:proofErr w:type="spellStart"/>
      <w:r>
        <w:rPr>
          <w:rFonts w:ascii="Lucida Calligraphy" w:hAnsi="Lucida Calligraphy"/>
          <w:b/>
          <w:sz w:val="44"/>
          <w:szCs w:val="44"/>
        </w:rPr>
        <w:t>Department.ts</w:t>
      </w:r>
      <w:proofErr w:type="spellEnd"/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department_</w:t>
      </w:r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department_</w:t>
      </w:r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697B" w:rsidRDefault="000C697B">
      <w:pPr>
        <w:rPr>
          <w:rFonts w:ascii="Lucida Calligraphy" w:hAnsi="Lucida Calligraphy"/>
          <w:b/>
          <w:sz w:val="44"/>
          <w:szCs w:val="44"/>
        </w:rPr>
      </w:pPr>
      <w:proofErr w:type="spellStart"/>
      <w:r>
        <w:rPr>
          <w:rFonts w:ascii="Lucida Calligraphy" w:hAnsi="Lucida Calligraphy"/>
          <w:b/>
          <w:sz w:val="44"/>
          <w:szCs w:val="44"/>
        </w:rPr>
        <w:t>Skill.ts</w:t>
      </w:r>
      <w:proofErr w:type="spellEnd"/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skill_</w:t>
      </w:r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skill_</w:t>
      </w:r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697B" w:rsidRDefault="000C697B">
      <w:pPr>
        <w:rPr>
          <w:rFonts w:ascii="Lucida Calligraphy" w:hAnsi="Lucida Calligraphy"/>
          <w:b/>
          <w:sz w:val="44"/>
          <w:szCs w:val="44"/>
        </w:rPr>
      </w:pPr>
      <w:proofErr w:type="spellStart"/>
      <w:r>
        <w:rPr>
          <w:rFonts w:ascii="Lucida Calligraphy" w:hAnsi="Lucida Calligraphy"/>
          <w:b/>
          <w:sz w:val="44"/>
          <w:szCs w:val="44"/>
        </w:rPr>
        <w:t>Employee.ts</w:t>
      </w:r>
      <w:proofErr w:type="spellEnd"/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'./Department'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'./Skill'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697B" w:rsidRDefault="000C697B">
      <w:pPr>
        <w:rPr>
          <w:rFonts w:ascii="Lucida Calligraphy" w:hAnsi="Lucida Calligraphy"/>
          <w:b/>
          <w:sz w:val="44"/>
          <w:szCs w:val="44"/>
        </w:rPr>
      </w:pPr>
      <w:proofErr w:type="spellStart"/>
      <w:r>
        <w:rPr>
          <w:rFonts w:ascii="Lucida Calligraphy" w:hAnsi="Lucida Calligraphy"/>
          <w:b/>
          <w:sz w:val="44"/>
          <w:szCs w:val="44"/>
        </w:rPr>
        <w:t>App.module.ts</w:t>
      </w:r>
      <w:proofErr w:type="spellEnd"/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EmployeeComponent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CE9178"/>
          <w:sz w:val="21"/>
          <w:szCs w:val="21"/>
        </w:rPr>
        <w:t>'./employee/employee.component'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EmployeeComponent</w:t>
      </w:r>
      <w:proofErr w:type="spellEnd"/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697B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9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9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697B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697B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:rsidR="000C697B" w:rsidRPr="000C697B" w:rsidRDefault="000C697B" w:rsidP="000C6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697B" w:rsidRDefault="000C697B">
      <w:pPr>
        <w:rPr>
          <w:rFonts w:ascii="Lucida Calligraphy" w:hAnsi="Lucida Calligraphy"/>
          <w:b/>
          <w:sz w:val="44"/>
          <w:szCs w:val="44"/>
        </w:rPr>
      </w:pPr>
      <w:r>
        <w:rPr>
          <w:rFonts w:ascii="Lucida Calligraphy" w:hAnsi="Lucida Calligraphy"/>
          <w:b/>
          <w:noProof/>
          <w:sz w:val="44"/>
          <w:szCs w:val="44"/>
        </w:rPr>
        <w:lastRenderedPageBreak/>
        <w:drawing>
          <wp:inline distT="0" distB="0" distL="0" distR="0">
            <wp:extent cx="5943600" cy="249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2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alligraphy" w:hAnsi="Lucida Calligraphy"/>
          <w:b/>
          <w:noProof/>
          <w:sz w:val="44"/>
          <w:szCs w:val="44"/>
        </w:rPr>
        <w:drawing>
          <wp:inline distT="0" distB="0" distL="0" distR="0">
            <wp:extent cx="59436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7B" w:rsidRDefault="000C697B">
      <w:pPr>
        <w:rPr>
          <w:rFonts w:ascii="Lucida Calligraphy" w:hAnsi="Lucida Calligraphy"/>
          <w:b/>
          <w:sz w:val="44"/>
          <w:szCs w:val="44"/>
        </w:rPr>
      </w:pPr>
      <w:r>
        <w:rPr>
          <w:rFonts w:ascii="Lucida Calligraphy" w:hAnsi="Lucida Calligraphy"/>
          <w:b/>
          <w:noProof/>
          <w:sz w:val="44"/>
          <w:szCs w:val="44"/>
        </w:rPr>
        <w:drawing>
          <wp:inline distT="0" distB="0" distL="0" distR="0">
            <wp:extent cx="5943600" cy="1515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2-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7B" w:rsidRDefault="000C697B">
      <w:pPr>
        <w:rPr>
          <w:rFonts w:ascii="Lucida Calligraphy" w:hAnsi="Lucida Calligraphy"/>
          <w:b/>
          <w:sz w:val="44"/>
          <w:szCs w:val="44"/>
        </w:rPr>
      </w:pPr>
      <w:r>
        <w:rPr>
          <w:rFonts w:ascii="Lucida Calligraphy" w:hAnsi="Lucida Calligraphy"/>
          <w:b/>
          <w:noProof/>
          <w:sz w:val="44"/>
          <w:szCs w:val="44"/>
        </w:rPr>
        <w:lastRenderedPageBreak/>
        <w:drawing>
          <wp:inline distT="0" distB="0" distL="0" distR="0">
            <wp:extent cx="5943600" cy="2141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2-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7B" w:rsidRPr="000C697B" w:rsidRDefault="000C697B">
      <w:pPr>
        <w:rPr>
          <w:rFonts w:ascii="Lucida Calligraphy" w:hAnsi="Lucida Calligraphy"/>
          <w:b/>
          <w:sz w:val="44"/>
          <w:szCs w:val="44"/>
        </w:rPr>
      </w:pPr>
      <w:r>
        <w:rPr>
          <w:rFonts w:ascii="Lucida Calligraphy" w:hAnsi="Lucida Calligraphy"/>
          <w:b/>
          <w:noProof/>
          <w:sz w:val="44"/>
          <w:szCs w:val="44"/>
        </w:rPr>
        <w:drawing>
          <wp:inline distT="0" distB="0" distL="0" distR="0">
            <wp:extent cx="5943600" cy="3316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2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97B" w:rsidRPr="000C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7B"/>
    <w:rsid w:val="000C697B"/>
    <w:rsid w:val="001E3E07"/>
    <w:rsid w:val="00E5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28D1"/>
  <w15:chartTrackingRefBased/>
  <w15:docId w15:val="{FFAF92A2-CC08-4F2A-98C1-A3794C12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461</Words>
  <Characters>2628</Characters>
  <Application>Microsoft Office Word</Application>
  <DocSecurity>0</DocSecurity>
  <Lines>21</Lines>
  <Paragraphs>6</Paragraphs>
  <ScaleCrop>false</ScaleCrop>
  <Company>HCL Technologies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Chavvakula Pavani Sai Durga Bhavani</dc:creator>
  <cp:keywords/>
  <dc:description/>
  <cp:lastModifiedBy>Chavvakula Pavani Sai Durga Bhavani</cp:lastModifiedBy>
  <cp:revision>2</cp:revision>
  <dcterms:created xsi:type="dcterms:W3CDTF">2020-11-03T14:33:00Z</dcterms:created>
  <dcterms:modified xsi:type="dcterms:W3CDTF">2020-11-03T14:43:00Z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e4b6d0e2-61b9-4652-855c-c932558ec144</vt:lpwstr>
  </property>
  <property fmtid="{D5CDD505-2E9C-101B-9397-08002B2CF9AE}" pid="3" name="HCLClassification">
    <vt:lpwstr>HCL_Cla5s_Publ1c</vt:lpwstr>
  </property>
</Properties>
</file>