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2DB8DE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</w:t>
            </w:r>
            <w:r>
              <w:rPr>
                <w:rFonts w:hint="default" w:ascii="Calibri" w:hAnsi="Calibri" w:eastAsia="Calibri" w:cs="Calibri"/>
                <w:rtl w:val="0"/>
                <w:lang w:val="en-IN"/>
              </w:rPr>
              <w:t>5</w:t>
            </w:r>
            <w:bookmarkStart w:id="0" w:name="_GoBack"/>
            <w:bookmarkEnd w:id="0"/>
            <w:r>
              <w:rPr>
                <w:rFonts w:hint="default" w:ascii="Calibri" w:hAnsi="Calibri" w:eastAsia="Calibri" w:cs="Calibri"/>
                <w:rtl w:val="0"/>
                <w:lang w:val="en-IN"/>
              </w:rPr>
              <w:t>-08</w:t>
            </w:r>
            <w:r>
              <w:rPr>
                <w:rFonts w:ascii="Calibri" w:hAnsi="Calibri" w:eastAsia="Calibri" w:cs="Calibri"/>
                <w:rtl w:val="0"/>
              </w:rPr>
              <w:t>-2025</w:t>
            </w:r>
          </w:p>
        </w:tc>
      </w:tr>
      <w:tr w14:paraId="23A020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 w14:paraId="367B81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shopEZ</w:t>
            </w:r>
          </w:p>
        </w:tc>
      </w:tr>
      <w:tr w14:paraId="3949CB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360" w:lineRule="auto"/>
        <w:rPr>
          <w:rFonts w:hint="default" w:ascii="Times New Roman" w:hAnsi="Times New Roman" w:eastAsia="Calibri" w:cs="Times New Roman"/>
          <w:b/>
          <w:sz w:val="24"/>
          <w:szCs w:val="24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rtl w:val="0"/>
        </w:rPr>
        <w:t>Functional Requirements:</w:t>
      </w:r>
    </w:p>
    <w:p w14:paraId="0000000E">
      <w:pPr>
        <w:spacing w:after="160" w:line="360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>Following are the functional requirements of the proposed solution.</w:t>
      </w:r>
    </w:p>
    <w:p w14:paraId="3A5C6724">
      <w:pPr>
        <w:spacing w:line="36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Here are some potential functional requirements for the shopEZ application:</w:t>
      </w:r>
    </w:p>
    <w:p w14:paraId="64E43437">
      <w:pPr>
        <w:spacing w:line="360" w:lineRule="auto"/>
        <w:rPr>
          <w:rFonts w:hint="default" w:ascii="Times New Roman" w:hAnsi="Times New Roman"/>
          <w:sz w:val="24"/>
          <w:szCs w:val="24"/>
        </w:rPr>
      </w:pPr>
    </w:p>
    <w:p w14:paraId="5F6E1CB5">
      <w:pPr>
        <w:spacing w:line="36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1. User Registration and Login: Allow users to create accounts, log in, and manage their profiles.</w:t>
      </w:r>
    </w:p>
    <w:p w14:paraId="2889516C">
      <w:pPr>
        <w:spacing w:line="36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2. Product Browsing: Enable users to browse products by category, search for specific products, and view product details.</w:t>
      </w:r>
    </w:p>
    <w:p w14:paraId="355424E6">
      <w:pPr>
        <w:spacing w:line="36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3. Shopping Cart: Allow users to add products to their cart, view cart contents, and update quantities.</w:t>
      </w:r>
    </w:p>
    <w:p w14:paraId="7585453A">
      <w:pPr>
        <w:spacing w:line="36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4. Checkout Process: Facilitate a secure payment process, including payment method selection, payment information entry, and order confirmation.</w:t>
      </w:r>
    </w:p>
    <w:p w14:paraId="4A506C75">
      <w:pPr>
        <w:spacing w:line="36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5. Order Management: Enable users to view order history, track order status, and receive order confirmations.</w:t>
      </w:r>
    </w:p>
    <w:p w14:paraId="02278715">
      <w:pPr>
        <w:spacing w:line="36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6. Product Search: Implement a search function that allows users to find products by keyword, category, or brand.</w:t>
      </w:r>
    </w:p>
    <w:p w14:paraId="00E3245F">
      <w:pPr>
        <w:spacing w:line="36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7. Product Filtering and Sorting: Allow users to filter products by price, brand, rating, and other relevant criteria, and sort products by relevance, price, or popularity.</w:t>
      </w:r>
    </w:p>
    <w:p w14:paraId="75F505A4">
      <w:pPr>
        <w:spacing w:line="36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8. Product Reviews and Ratings: Enable users to leave reviews and ratings for products.</w:t>
      </w:r>
    </w:p>
    <w:p w14:paraId="39299B2A">
      <w:pPr>
        <w:spacing w:line="36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9. Wishlist: Allow users to create and manage a wishlist of products.</w:t>
      </w:r>
    </w:p>
    <w:p w14:paraId="71647885">
      <w:pPr>
        <w:spacing w:line="36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10. Payment Gateway Integration: Integrate a secure payment gateway to facilitate transactions.</w:t>
      </w:r>
    </w:p>
    <w:p w14:paraId="7E389DE2">
      <w:pPr>
        <w:spacing w:line="36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11. Order Tracking: Provide users with real-time updates on order status, including shipping and delivery information.</w:t>
      </w:r>
    </w:p>
    <w:p w14:paraId="364076CA">
      <w:pPr>
        <w:spacing w:line="36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12. Customer Support: Offer customer support through various channels, such as email, phone, or live chat.</w:t>
      </w:r>
    </w:p>
    <w:p w14:paraId="14387CAD">
      <w:pPr>
        <w:spacing w:line="36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13. Product Recommendations: Suggest relevant products to users based on their browsing and purchase history.</w:t>
      </w:r>
    </w:p>
    <w:p w14:paraId="698865E0">
      <w:pPr>
        <w:spacing w:line="36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14. Promotions and Discounts: Allow administrators to create and manage promotions, discounts, and special offers.</w:t>
      </w:r>
    </w:p>
    <w:p w14:paraId="1EBD4429">
      <w:pPr>
        <w:spacing w:line="36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15. Inventory Management: Enable administrators to manage product inventory levels, track stock levels, and receive notifications when products are running low.</w:t>
      </w:r>
    </w:p>
    <w:p w14:paraId="732CE7EB">
      <w:pPr>
        <w:spacing w:line="360" w:lineRule="auto"/>
        <w:rPr>
          <w:rFonts w:hint="default" w:ascii="Times New Roman" w:hAnsi="Times New Roman"/>
          <w:sz w:val="24"/>
          <w:szCs w:val="24"/>
        </w:rPr>
      </w:pPr>
    </w:p>
    <w:p w14:paraId="17BD038B">
      <w:pPr>
        <w:spacing w:line="36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These functional requirements can serve as a starting point for developing the shopEZ application.</w:t>
      </w:r>
    </w:p>
    <w:p w14:paraId="00000064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C3930BE"/>
    <w:rsid w:val="62CF36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2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2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2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2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2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2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8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2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3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3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3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3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3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3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3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8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">
    <w:name w:val="_Style 3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">
    <w:name w:val="_Style 4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4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4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_Style 4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_Style 4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_Style 4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_Style 4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_Style 47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_Style 4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_Style 4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_Style 5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_Style 5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_Style 5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_Style 5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_Style 5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_Style 5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QAKFbORe2qDGx7EsTgx28tMuAw==">CgMxLjA4AHIhMS1oQ2ZVNjhCZEEzUHQzRDk4SllUalZFRWx2UTMtQVg0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2025-08-28T10:48:00Z</dcterms:created>
  <dc:creator>urfab</dc:creator>
  <cp:lastModifiedBy>21491A05P9 BEG URFA</cp:lastModifiedBy>
  <dcterms:modified xsi:type="dcterms:W3CDTF">2025-08-28T11:53:03Z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F3C62E23541149A695B4F8C00BA82A78_12</vt:lpwstr>
  </property>
</Properties>
</file>