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58FA" w14:textId="77777777" w:rsidR="001D405E" w:rsidRPr="002273C8" w:rsidRDefault="009A3E44" w:rsidP="00B80C7B">
      <w:pPr>
        <w:jc w:val="center"/>
        <w:rPr>
          <w:b/>
          <w:sz w:val="36"/>
          <w:szCs w:val="36"/>
        </w:rPr>
      </w:pPr>
      <w:r w:rsidRPr="002273C8">
        <w:rPr>
          <w:b/>
          <w:sz w:val="36"/>
          <w:szCs w:val="36"/>
          <w:highlight w:val="yellow"/>
        </w:rPr>
        <w:t>GIT</w:t>
      </w:r>
    </w:p>
    <w:p w14:paraId="16182286" w14:textId="359A6A7E" w:rsidR="009A3E44" w:rsidRPr="00D55A74" w:rsidRDefault="009A3E44" w:rsidP="009A3E44">
      <w:pPr>
        <w:pStyle w:val="ListParagraph"/>
        <w:numPr>
          <w:ilvl w:val="0"/>
          <w:numId w:val="1"/>
        </w:numPr>
      </w:pPr>
      <w:r w:rsidRPr="00D55A74">
        <w:t xml:space="preserve">It is a version control </w:t>
      </w:r>
      <w:r w:rsidR="002273C8" w:rsidRPr="00D55A74">
        <w:t>system (</w:t>
      </w:r>
      <w:r w:rsidRPr="00D55A74">
        <w:t xml:space="preserve">VCS) or source code </w:t>
      </w:r>
      <w:r w:rsidR="002273C8" w:rsidRPr="00D55A74">
        <w:t>management (</w:t>
      </w:r>
      <w:r w:rsidRPr="00D55A74">
        <w:t>SCM).</w:t>
      </w:r>
    </w:p>
    <w:p w14:paraId="36F12EE5" w14:textId="77777777" w:rsidR="009A3E44" w:rsidRPr="00D55A74" w:rsidRDefault="009A3E44" w:rsidP="009A3E44">
      <w:pPr>
        <w:pStyle w:val="ListParagraph"/>
        <w:numPr>
          <w:ilvl w:val="0"/>
          <w:numId w:val="1"/>
        </w:numPr>
      </w:pPr>
      <w:r w:rsidRPr="00D55A74">
        <w:t>It is used for track the changes in files.</w:t>
      </w:r>
    </w:p>
    <w:p w14:paraId="5DA0D437" w14:textId="77777777" w:rsidR="009A3E44" w:rsidRPr="00D55A74" w:rsidRDefault="009A3E44" w:rsidP="009A3E44">
      <w:pPr>
        <w:pStyle w:val="ListParagraph"/>
        <w:numPr>
          <w:ilvl w:val="0"/>
          <w:numId w:val="1"/>
        </w:numPr>
      </w:pPr>
      <w:r w:rsidRPr="00D55A74">
        <w:t>It will maintain multiple versions of same file.</w:t>
      </w:r>
    </w:p>
    <w:p w14:paraId="7DFA37B0" w14:textId="77777777" w:rsidR="009A3E44" w:rsidRPr="00D55A74" w:rsidRDefault="009A3E44" w:rsidP="009A3E44">
      <w:pPr>
        <w:pStyle w:val="ListParagraph"/>
        <w:numPr>
          <w:ilvl w:val="0"/>
          <w:numId w:val="1"/>
        </w:numPr>
      </w:pPr>
      <w:r w:rsidRPr="00D55A74">
        <w:t>It is platform independent.</w:t>
      </w:r>
    </w:p>
    <w:p w14:paraId="033768DB" w14:textId="674EBDDA" w:rsidR="009A3E44" w:rsidRPr="00D55A74" w:rsidRDefault="009A3E44" w:rsidP="009A3E44">
      <w:pPr>
        <w:pStyle w:val="ListParagraph"/>
        <w:numPr>
          <w:ilvl w:val="0"/>
          <w:numId w:val="1"/>
        </w:numPr>
      </w:pPr>
      <w:r w:rsidRPr="00D55A74">
        <w:t xml:space="preserve">It </w:t>
      </w:r>
      <w:r w:rsidR="002273C8" w:rsidRPr="00D55A74">
        <w:t>is</w:t>
      </w:r>
      <w:r w:rsidR="002273C8" w:rsidRPr="002273C8">
        <w:t xml:space="preserve"> </w:t>
      </w:r>
      <w:r w:rsidR="002273C8" w:rsidRPr="002273C8">
        <w:rPr>
          <w:rFonts w:cs="Arial"/>
          <w:color w:val="202124"/>
          <w:shd w:val="clear" w:color="auto" w:fill="FFFFFF"/>
        </w:rPr>
        <w:t>free</w:t>
      </w:r>
      <w:r w:rsidRPr="002273C8">
        <w:rPr>
          <w:rFonts w:cs="Arial"/>
          <w:color w:val="202124"/>
          <w:shd w:val="clear" w:color="auto" w:fill="FFFFFF"/>
        </w:rPr>
        <w:t xml:space="preserve"> and open-source</w:t>
      </w:r>
      <w:r w:rsidR="002273C8">
        <w:rPr>
          <w:rFonts w:cs="Arial"/>
          <w:color w:val="202124"/>
          <w:shd w:val="clear" w:color="auto" w:fill="FFFFFF"/>
        </w:rPr>
        <w:t>.</w:t>
      </w:r>
    </w:p>
    <w:p w14:paraId="7FBE4E3B" w14:textId="77777777" w:rsidR="009A3E44" w:rsidRPr="00D55A74" w:rsidRDefault="009A3E44" w:rsidP="009A3E44">
      <w:pPr>
        <w:pStyle w:val="ListParagraph"/>
        <w:numPr>
          <w:ilvl w:val="0"/>
          <w:numId w:val="1"/>
        </w:numPr>
      </w:pPr>
      <w:r w:rsidRPr="00D55A74">
        <w:rPr>
          <w:rFonts w:cs="Arial"/>
          <w:color w:val="202124"/>
          <w:shd w:val="clear" w:color="auto" w:fill="FFFFFF"/>
        </w:rPr>
        <w:t>They can handle larger projects efficiently.</w:t>
      </w:r>
    </w:p>
    <w:p w14:paraId="42CC21E0" w14:textId="3A92E623" w:rsidR="009A3E44" w:rsidRPr="0013284D" w:rsidRDefault="009A3E44" w:rsidP="009A3E44">
      <w:pPr>
        <w:pStyle w:val="ListParagraph"/>
        <w:numPr>
          <w:ilvl w:val="0"/>
          <w:numId w:val="1"/>
        </w:numPr>
      </w:pPr>
      <w:r w:rsidRPr="00D55A74">
        <w:rPr>
          <w:rFonts w:cs="Arial"/>
          <w:color w:val="202124"/>
          <w:shd w:val="clear" w:color="auto" w:fill="FFFFFF"/>
        </w:rPr>
        <w:t>They save time and developers can fetch and create pull requests without switching.</w:t>
      </w:r>
    </w:p>
    <w:p w14:paraId="309393F9" w14:textId="65D734F6" w:rsidR="0013284D" w:rsidRDefault="0013284D" w:rsidP="0013284D"/>
    <w:p w14:paraId="0C17A15B" w14:textId="093ECD04" w:rsidR="0013284D" w:rsidRPr="0013284D" w:rsidRDefault="0013284D" w:rsidP="0013284D">
      <w:pPr>
        <w:rPr>
          <w:b/>
          <w:bCs/>
          <w:sz w:val="32"/>
          <w:szCs w:val="32"/>
        </w:rPr>
      </w:pPr>
      <w:r w:rsidRPr="0013284D">
        <w:rPr>
          <w:b/>
          <w:bCs/>
          <w:sz w:val="32"/>
          <w:szCs w:val="32"/>
          <w:highlight w:val="yellow"/>
        </w:rPr>
        <w:t>VCS HISTORY</w:t>
      </w:r>
    </w:p>
    <w:p w14:paraId="04C6E21D" w14:textId="1433C7D9" w:rsidR="0013284D" w:rsidRDefault="0013284D" w:rsidP="0013284D">
      <w:r>
        <w:rPr>
          <w:rFonts w:eastAsia="Times New Roman" w:cs="Arial"/>
          <w:bCs/>
          <w:iCs/>
          <w:noProof/>
          <w:color w:val="212529"/>
          <w:lang w:eastAsia="en-IN"/>
        </w:rPr>
        <w:drawing>
          <wp:inline distT="0" distB="0" distL="0" distR="0" wp14:anchorId="2BDCC931" wp14:editId="23DCB9F8">
            <wp:extent cx="5731510" cy="1955456"/>
            <wp:effectExtent l="0" t="0" r="0" b="0"/>
            <wp:docPr id="3" name="Picture 2" descr="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jpg"/>
                    <pic:cNvPicPr/>
                  </pic:nvPicPr>
                  <pic:blipFill>
                    <a:blip r:embed="rId5"/>
                    <a:stretch>
                      <a:fillRect/>
                    </a:stretch>
                  </pic:blipFill>
                  <pic:spPr>
                    <a:xfrm>
                      <a:off x="0" y="0"/>
                      <a:ext cx="5731510" cy="1955456"/>
                    </a:xfrm>
                    <a:prstGeom prst="rect">
                      <a:avLst/>
                    </a:prstGeom>
                  </pic:spPr>
                </pic:pic>
              </a:graphicData>
            </a:graphic>
          </wp:inline>
        </w:drawing>
      </w:r>
    </w:p>
    <w:p w14:paraId="21868290" w14:textId="404B80AA" w:rsidR="00586981" w:rsidRDefault="00586981" w:rsidP="0013284D"/>
    <w:p w14:paraId="2B93D5FF" w14:textId="79AEBFFD" w:rsidR="00586981" w:rsidRPr="006A0358" w:rsidRDefault="00586981" w:rsidP="0013284D">
      <w:pPr>
        <w:rPr>
          <w:rFonts w:ascii="Helvetica" w:hAnsi="Helvetica" w:cs="Helvetica"/>
          <w:b/>
          <w:bCs/>
          <w:color w:val="464E56"/>
          <w:sz w:val="32"/>
          <w:szCs w:val="32"/>
          <w:shd w:val="clear" w:color="auto" w:fill="FFFFFF"/>
        </w:rPr>
      </w:pPr>
      <w:r w:rsidRPr="006A0358">
        <w:rPr>
          <w:rFonts w:ascii="Helvetica" w:hAnsi="Helvetica" w:cs="Helvetica"/>
          <w:b/>
          <w:bCs/>
          <w:color w:val="464E56"/>
          <w:sz w:val="32"/>
          <w:szCs w:val="32"/>
          <w:highlight w:val="yellow"/>
          <w:shd w:val="clear" w:color="auto" w:fill="FFFFFF"/>
        </w:rPr>
        <w:t>Revision Control System</w:t>
      </w:r>
    </w:p>
    <w:p w14:paraId="65B7D837" w14:textId="77777777" w:rsidR="00CC2827" w:rsidRDefault="00586981" w:rsidP="006A0358">
      <w:pPr>
        <w:pStyle w:val="ListParagraph"/>
        <w:numPr>
          <w:ilvl w:val="0"/>
          <w:numId w:val="25"/>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is an early version control system (VCS). It is a set of UNIX commands that allow</w:t>
      </w:r>
    </w:p>
    <w:p w14:paraId="400834FD" w14:textId="44149C2A" w:rsidR="00586981" w:rsidRDefault="00586981" w:rsidP="00CC2827">
      <w:pPr>
        <w:pStyle w:val="ListParagraph"/>
        <w:ind w:left="780"/>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users to develop and maintain program code or documents. With RCS, users can make their own revisions of a document, commit changes, and merge them</w:t>
      </w:r>
      <w:r w:rsidR="006A0358">
        <w:rPr>
          <w:rFonts w:ascii="Helvetica" w:hAnsi="Helvetica" w:cs="Helvetica"/>
          <w:color w:val="464E56"/>
          <w:sz w:val="21"/>
          <w:szCs w:val="21"/>
          <w:shd w:val="clear" w:color="auto" w:fill="FFFFFF"/>
        </w:rPr>
        <w:t>.</w:t>
      </w:r>
    </w:p>
    <w:p w14:paraId="22816069" w14:textId="37ABCA18" w:rsidR="006A0358" w:rsidRDefault="006A0358" w:rsidP="006A0358">
      <w:pPr>
        <w:pStyle w:val="ListParagraph"/>
        <w:numPr>
          <w:ilvl w:val="0"/>
          <w:numId w:val="25"/>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It will track only Multiple files but not Directories.</w:t>
      </w:r>
    </w:p>
    <w:p w14:paraId="5474C712" w14:textId="0455ADFD" w:rsidR="006A0358" w:rsidRPr="006A0358" w:rsidRDefault="006A0358" w:rsidP="006A0358">
      <w:pPr>
        <w:pStyle w:val="ListParagraph"/>
        <w:numPr>
          <w:ilvl w:val="0"/>
          <w:numId w:val="25"/>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for single user only.</w:t>
      </w:r>
    </w:p>
    <w:p w14:paraId="2BC69DC7" w14:textId="3E863163" w:rsidR="006A0358" w:rsidRDefault="006A0358" w:rsidP="0013284D">
      <w:pPr>
        <w:rPr>
          <w:rFonts w:ascii="Helvetica" w:hAnsi="Helvetica" w:cs="Helvetica"/>
          <w:color w:val="464E56"/>
          <w:sz w:val="21"/>
          <w:szCs w:val="21"/>
          <w:shd w:val="clear" w:color="auto" w:fill="FFFFFF"/>
        </w:rPr>
      </w:pPr>
    </w:p>
    <w:p w14:paraId="3D216ABF" w14:textId="6E7131D5" w:rsidR="006A0358" w:rsidRPr="006A0358" w:rsidRDefault="006A0358" w:rsidP="0013284D">
      <w:pPr>
        <w:rPr>
          <w:rFonts w:ascii="Helvetica" w:hAnsi="Helvetica" w:cs="Helvetica"/>
          <w:b/>
          <w:bCs/>
          <w:color w:val="464E56"/>
          <w:sz w:val="32"/>
          <w:szCs w:val="32"/>
          <w:shd w:val="clear" w:color="auto" w:fill="FFFFFF"/>
        </w:rPr>
      </w:pPr>
      <w:r w:rsidRPr="006A0358">
        <w:rPr>
          <w:rFonts w:ascii="Helvetica" w:hAnsi="Helvetica" w:cs="Helvetica"/>
          <w:b/>
          <w:bCs/>
          <w:color w:val="464E56"/>
          <w:sz w:val="32"/>
          <w:szCs w:val="32"/>
          <w:highlight w:val="yellow"/>
          <w:shd w:val="clear" w:color="auto" w:fill="FFFFFF"/>
        </w:rPr>
        <w:t>Concurrent Versions System</w:t>
      </w:r>
    </w:p>
    <w:p w14:paraId="7156BDA5" w14:textId="70FEFCED" w:rsidR="006A0358" w:rsidRDefault="006A0358" w:rsidP="006A0358">
      <w:pPr>
        <w:pStyle w:val="ListParagraph"/>
        <w:numPr>
          <w:ilvl w:val="0"/>
          <w:numId w:val="26"/>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CVS is a version control system, an important component of Source Configuration Management (SCM). Using it, you can record the history of sources files, and documents. It fills a similar role to the free software RCS, PRCS, and Aegis packages. CVS is a production quality system in wide use around the world, including many free software projects.</w:t>
      </w:r>
    </w:p>
    <w:p w14:paraId="0139F9FA" w14:textId="496F0ACF" w:rsidR="006A0358" w:rsidRDefault="006A0358" w:rsidP="006A0358">
      <w:pPr>
        <w:pStyle w:val="ListParagraph"/>
        <w:numPr>
          <w:ilvl w:val="0"/>
          <w:numId w:val="26"/>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Tracks Multiple files and Directories.</w:t>
      </w:r>
    </w:p>
    <w:p w14:paraId="43FE714E" w14:textId="70FF2036" w:rsidR="006A0358" w:rsidRPr="006A0358" w:rsidRDefault="006A0358" w:rsidP="006A0358">
      <w:pPr>
        <w:pStyle w:val="ListParagraph"/>
        <w:numPr>
          <w:ilvl w:val="0"/>
          <w:numId w:val="26"/>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for single user only.</w:t>
      </w:r>
    </w:p>
    <w:p w14:paraId="4F186AFD" w14:textId="4594AED4" w:rsidR="006A0358" w:rsidRDefault="006A0358" w:rsidP="0013284D">
      <w:pPr>
        <w:rPr>
          <w:rFonts w:ascii="Helvetica" w:hAnsi="Helvetica" w:cs="Helvetica"/>
          <w:color w:val="464E56"/>
          <w:sz w:val="21"/>
          <w:szCs w:val="21"/>
          <w:shd w:val="clear" w:color="auto" w:fill="FFFFFF"/>
        </w:rPr>
      </w:pPr>
    </w:p>
    <w:p w14:paraId="7403CF3B" w14:textId="583ED20B" w:rsidR="006A0358" w:rsidRPr="006A0358" w:rsidRDefault="006A0358" w:rsidP="0013284D">
      <w:pPr>
        <w:rPr>
          <w:rFonts w:ascii="Helvetica" w:hAnsi="Helvetica" w:cs="Helvetica"/>
          <w:b/>
          <w:bCs/>
          <w:color w:val="464E56"/>
          <w:sz w:val="32"/>
          <w:szCs w:val="32"/>
          <w:shd w:val="clear" w:color="auto" w:fill="FFFFFF"/>
        </w:rPr>
      </w:pPr>
      <w:r w:rsidRPr="006A0358">
        <w:rPr>
          <w:rFonts w:ascii="Helvetica" w:hAnsi="Helvetica" w:cs="Helvetica"/>
          <w:b/>
          <w:bCs/>
          <w:color w:val="000000"/>
          <w:sz w:val="32"/>
          <w:szCs w:val="32"/>
          <w:highlight w:val="yellow"/>
          <w:shd w:val="clear" w:color="auto" w:fill="FFFFFF"/>
        </w:rPr>
        <w:t>Subversion</w:t>
      </w:r>
    </w:p>
    <w:p w14:paraId="3B80EDDB" w14:textId="0922BEED" w:rsidR="006A0358" w:rsidRDefault="006A0358" w:rsidP="006A0358">
      <w:pPr>
        <w:pStyle w:val="ListParagraph"/>
        <w:numPr>
          <w:ilvl w:val="0"/>
          <w:numId w:val="27"/>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SVN is an open-source centralized version control system that is available for everyone at zero cost. It is designed to handle minor to major projects with speed and efficiency. It is developed to co-ordinate the work among programmers. The version control allows you to track and work together with your team members at the same workspace.</w:t>
      </w:r>
    </w:p>
    <w:p w14:paraId="150338EE" w14:textId="3EB99669" w:rsidR="006A0358" w:rsidRDefault="00AC1DCE" w:rsidP="006A0358">
      <w:pPr>
        <w:pStyle w:val="ListParagraph"/>
        <w:numPr>
          <w:ilvl w:val="0"/>
          <w:numId w:val="27"/>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Multiple users.</w:t>
      </w:r>
    </w:p>
    <w:p w14:paraId="70CC04B2" w14:textId="2AA24B16" w:rsidR="00AC1DCE" w:rsidRDefault="00AC1DCE" w:rsidP="00AC1DCE">
      <w:pPr>
        <w:rPr>
          <w:rFonts w:ascii="Helvetica" w:hAnsi="Helvetica" w:cs="Helvetica"/>
          <w:color w:val="464E56"/>
          <w:sz w:val="21"/>
          <w:szCs w:val="21"/>
          <w:shd w:val="clear" w:color="auto" w:fill="FFFFFF"/>
        </w:rPr>
      </w:pPr>
    </w:p>
    <w:p w14:paraId="2F274E94" w14:textId="11FE5777" w:rsidR="00AC1DCE" w:rsidRDefault="00AC1DCE" w:rsidP="00AC1DCE">
      <w:pPr>
        <w:rPr>
          <w:rFonts w:ascii="Helvetica" w:hAnsi="Helvetica" w:cs="Helvetica"/>
          <w:color w:val="464E56"/>
          <w:sz w:val="21"/>
          <w:szCs w:val="21"/>
          <w:shd w:val="clear" w:color="auto" w:fill="FFFFFF"/>
        </w:rPr>
      </w:pPr>
    </w:p>
    <w:p w14:paraId="656E1F95" w14:textId="77777777" w:rsidR="00AC1DCE" w:rsidRPr="00AC1DCE" w:rsidRDefault="00AC1DCE" w:rsidP="00AC1DCE">
      <w:pPr>
        <w:rPr>
          <w:rFonts w:ascii="Helvetica" w:hAnsi="Helvetica" w:cs="Helvetica"/>
          <w:color w:val="464E56"/>
          <w:sz w:val="21"/>
          <w:szCs w:val="21"/>
          <w:shd w:val="clear" w:color="auto" w:fill="FFFFFF"/>
        </w:rPr>
      </w:pPr>
    </w:p>
    <w:p w14:paraId="70B310E0" w14:textId="209B4C00" w:rsidR="006A0358" w:rsidRDefault="006A0358" w:rsidP="0013284D">
      <w:pPr>
        <w:rPr>
          <w:rFonts w:ascii="Helvetica" w:hAnsi="Helvetica" w:cs="Helvetica"/>
          <w:color w:val="464E56"/>
          <w:sz w:val="21"/>
          <w:szCs w:val="21"/>
          <w:shd w:val="clear" w:color="auto" w:fill="FFFFFF"/>
        </w:rPr>
      </w:pPr>
    </w:p>
    <w:p w14:paraId="00BF61C3" w14:textId="216B1B0F" w:rsidR="006A0358" w:rsidRDefault="00483C04" w:rsidP="0013284D">
      <w:p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FREE</w:t>
      </w:r>
      <w:r>
        <w:rPr>
          <w:rFonts w:ascii="Helvetica" w:hAnsi="Helvetica" w:cs="Helvetica"/>
          <w:color w:val="464E56"/>
          <w:sz w:val="21"/>
          <w:szCs w:val="21"/>
          <w:shd w:val="clear" w:color="auto" w:fill="FFFFFF"/>
        </w:rPr>
        <w:tab/>
      </w:r>
      <w:r>
        <w:rPr>
          <w:rFonts w:ascii="Helvetica" w:hAnsi="Helvetica" w:cs="Helvetica"/>
          <w:color w:val="464E56"/>
          <w:sz w:val="21"/>
          <w:szCs w:val="21"/>
          <w:shd w:val="clear" w:color="auto" w:fill="FFFFFF"/>
        </w:rPr>
        <w:tab/>
        <w:t>:</w:t>
      </w:r>
      <w:r>
        <w:rPr>
          <w:rFonts w:ascii="Helvetica" w:hAnsi="Helvetica" w:cs="Helvetica"/>
          <w:color w:val="464E56"/>
          <w:sz w:val="21"/>
          <w:szCs w:val="21"/>
          <w:shd w:val="clear" w:color="auto" w:fill="FFFFFF"/>
        </w:rPr>
        <w:tab/>
        <w:t>GIT, SVN</w:t>
      </w:r>
    </w:p>
    <w:p w14:paraId="79095310" w14:textId="3724FF83" w:rsidR="00483C04" w:rsidRDefault="00483C04" w:rsidP="0013284D">
      <w:p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PAID</w:t>
      </w:r>
      <w:r>
        <w:rPr>
          <w:rFonts w:ascii="Helvetica" w:hAnsi="Helvetica" w:cs="Helvetica"/>
          <w:color w:val="464E56"/>
          <w:sz w:val="21"/>
          <w:szCs w:val="21"/>
          <w:shd w:val="clear" w:color="auto" w:fill="FFFFFF"/>
        </w:rPr>
        <w:tab/>
      </w:r>
      <w:r>
        <w:rPr>
          <w:rFonts w:ascii="Helvetica" w:hAnsi="Helvetica" w:cs="Helvetica"/>
          <w:color w:val="464E56"/>
          <w:sz w:val="21"/>
          <w:szCs w:val="21"/>
          <w:shd w:val="clear" w:color="auto" w:fill="FFFFFF"/>
        </w:rPr>
        <w:tab/>
        <w:t>:</w:t>
      </w:r>
      <w:r>
        <w:rPr>
          <w:rFonts w:ascii="Helvetica" w:hAnsi="Helvetica" w:cs="Helvetica"/>
          <w:color w:val="464E56"/>
          <w:sz w:val="21"/>
          <w:szCs w:val="21"/>
          <w:shd w:val="clear" w:color="auto" w:fill="FFFFFF"/>
        </w:rPr>
        <w:tab/>
        <w:t>BITBUCKET, P4, STASH</w:t>
      </w:r>
    </w:p>
    <w:p w14:paraId="7B9F1359" w14:textId="20B642B5" w:rsidR="00586981" w:rsidRDefault="00586981" w:rsidP="0013284D">
      <w:pPr>
        <w:rPr>
          <w:rFonts w:ascii="Helvetica" w:hAnsi="Helvetica" w:cs="Helvetica"/>
          <w:color w:val="464E56"/>
          <w:sz w:val="21"/>
          <w:szCs w:val="21"/>
          <w:shd w:val="clear" w:color="auto" w:fill="FFFFFF"/>
        </w:rPr>
      </w:pPr>
    </w:p>
    <w:p w14:paraId="45957700" w14:textId="77777777" w:rsidR="00AC1DCE" w:rsidRDefault="00AC1DCE" w:rsidP="009A3E44">
      <w:pPr>
        <w:rPr>
          <w:rFonts w:ascii="Helvetica" w:hAnsi="Helvetica" w:cs="Helvetica"/>
          <w:color w:val="464E56"/>
          <w:sz w:val="21"/>
          <w:szCs w:val="21"/>
          <w:shd w:val="clear" w:color="auto" w:fill="FFFFFF"/>
        </w:rPr>
      </w:pPr>
    </w:p>
    <w:p w14:paraId="23B92031" w14:textId="4CBE8F8A" w:rsidR="009A3E44" w:rsidRPr="002273C8" w:rsidRDefault="002273C8" w:rsidP="009A3E44">
      <w:pPr>
        <w:rPr>
          <w:b/>
          <w:sz w:val="32"/>
          <w:szCs w:val="32"/>
        </w:rPr>
      </w:pPr>
      <w:r w:rsidRPr="002273C8">
        <w:rPr>
          <w:b/>
          <w:sz w:val="32"/>
          <w:szCs w:val="32"/>
          <w:highlight w:val="yellow"/>
        </w:rPr>
        <w:t>GIT STAGES</w:t>
      </w:r>
    </w:p>
    <w:p w14:paraId="1014AE47" w14:textId="77777777" w:rsidR="00935AB3" w:rsidRPr="00D55A74" w:rsidRDefault="00935AB3" w:rsidP="009A3E44">
      <w:r w:rsidRPr="00D55A74">
        <w:rPr>
          <w:noProof/>
          <w:lang w:eastAsia="en-IN"/>
        </w:rPr>
        <w:drawing>
          <wp:inline distT="0" distB="0" distL="0" distR="0" wp14:anchorId="473D30FC" wp14:editId="118D19FA">
            <wp:extent cx="5731510" cy="3223974"/>
            <wp:effectExtent l="19050" t="0" r="2540" b="0"/>
            <wp:docPr id="1" name="Picture 1" descr="Git Staging Area: Explained Like I&amp;#39;m Fiv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ging Area: Explained Like I&amp;#39;m Five - DEV Community"/>
                    <pic:cNvPicPr>
                      <a:picLocks noChangeAspect="1" noChangeArrowheads="1"/>
                    </pic:cNvPicPr>
                  </pic:nvPicPr>
                  <pic:blipFill>
                    <a:blip r:embed="rId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046E8F4C" w14:textId="77777777" w:rsidR="00935AB3" w:rsidRPr="00D55A74" w:rsidRDefault="00935AB3" w:rsidP="009A3E44">
      <w:pPr>
        <w:rPr>
          <w:b/>
        </w:rPr>
      </w:pPr>
      <w:r w:rsidRPr="00D55A74">
        <w:rPr>
          <w:b/>
          <w:highlight w:val="yellow"/>
        </w:rPr>
        <w:t>WORKING DIRECTORY</w:t>
      </w:r>
    </w:p>
    <w:p w14:paraId="207BFE40" w14:textId="77777777" w:rsidR="00935AB3" w:rsidRPr="00D55A74" w:rsidRDefault="00935AB3" w:rsidP="00935AB3">
      <w:pPr>
        <w:pStyle w:val="ListParagraph"/>
        <w:numPr>
          <w:ilvl w:val="0"/>
          <w:numId w:val="6"/>
        </w:numPr>
      </w:pPr>
      <w:r w:rsidRPr="00D55A74">
        <w:t>In this stage git is only aware of having files in the project</w:t>
      </w:r>
      <w:r w:rsidR="00B80C7B" w:rsidRPr="00D55A74">
        <w:t>.</w:t>
      </w:r>
    </w:p>
    <w:p w14:paraId="4FD59419" w14:textId="77777777" w:rsidR="00B80C7B" w:rsidRPr="00D55A74" w:rsidRDefault="00B80C7B" w:rsidP="00B80C7B">
      <w:pPr>
        <w:pStyle w:val="ListParagraph"/>
        <w:numPr>
          <w:ilvl w:val="0"/>
          <w:numId w:val="6"/>
        </w:numPr>
      </w:pPr>
      <w:r w:rsidRPr="00D55A74">
        <w:t>It will not track these files until we commit those files.</w:t>
      </w:r>
    </w:p>
    <w:p w14:paraId="4F9F5B6C" w14:textId="77777777" w:rsidR="009A3E44" w:rsidRPr="00D55A74" w:rsidRDefault="009A3E44" w:rsidP="009A3E44"/>
    <w:p w14:paraId="2F831DFE" w14:textId="77777777" w:rsidR="009A3E44" w:rsidRPr="00D55A74" w:rsidRDefault="00B80C7B" w:rsidP="009A3E44">
      <w:pPr>
        <w:rPr>
          <w:b/>
        </w:rPr>
      </w:pPr>
      <w:r w:rsidRPr="00D55A74">
        <w:rPr>
          <w:b/>
          <w:highlight w:val="yellow"/>
        </w:rPr>
        <w:t>STAGING AREA</w:t>
      </w:r>
    </w:p>
    <w:p w14:paraId="5422785B" w14:textId="77777777" w:rsidR="00B80C7B" w:rsidRPr="00D55A74" w:rsidRDefault="00B80C7B" w:rsidP="00B80C7B">
      <w:pPr>
        <w:pStyle w:val="ListParagraph"/>
        <w:numPr>
          <w:ilvl w:val="0"/>
          <w:numId w:val="7"/>
        </w:numPr>
      </w:pPr>
      <w:r w:rsidRPr="00D55A74">
        <w:rPr>
          <w:rFonts w:cs="Arial"/>
          <w:color w:val="202124"/>
          <w:shd w:val="clear" w:color="auto" w:fill="FFFFFF"/>
        </w:rPr>
        <w:t>The staging area is like </w:t>
      </w:r>
      <w:r w:rsidRPr="0013284D">
        <w:rPr>
          <w:rFonts w:cs="Arial"/>
          <w:color w:val="202124"/>
          <w:shd w:val="clear" w:color="auto" w:fill="FFFFFF"/>
        </w:rPr>
        <w:t>a</w:t>
      </w:r>
      <w:r w:rsidRPr="00D55A74">
        <w:rPr>
          <w:rFonts w:cs="Arial"/>
          <w:b/>
          <w:bCs/>
          <w:color w:val="202124"/>
          <w:shd w:val="clear" w:color="auto" w:fill="FFFFFF"/>
        </w:rPr>
        <w:t xml:space="preserve"> </w:t>
      </w:r>
      <w:r w:rsidRPr="0013284D">
        <w:rPr>
          <w:rFonts w:cs="Arial"/>
          <w:color w:val="202124"/>
          <w:shd w:val="clear" w:color="auto" w:fill="FFFFFF"/>
        </w:rPr>
        <w:t>rough draft space,</w:t>
      </w:r>
      <w:r w:rsidRPr="00D55A74">
        <w:rPr>
          <w:rFonts w:cs="Arial"/>
          <w:color w:val="202124"/>
          <w:shd w:val="clear" w:color="auto" w:fill="FFFFFF"/>
        </w:rPr>
        <w:t xml:space="preserve"> it's where you can git add the version of a file or multiple files that you want to save in your next commit.</w:t>
      </w:r>
    </w:p>
    <w:p w14:paraId="49702827" w14:textId="2CBED1EF" w:rsidR="00B80C7B" w:rsidRPr="00D55A74" w:rsidRDefault="0013284D" w:rsidP="00B80C7B">
      <w:pPr>
        <w:pStyle w:val="ListParagraph"/>
        <w:numPr>
          <w:ilvl w:val="0"/>
          <w:numId w:val="7"/>
        </w:numPr>
      </w:pPr>
      <w:r>
        <w:rPr>
          <w:rFonts w:cs="Arial"/>
          <w:color w:val="202124"/>
          <w:shd w:val="clear" w:color="auto" w:fill="FFFFFF"/>
        </w:rPr>
        <w:t>I</w:t>
      </w:r>
      <w:r w:rsidR="00B80C7B" w:rsidRPr="00D55A74">
        <w:rPr>
          <w:rFonts w:cs="Arial"/>
          <w:color w:val="202124"/>
          <w:shd w:val="clear" w:color="auto" w:fill="FFFFFF"/>
        </w:rPr>
        <w:t xml:space="preserve">n other </w:t>
      </w:r>
      <w:r w:rsidRPr="00D55A74">
        <w:rPr>
          <w:rFonts w:cs="Arial"/>
          <w:color w:val="202124"/>
          <w:shd w:val="clear" w:color="auto" w:fill="FFFFFF"/>
        </w:rPr>
        <w:t>words,</w:t>
      </w:r>
      <w:r w:rsidR="00B80C7B" w:rsidRPr="00D55A74">
        <w:rPr>
          <w:rFonts w:cs="Arial"/>
          <w:color w:val="202124"/>
          <w:shd w:val="clear" w:color="auto" w:fill="FFFFFF"/>
        </w:rPr>
        <w:t xml:space="preserve"> in the next version of your project.</w:t>
      </w:r>
    </w:p>
    <w:p w14:paraId="6EC14BFD" w14:textId="77777777" w:rsidR="00B80C7B" w:rsidRPr="00D55A74" w:rsidRDefault="00B80C7B" w:rsidP="00B80C7B"/>
    <w:p w14:paraId="088D115D" w14:textId="77777777" w:rsidR="00B80C7B" w:rsidRPr="00D55A74" w:rsidRDefault="00B80C7B" w:rsidP="00B80C7B">
      <w:pPr>
        <w:rPr>
          <w:b/>
        </w:rPr>
      </w:pPr>
      <w:r w:rsidRPr="00D55A74">
        <w:rPr>
          <w:b/>
          <w:highlight w:val="yellow"/>
        </w:rPr>
        <w:t>REPOSITORY</w:t>
      </w:r>
    </w:p>
    <w:p w14:paraId="26DFD85B" w14:textId="77777777" w:rsidR="00B80C7B" w:rsidRPr="00D55A74" w:rsidRDefault="00B80C7B" w:rsidP="00B80C7B">
      <w:pPr>
        <w:pStyle w:val="ListParagraph"/>
        <w:numPr>
          <w:ilvl w:val="0"/>
          <w:numId w:val="8"/>
        </w:numPr>
      </w:pPr>
      <w:r w:rsidRPr="00D55A74">
        <w:rPr>
          <w:rFonts w:cs="Arial"/>
          <w:color w:val="202124"/>
          <w:shd w:val="clear" w:color="auto" w:fill="FFFFFF"/>
        </w:rPr>
        <w:t>Repository in Git is considered as your project folder.</w:t>
      </w:r>
    </w:p>
    <w:p w14:paraId="747BDE0B" w14:textId="77777777" w:rsidR="00B80C7B" w:rsidRPr="00D55A74" w:rsidRDefault="00B80C7B" w:rsidP="00B80C7B">
      <w:pPr>
        <w:pStyle w:val="ListParagraph"/>
        <w:numPr>
          <w:ilvl w:val="0"/>
          <w:numId w:val="8"/>
        </w:numPr>
      </w:pPr>
      <w:r w:rsidRPr="00D55A74">
        <w:rPr>
          <w:rFonts w:cs="Arial"/>
          <w:color w:val="202124"/>
          <w:shd w:val="clear" w:color="auto" w:fill="FFFFFF"/>
        </w:rPr>
        <w:t xml:space="preserve">A repository has all the project-related data. </w:t>
      </w:r>
    </w:p>
    <w:p w14:paraId="4F0234AC" w14:textId="28A53718" w:rsidR="00B80C7B" w:rsidRPr="0098682A" w:rsidRDefault="00B80C7B" w:rsidP="00B80C7B">
      <w:pPr>
        <w:pStyle w:val="ListParagraph"/>
        <w:numPr>
          <w:ilvl w:val="0"/>
          <w:numId w:val="8"/>
        </w:numPr>
      </w:pPr>
      <w:r w:rsidRPr="00D55A74">
        <w:rPr>
          <w:rFonts w:cs="Arial"/>
          <w:color w:val="202124"/>
          <w:shd w:val="clear" w:color="auto" w:fill="FFFFFF"/>
        </w:rPr>
        <w:t>It contains the collection of the files and also history of changes made to those files.</w:t>
      </w:r>
    </w:p>
    <w:p w14:paraId="653F5AC0" w14:textId="49FB8471" w:rsidR="0098682A" w:rsidRDefault="0098682A" w:rsidP="0098682A"/>
    <w:p w14:paraId="5114BF96" w14:textId="29C52955" w:rsidR="0098682A" w:rsidRDefault="0098682A" w:rsidP="0098682A">
      <w:r>
        <w:t>TYPES OF REPOS</w:t>
      </w:r>
    </w:p>
    <w:p w14:paraId="0BCF617F" w14:textId="27F9B4C9" w:rsidR="0098682A" w:rsidRDefault="00344298" w:rsidP="0098682A">
      <w:pPr>
        <w:rPr>
          <w:rFonts w:ascii="Helvetica" w:hAnsi="Helvetica" w:cs="Helvetica"/>
          <w:color w:val="464E56"/>
          <w:shd w:val="clear" w:color="auto" w:fill="FFFFFF"/>
        </w:rPr>
      </w:pPr>
      <w:r>
        <w:t xml:space="preserve">LOCAL REPO: </w:t>
      </w:r>
      <w:r>
        <w:rPr>
          <w:rFonts w:ascii="Helvetica" w:hAnsi="Helvetica" w:cs="Helvetica"/>
          <w:color w:val="464E56"/>
          <w:shd w:val="clear" w:color="auto" w:fill="FFFFFF"/>
        </w:rPr>
        <w:t>The Local Repository is everything in your .git directory. Mainly what you will see in your Local Repository are all of your checkpoints or commits. It is the area that saves everything (so don’t delete it).</w:t>
      </w:r>
    </w:p>
    <w:p w14:paraId="31994D6D" w14:textId="613C103C" w:rsidR="00344298" w:rsidRDefault="00344298" w:rsidP="0098682A">
      <w:pPr>
        <w:rPr>
          <w:rFonts w:ascii="Helvetica" w:hAnsi="Helvetica" w:cs="Helvetica"/>
          <w:color w:val="464E56"/>
          <w:shd w:val="clear" w:color="auto" w:fill="FFFFFF"/>
        </w:rPr>
      </w:pPr>
    </w:p>
    <w:p w14:paraId="5847AC21" w14:textId="37AE3DF4" w:rsidR="00344298" w:rsidRPr="0098682A" w:rsidRDefault="00344298" w:rsidP="0098682A">
      <w:r>
        <w:rPr>
          <w:rFonts w:ascii="Helvetica" w:hAnsi="Helvetica" w:cs="Helvetica"/>
          <w:color w:val="464E56"/>
          <w:shd w:val="clear" w:color="auto" w:fill="FFFFFF"/>
        </w:rPr>
        <w:t xml:space="preserve">CENTRAL REPO: </w:t>
      </w:r>
    </w:p>
    <w:p w14:paraId="3745C885" w14:textId="45AB731B" w:rsidR="0098682A" w:rsidRDefault="0098682A" w:rsidP="0098682A"/>
    <w:p w14:paraId="5D6BA83A" w14:textId="0621959C" w:rsidR="0098682A" w:rsidRDefault="0098682A" w:rsidP="0098682A"/>
    <w:p w14:paraId="517541A9" w14:textId="1A64CEE2" w:rsidR="0098682A" w:rsidRDefault="0098682A" w:rsidP="0098682A"/>
    <w:p w14:paraId="28616974" w14:textId="3C174734" w:rsidR="0098682A" w:rsidRDefault="0098682A" w:rsidP="0098682A"/>
    <w:p w14:paraId="64137B57" w14:textId="5A6FB68F" w:rsidR="0098682A" w:rsidRDefault="0098682A" w:rsidP="0098682A"/>
    <w:p w14:paraId="0ABB72C1" w14:textId="542E11AE" w:rsidR="0098682A" w:rsidRDefault="0098682A" w:rsidP="0098682A"/>
    <w:p w14:paraId="06692990" w14:textId="0B6C3BA1" w:rsidR="0098682A" w:rsidRDefault="0098682A" w:rsidP="0098682A"/>
    <w:p w14:paraId="52383973" w14:textId="5200BFD3" w:rsidR="0098682A" w:rsidRDefault="0098682A" w:rsidP="0098682A"/>
    <w:p w14:paraId="01CBF3B3" w14:textId="0850B8AD" w:rsidR="0098682A" w:rsidRDefault="0098682A" w:rsidP="0098682A"/>
    <w:p w14:paraId="1BC9837E" w14:textId="1CC63D8D" w:rsidR="0098682A" w:rsidRDefault="0098682A" w:rsidP="0098682A"/>
    <w:p w14:paraId="7083F550" w14:textId="77777777" w:rsidR="00403019" w:rsidRDefault="00403019" w:rsidP="00B80C7B"/>
    <w:p w14:paraId="2796061F" w14:textId="12D78131" w:rsidR="00B80C7B" w:rsidRPr="00D55A74" w:rsidRDefault="00B80C7B" w:rsidP="00B80C7B">
      <w:pPr>
        <w:rPr>
          <w:b/>
        </w:rPr>
      </w:pPr>
      <w:r w:rsidRPr="00D55A74">
        <w:rPr>
          <w:b/>
          <w:highlight w:val="yellow"/>
        </w:rPr>
        <w:t>GIT INSTALLATION</w:t>
      </w:r>
    </w:p>
    <w:p w14:paraId="41759AD2" w14:textId="77777777" w:rsidR="00B80C7B" w:rsidRPr="00D55A74" w:rsidRDefault="00B80C7B" w:rsidP="00B80C7B">
      <w:pPr>
        <w:pStyle w:val="ListParagraph"/>
        <w:numPr>
          <w:ilvl w:val="0"/>
          <w:numId w:val="10"/>
        </w:numPr>
      </w:pPr>
      <w:r w:rsidRPr="00D55A74">
        <w:t>yum install git -y</w:t>
      </w:r>
    </w:p>
    <w:p w14:paraId="57C12FAC" w14:textId="02D19C76" w:rsidR="00B80C7B" w:rsidRPr="00D55A74" w:rsidRDefault="00B80C7B" w:rsidP="00B80C7B">
      <w:pPr>
        <w:pStyle w:val="ListParagraph"/>
        <w:numPr>
          <w:ilvl w:val="0"/>
          <w:numId w:val="10"/>
        </w:numPr>
      </w:pPr>
      <w:r w:rsidRPr="00D55A74">
        <w:t xml:space="preserve">git </w:t>
      </w:r>
      <w:proofErr w:type="spellStart"/>
      <w:r w:rsidRPr="00D55A74">
        <w:t>init</w:t>
      </w:r>
      <w:proofErr w:type="spellEnd"/>
      <w:r w:rsidRPr="00D55A74">
        <w:t xml:space="preserve"> </w:t>
      </w:r>
      <w:r w:rsidR="00403019">
        <w:t>.</w:t>
      </w:r>
    </w:p>
    <w:p w14:paraId="294EBAF8" w14:textId="77777777" w:rsidR="00B80C7B" w:rsidRPr="00D55A74" w:rsidRDefault="00B80C7B" w:rsidP="00B80C7B"/>
    <w:p w14:paraId="0B6F6471" w14:textId="77777777" w:rsidR="00B80C7B" w:rsidRPr="00877D6A" w:rsidRDefault="00B80C7B" w:rsidP="00B80C7B">
      <w:pPr>
        <w:rPr>
          <w:b/>
          <w:bCs/>
          <w:sz w:val="32"/>
          <w:szCs w:val="32"/>
        </w:rPr>
      </w:pPr>
      <w:r w:rsidRPr="00877D6A">
        <w:rPr>
          <w:b/>
          <w:bCs/>
          <w:sz w:val="32"/>
          <w:szCs w:val="32"/>
          <w:highlight w:val="yellow"/>
        </w:rPr>
        <w:t>STEPS TO COMMIT A FILE</w:t>
      </w:r>
    </w:p>
    <w:p w14:paraId="4B6CEB49" w14:textId="77777777" w:rsidR="00B80C7B" w:rsidRPr="00D55A74" w:rsidRDefault="00B80C7B" w:rsidP="00B80C7B">
      <w:pPr>
        <w:pStyle w:val="ListParagraph"/>
        <w:numPr>
          <w:ilvl w:val="0"/>
          <w:numId w:val="9"/>
        </w:numPr>
      </w:pPr>
      <w:r w:rsidRPr="00D55A74">
        <w:t xml:space="preserve">Create a file </w:t>
      </w:r>
      <w:r w:rsidRPr="00D55A74">
        <w:tab/>
      </w:r>
      <w:r w:rsidRPr="00D55A74">
        <w:tab/>
      </w:r>
      <w:r w:rsidR="006869C1" w:rsidRPr="00D55A74">
        <w:tab/>
      </w:r>
      <w:r w:rsidRPr="00D55A74">
        <w:t>:</w:t>
      </w:r>
      <w:r w:rsidRPr="00D55A74">
        <w:tab/>
        <w:t>touch filename</w:t>
      </w:r>
    </w:p>
    <w:p w14:paraId="2C8B3E1D" w14:textId="65ACECE1" w:rsidR="00B80C7B" w:rsidRPr="00D55A74" w:rsidRDefault="00B80C7B" w:rsidP="00B80C7B">
      <w:pPr>
        <w:pStyle w:val="ListParagraph"/>
        <w:numPr>
          <w:ilvl w:val="0"/>
          <w:numId w:val="9"/>
        </w:numPr>
      </w:pPr>
      <w:r w:rsidRPr="00D55A74">
        <w:t>Now add that file</w:t>
      </w:r>
      <w:r w:rsidRPr="00D55A74">
        <w:tab/>
      </w:r>
      <w:r w:rsidR="006869C1" w:rsidRPr="00D55A74">
        <w:tab/>
      </w:r>
      <w:r w:rsidRPr="00D55A74">
        <w:t>:</w:t>
      </w:r>
      <w:r w:rsidRPr="00D55A74">
        <w:tab/>
        <w:t xml:space="preserve">git </w:t>
      </w:r>
      <w:r w:rsidR="00877D6A" w:rsidRPr="00D55A74">
        <w:t>add</w:t>
      </w:r>
      <w:r w:rsidR="00877D6A">
        <w:t xml:space="preserve"> </w:t>
      </w:r>
      <w:r w:rsidR="00877D6A" w:rsidRPr="00D55A74">
        <w:t>.</w:t>
      </w:r>
      <w:r w:rsidR="006869C1" w:rsidRPr="00D55A74">
        <w:t xml:space="preserve">  (</w:t>
      </w:r>
      <w:r w:rsidR="00877D6A">
        <w:t>D</w:t>
      </w:r>
      <w:r w:rsidR="006869C1" w:rsidRPr="00D55A74">
        <w:t>ot represents current directory)</w:t>
      </w:r>
    </w:p>
    <w:p w14:paraId="74DABC44" w14:textId="0BD7FF2C" w:rsidR="006869C1" w:rsidRPr="00D55A74" w:rsidRDefault="006869C1" w:rsidP="00B80C7B">
      <w:pPr>
        <w:pStyle w:val="ListParagraph"/>
        <w:numPr>
          <w:ilvl w:val="0"/>
          <w:numId w:val="9"/>
        </w:numPr>
      </w:pPr>
      <w:r w:rsidRPr="00D55A74">
        <w:t>commit the file with message</w:t>
      </w:r>
      <w:r w:rsidRPr="00D55A74">
        <w:tab/>
        <w:t>:</w:t>
      </w:r>
      <w:r w:rsidRPr="00D55A74">
        <w:tab/>
        <w:t>git commit -m "commit message you want"</w:t>
      </w:r>
      <w:r w:rsidR="00CE5294">
        <w:t xml:space="preserve"> </w:t>
      </w:r>
      <w:proofErr w:type="spellStart"/>
      <w:r w:rsidR="00CE5294">
        <w:t>filenam</w:t>
      </w:r>
      <w:proofErr w:type="spellEnd"/>
    </w:p>
    <w:p w14:paraId="067585D3" w14:textId="77777777" w:rsidR="006869C1" w:rsidRPr="00D55A74" w:rsidRDefault="006869C1" w:rsidP="006869C1">
      <w:pPr>
        <w:pStyle w:val="ListParagraph"/>
        <w:numPr>
          <w:ilvl w:val="0"/>
          <w:numId w:val="9"/>
        </w:numPr>
      </w:pPr>
      <w:r w:rsidRPr="00D55A74">
        <w:t>To see details of that file</w:t>
      </w:r>
      <w:r w:rsidRPr="00D55A74">
        <w:tab/>
        <w:t xml:space="preserve">: </w:t>
      </w:r>
      <w:r w:rsidRPr="00D55A74">
        <w:tab/>
        <w:t>git log</w:t>
      </w:r>
    </w:p>
    <w:p w14:paraId="659BB2B6" w14:textId="77777777" w:rsidR="006869C1" w:rsidRPr="00D55A74" w:rsidRDefault="006869C1" w:rsidP="006869C1">
      <w:r w:rsidRPr="00D55A74">
        <w:t>Now all those things will be done under root user</w:t>
      </w:r>
    </w:p>
    <w:p w14:paraId="2123DFC3" w14:textId="77777777" w:rsidR="006869C1" w:rsidRPr="00D55A74" w:rsidRDefault="006869C1" w:rsidP="006869C1">
      <w:r w:rsidRPr="00D55A74">
        <w:t>if you want to done by another user or as under your name we need to configure it.</w:t>
      </w:r>
    </w:p>
    <w:p w14:paraId="784C080A" w14:textId="77777777" w:rsidR="006869C1" w:rsidRPr="00D55A74" w:rsidRDefault="006869C1" w:rsidP="006869C1"/>
    <w:p w14:paraId="17DD5D6C" w14:textId="77777777" w:rsidR="006869C1" w:rsidRPr="00586981" w:rsidRDefault="006869C1" w:rsidP="006869C1">
      <w:pPr>
        <w:rPr>
          <w:b/>
          <w:bCs/>
          <w:sz w:val="32"/>
          <w:szCs w:val="32"/>
        </w:rPr>
      </w:pPr>
      <w:r w:rsidRPr="00586981">
        <w:rPr>
          <w:b/>
          <w:bCs/>
          <w:sz w:val="32"/>
          <w:szCs w:val="32"/>
          <w:highlight w:val="yellow"/>
        </w:rPr>
        <w:t>CONFIGURATION OF USER</w:t>
      </w:r>
    </w:p>
    <w:p w14:paraId="2255C064" w14:textId="77777777" w:rsidR="006869C1" w:rsidRPr="00D55A74" w:rsidRDefault="006869C1" w:rsidP="006869C1">
      <w:r w:rsidRPr="00D55A74">
        <w:t>if you want to give your username and E-mail id to those commits then,</w:t>
      </w:r>
    </w:p>
    <w:p w14:paraId="4EC29318" w14:textId="77777777" w:rsidR="006869C1" w:rsidRPr="00D55A74" w:rsidRDefault="006869C1" w:rsidP="006869C1">
      <w:pPr>
        <w:pStyle w:val="ListParagraph"/>
        <w:numPr>
          <w:ilvl w:val="0"/>
          <w:numId w:val="12"/>
        </w:numPr>
      </w:pPr>
      <w:r w:rsidRPr="00D55A74">
        <w:t>git config user.name "username"</w:t>
      </w:r>
    </w:p>
    <w:p w14:paraId="1991E699" w14:textId="77777777" w:rsidR="006869C1" w:rsidRPr="00D55A74" w:rsidRDefault="006869C1" w:rsidP="006869C1">
      <w:pPr>
        <w:pStyle w:val="ListParagraph"/>
        <w:numPr>
          <w:ilvl w:val="0"/>
          <w:numId w:val="12"/>
        </w:numPr>
      </w:pPr>
      <w:r w:rsidRPr="00D55A74">
        <w:t xml:space="preserve">git </w:t>
      </w:r>
      <w:proofErr w:type="spellStart"/>
      <w:r w:rsidRPr="00D55A74">
        <w:t>config</w:t>
      </w:r>
      <w:proofErr w:type="spellEnd"/>
      <w:r w:rsidRPr="00D55A74">
        <w:t xml:space="preserve"> </w:t>
      </w:r>
      <w:proofErr w:type="spellStart"/>
      <w:r w:rsidRPr="00D55A74">
        <w:t>user.email</w:t>
      </w:r>
      <w:proofErr w:type="spellEnd"/>
      <w:r w:rsidRPr="00D55A74">
        <w:t xml:space="preserve"> "userxyz@gmail.com"</w:t>
      </w:r>
    </w:p>
    <w:p w14:paraId="0D483E1F" w14:textId="77777777" w:rsidR="006869C1" w:rsidRPr="00D55A74" w:rsidRDefault="006869C1" w:rsidP="006869C1">
      <w:r w:rsidRPr="00D55A74">
        <w:t>now give the git log command to see changes, it won't work because after configure we haven't done any thing</w:t>
      </w:r>
    </w:p>
    <w:p w14:paraId="2783EA21" w14:textId="77777777" w:rsidR="006869C1" w:rsidRPr="00D55A74" w:rsidRDefault="006869C1" w:rsidP="006869C1">
      <w:r w:rsidRPr="00D55A74">
        <w:t>Now create a file and commit that file and give git log you will see changes as you configure.</w:t>
      </w:r>
    </w:p>
    <w:p w14:paraId="0AB9B6AE" w14:textId="77777777" w:rsidR="006869C1" w:rsidRPr="00D55A74" w:rsidRDefault="006869C1" w:rsidP="006869C1"/>
    <w:p w14:paraId="11A1D7A7" w14:textId="77777777" w:rsidR="006869C1" w:rsidRPr="00586981" w:rsidRDefault="006869C1" w:rsidP="006869C1">
      <w:pPr>
        <w:rPr>
          <w:b/>
          <w:bCs/>
          <w:sz w:val="32"/>
          <w:szCs w:val="32"/>
        </w:rPr>
      </w:pPr>
      <w:r w:rsidRPr="00586981">
        <w:rPr>
          <w:b/>
          <w:bCs/>
          <w:sz w:val="32"/>
          <w:szCs w:val="32"/>
          <w:highlight w:val="yellow"/>
        </w:rPr>
        <w:t>IGNORING CONTENT</w:t>
      </w:r>
    </w:p>
    <w:p w14:paraId="08DADC1E" w14:textId="77777777" w:rsidR="006869C1" w:rsidRPr="00D55A74" w:rsidRDefault="006869C1" w:rsidP="006869C1">
      <w:r w:rsidRPr="00D55A74">
        <w:t>It will be useful when you don't want to track some specific files then we use a file called .</w:t>
      </w:r>
      <w:proofErr w:type="spellStart"/>
      <w:r w:rsidRPr="00D55A74">
        <w:t>gitignore</w:t>
      </w:r>
      <w:proofErr w:type="spellEnd"/>
    </w:p>
    <w:p w14:paraId="4F3B1216" w14:textId="77777777" w:rsidR="006869C1" w:rsidRPr="00D55A74" w:rsidRDefault="006969FA" w:rsidP="006869C1">
      <w:r w:rsidRPr="00D55A74">
        <w:t>create some text files and create a directory with "jpg" files.</w:t>
      </w:r>
    </w:p>
    <w:p w14:paraId="2831AFC2" w14:textId="77777777" w:rsidR="006969FA" w:rsidRPr="00D55A74" w:rsidRDefault="006969FA" w:rsidP="006969FA">
      <w:pPr>
        <w:pStyle w:val="ListParagraph"/>
        <w:numPr>
          <w:ilvl w:val="0"/>
          <w:numId w:val="13"/>
        </w:numPr>
      </w:pPr>
      <w:r w:rsidRPr="00D55A74">
        <w:t>vi .</w:t>
      </w:r>
      <w:proofErr w:type="spellStart"/>
      <w:r w:rsidRPr="00D55A74">
        <w:t>gitignore</w:t>
      </w:r>
      <w:proofErr w:type="spellEnd"/>
    </w:p>
    <w:p w14:paraId="1530702F" w14:textId="7DD91C14" w:rsidR="006969FA" w:rsidRPr="00D55A74" w:rsidRDefault="006969FA" w:rsidP="006969FA">
      <w:pPr>
        <w:pStyle w:val="ListParagraph"/>
        <w:numPr>
          <w:ilvl w:val="0"/>
          <w:numId w:val="13"/>
        </w:numPr>
      </w:pPr>
      <w:r w:rsidRPr="00D55A74">
        <w:t>*.txt</w:t>
      </w:r>
    </w:p>
    <w:p w14:paraId="7E4C7238" w14:textId="30DBCB42" w:rsidR="006969FA" w:rsidRPr="00D55A74" w:rsidRDefault="006969FA" w:rsidP="00CC2827">
      <w:pPr>
        <w:ind w:left="360"/>
      </w:pPr>
    </w:p>
    <w:p w14:paraId="55C6C28E" w14:textId="2CAAE911" w:rsidR="006969FA" w:rsidRPr="00D55A74" w:rsidRDefault="006969FA" w:rsidP="006969FA">
      <w:r w:rsidRPr="00D55A74">
        <w:t xml:space="preserve">now all the </w:t>
      </w:r>
      <w:r w:rsidR="00CC2827">
        <w:t>txt files will be ignored</w:t>
      </w:r>
    </w:p>
    <w:p w14:paraId="4522B74C" w14:textId="77777777" w:rsidR="006969FA" w:rsidRPr="00D55A74" w:rsidRDefault="006969FA" w:rsidP="006969FA"/>
    <w:p w14:paraId="5FDEC629" w14:textId="6BD30ACB" w:rsidR="006969FA" w:rsidRPr="00586981" w:rsidRDefault="00586981" w:rsidP="006969FA">
      <w:pPr>
        <w:rPr>
          <w:b/>
          <w:bCs/>
          <w:sz w:val="32"/>
          <w:szCs w:val="32"/>
        </w:rPr>
      </w:pPr>
      <w:r w:rsidRPr="00586981">
        <w:rPr>
          <w:b/>
          <w:bCs/>
          <w:sz w:val="32"/>
          <w:szCs w:val="32"/>
          <w:highlight w:val="yellow"/>
        </w:rPr>
        <w:t xml:space="preserve">GIT </w:t>
      </w:r>
      <w:r w:rsidR="006969FA" w:rsidRPr="00586981">
        <w:rPr>
          <w:b/>
          <w:bCs/>
          <w:sz w:val="32"/>
          <w:szCs w:val="32"/>
          <w:highlight w:val="yellow"/>
        </w:rPr>
        <w:t>CLONING</w:t>
      </w:r>
    </w:p>
    <w:p w14:paraId="0064EDC9" w14:textId="77777777" w:rsidR="006969FA" w:rsidRPr="00D55A74" w:rsidRDefault="006969FA" w:rsidP="006969FA">
      <w:r w:rsidRPr="00D55A74">
        <w:t>It means having same files in another folder.</w:t>
      </w:r>
    </w:p>
    <w:p w14:paraId="3B02F829" w14:textId="77777777" w:rsidR="006969FA" w:rsidRPr="00D55A74" w:rsidRDefault="006969FA" w:rsidP="006969FA">
      <w:r w:rsidRPr="00D55A74">
        <w:t>To clone a git repo we need to have</w:t>
      </w:r>
      <w:r w:rsidR="00595A5B" w:rsidRPr="00D55A74">
        <w:t xml:space="preserve"> a repository and also check our</w:t>
      </w:r>
      <w:r w:rsidRPr="00D55A74">
        <w:t xml:space="preserve"> present working directory.</w:t>
      </w:r>
    </w:p>
    <w:p w14:paraId="7BF702F3" w14:textId="77777777" w:rsidR="006969FA" w:rsidRPr="00D55A74" w:rsidRDefault="006969FA" w:rsidP="00586981">
      <w:pPr>
        <w:pStyle w:val="ListParagraph"/>
        <w:numPr>
          <w:ilvl w:val="0"/>
          <w:numId w:val="21"/>
        </w:numPr>
      </w:pPr>
      <w:r w:rsidRPr="00D55A74">
        <w:t>git clone /root/repo-A/ repo-B</w:t>
      </w:r>
    </w:p>
    <w:p w14:paraId="4E392C7F" w14:textId="77777777" w:rsidR="006969FA" w:rsidRPr="00D55A74" w:rsidRDefault="006969FA" w:rsidP="006969FA">
      <w:r w:rsidRPr="00D55A74">
        <w:t xml:space="preserve">now we </w:t>
      </w:r>
      <w:r w:rsidR="00595A5B" w:rsidRPr="00D55A74">
        <w:t xml:space="preserve">just cloned the files in repo-A </w:t>
      </w:r>
      <w:r w:rsidRPr="00D55A74">
        <w:t>to repo-B</w:t>
      </w:r>
      <w:r w:rsidR="00595A5B" w:rsidRPr="00D55A74">
        <w:t>.</w:t>
      </w:r>
    </w:p>
    <w:p w14:paraId="026CE6AC" w14:textId="77777777" w:rsidR="00595A5B" w:rsidRPr="00D55A74" w:rsidRDefault="00595A5B" w:rsidP="006969FA">
      <w:r w:rsidRPr="00D55A74">
        <w:t>But before cloning we need to add and commit our files.</w:t>
      </w:r>
    </w:p>
    <w:p w14:paraId="26DA027E" w14:textId="77777777" w:rsidR="003D5844" w:rsidRPr="00D55A74" w:rsidRDefault="003D5844" w:rsidP="006969FA"/>
    <w:p w14:paraId="149E637C" w14:textId="77777777" w:rsidR="003D5844" w:rsidRPr="00586981" w:rsidRDefault="003D5844" w:rsidP="006969FA">
      <w:pPr>
        <w:rPr>
          <w:b/>
          <w:bCs/>
          <w:sz w:val="32"/>
          <w:szCs w:val="32"/>
        </w:rPr>
      </w:pPr>
      <w:r w:rsidRPr="00586981">
        <w:rPr>
          <w:b/>
          <w:bCs/>
          <w:sz w:val="32"/>
          <w:szCs w:val="32"/>
          <w:highlight w:val="yellow"/>
        </w:rPr>
        <w:t>GIT STASH</w:t>
      </w:r>
    </w:p>
    <w:p w14:paraId="1B5B5002" w14:textId="4DF1EBE9" w:rsidR="003D5844" w:rsidRPr="00D55A74" w:rsidRDefault="003D5844" w:rsidP="006969FA">
      <w:pPr>
        <w:rPr>
          <w:rFonts w:cs="Arial"/>
          <w:color w:val="202124"/>
          <w:shd w:val="clear" w:color="auto" w:fill="FFFFFF"/>
        </w:rPr>
      </w:pPr>
      <w:r w:rsidRPr="00D55A74">
        <w:rPr>
          <w:rFonts w:cs="Arial"/>
          <w:color w:val="202124"/>
          <w:shd w:val="clear" w:color="auto" w:fill="FFFFFF"/>
        </w:rPr>
        <w:t>Using the git stash command, </w:t>
      </w:r>
      <w:r w:rsidRPr="00586981">
        <w:rPr>
          <w:rFonts w:cs="Arial"/>
          <w:color w:val="202124"/>
          <w:shd w:val="clear" w:color="auto" w:fill="FFFFFF"/>
        </w:rPr>
        <w:t>developers can temporarily sh</w:t>
      </w:r>
      <w:r w:rsidR="009E56F4">
        <w:rPr>
          <w:rFonts w:cs="Arial"/>
          <w:color w:val="202124"/>
          <w:shd w:val="clear" w:color="auto" w:fill="FFFFFF"/>
        </w:rPr>
        <w:t>ave</w:t>
      </w:r>
      <w:r w:rsidRPr="00586981">
        <w:rPr>
          <w:rFonts w:cs="Arial"/>
          <w:color w:val="202124"/>
          <w:shd w:val="clear" w:color="auto" w:fill="FFFFFF"/>
        </w:rPr>
        <w:t xml:space="preserve"> changes made in the working directory</w:t>
      </w:r>
      <w:r w:rsidRPr="00D55A74">
        <w:rPr>
          <w:rFonts w:cs="Arial"/>
          <w:color w:val="202124"/>
          <w:shd w:val="clear" w:color="auto" w:fill="FFFFFF"/>
        </w:rPr>
        <w:t>. It allows them to quickly switch contexts when they are not quite ready to commit changes. And it allows them to more easily switch between branches.</w:t>
      </w:r>
    </w:p>
    <w:p w14:paraId="19192CE7" w14:textId="77777777" w:rsidR="003D5844" w:rsidRPr="00D55A74" w:rsidRDefault="003D5844" w:rsidP="003D5844">
      <w:pPr>
        <w:pStyle w:val="ListParagraph"/>
        <w:numPr>
          <w:ilvl w:val="0"/>
          <w:numId w:val="15"/>
        </w:numPr>
        <w:rPr>
          <w:rFonts w:cs="Arial"/>
          <w:color w:val="202124"/>
          <w:shd w:val="clear" w:color="auto" w:fill="FFFFFF"/>
        </w:rPr>
      </w:pPr>
      <w:r w:rsidRPr="00D55A74">
        <w:rPr>
          <w:rFonts w:cs="Arial"/>
          <w:color w:val="202124"/>
          <w:shd w:val="clear" w:color="auto" w:fill="FFFFFF"/>
        </w:rPr>
        <w:t>To see modifications</w:t>
      </w:r>
      <w:r w:rsidRPr="00D55A74">
        <w:rPr>
          <w:rFonts w:cs="Arial"/>
          <w:color w:val="202124"/>
          <w:shd w:val="clear" w:color="auto" w:fill="FFFFFF"/>
        </w:rPr>
        <w:tab/>
        <w:t>:</w:t>
      </w:r>
      <w:r w:rsidRPr="00D55A74">
        <w:rPr>
          <w:rFonts w:cs="Arial"/>
          <w:color w:val="202124"/>
          <w:shd w:val="clear" w:color="auto" w:fill="FFFFFF"/>
        </w:rPr>
        <w:tab/>
        <w:t>git stash apply</w:t>
      </w:r>
    </w:p>
    <w:p w14:paraId="75DC5B07" w14:textId="1BCB03F3" w:rsidR="003D5844" w:rsidRPr="00D55A74" w:rsidRDefault="003D5844" w:rsidP="003D5844">
      <w:pPr>
        <w:pStyle w:val="ListParagraph"/>
        <w:numPr>
          <w:ilvl w:val="0"/>
          <w:numId w:val="15"/>
        </w:numPr>
        <w:rPr>
          <w:rFonts w:cs="Arial"/>
          <w:color w:val="202124"/>
          <w:shd w:val="clear" w:color="auto" w:fill="FFFFFF"/>
        </w:rPr>
      </w:pPr>
      <w:r w:rsidRPr="00D55A74">
        <w:rPr>
          <w:rFonts w:cs="Arial"/>
          <w:color w:val="202124"/>
          <w:shd w:val="clear" w:color="auto" w:fill="FFFFFF"/>
        </w:rPr>
        <w:t>To see stash list</w:t>
      </w:r>
      <w:r w:rsidR="00586981">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t>git stash list</w:t>
      </w:r>
    </w:p>
    <w:p w14:paraId="219D15D4" w14:textId="77777777" w:rsidR="003D5844" w:rsidRPr="00D55A74" w:rsidRDefault="003D5844" w:rsidP="003D5844">
      <w:pPr>
        <w:pStyle w:val="ListParagraph"/>
        <w:numPr>
          <w:ilvl w:val="0"/>
          <w:numId w:val="15"/>
        </w:numPr>
        <w:rPr>
          <w:rFonts w:cs="Arial"/>
          <w:color w:val="202124"/>
          <w:shd w:val="clear" w:color="auto" w:fill="FFFFFF"/>
        </w:rPr>
      </w:pPr>
      <w:r w:rsidRPr="00D55A74">
        <w:rPr>
          <w:rFonts w:cs="Arial"/>
          <w:color w:val="202124"/>
          <w:shd w:val="clear" w:color="auto" w:fill="FFFFFF"/>
        </w:rPr>
        <w:t>To delete stashes</w:t>
      </w:r>
      <w:r w:rsidRPr="00D55A74">
        <w:rPr>
          <w:rFonts w:cs="Arial"/>
          <w:color w:val="202124"/>
          <w:shd w:val="clear" w:color="auto" w:fill="FFFFFF"/>
        </w:rPr>
        <w:tab/>
        <w:t>:</w:t>
      </w:r>
      <w:r w:rsidRPr="00D55A74">
        <w:rPr>
          <w:rFonts w:cs="Arial"/>
          <w:color w:val="202124"/>
          <w:shd w:val="clear" w:color="auto" w:fill="FFFFFF"/>
        </w:rPr>
        <w:tab/>
        <w:t>git stash clear</w:t>
      </w:r>
    </w:p>
    <w:p w14:paraId="36CEE314" w14:textId="77777777" w:rsidR="00586981" w:rsidRDefault="00586981" w:rsidP="003D5844">
      <w:pPr>
        <w:rPr>
          <w:rFonts w:cs="Arial"/>
          <w:color w:val="202124"/>
          <w:shd w:val="clear" w:color="auto" w:fill="FFFFFF"/>
        </w:rPr>
      </w:pPr>
    </w:p>
    <w:p w14:paraId="37577DCD" w14:textId="56633401" w:rsidR="003D5844" w:rsidRPr="00586981" w:rsidRDefault="003D5844" w:rsidP="003D5844">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BRANCHES</w:t>
      </w:r>
    </w:p>
    <w:p w14:paraId="3281E3C9" w14:textId="77777777" w:rsidR="00603FF8" w:rsidRPr="00D55A74" w:rsidRDefault="003D5844" w:rsidP="003D5844">
      <w:pPr>
        <w:rPr>
          <w:rFonts w:cs="Arial"/>
          <w:color w:val="202124"/>
          <w:shd w:val="clear" w:color="auto" w:fill="FFFFFF"/>
        </w:rPr>
      </w:pPr>
      <w:r w:rsidRPr="00D55A74">
        <w:rPr>
          <w:rFonts w:cs="Arial"/>
          <w:color w:val="202124"/>
          <w:shd w:val="clear" w:color="auto" w:fill="FFFFFF"/>
        </w:rPr>
        <w:t>A branch </w:t>
      </w:r>
      <w:r w:rsidRPr="00586981">
        <w:rPr>
          <w:rFonts w:cs="Arial"/>
          <w:color w:val="202124"/>
          <w:shd w:val="clear" w:color="auto" w:fill="FFFFFF"/>
        </w:rPr>
        <w:t>represents an independent line of development</w:t>
      </w:r>
      <w:r w:rsidR="00603FF8" w:rsidRPr="00586981">
        <w:rPr>
          <w:rFonts w:cs="Arial"/>
          <w:color w:val="202124"/>
          <w:shd w:val="clear" w:color="auto" w:fill="FFFFFF"/>
        </w:rPr>
        <w:t>.</w:t>
      </w:r>
    </w:p>
    <w:p w14:paraId="3C0C6658" w14:textId="77777777" w:rsidR="003D5844" w:rsidRPr="00D55A74" w:rsidRDefault="003D5844" w:rsidP="003D5844">
      <w:pPr>
        <w:rPr>
          <w:rFonts w:cs="Arial"/>
          <w:color w:val="202124"/>
          <w:shd w:val="clear" w:color="auto" w:fill="FFFFFF"/>
        </w:rPr>
      </w:pPr>
      <w:r w:rsidRPr="00D55A74">
        <w:rPr>
          <w:rFonts w:cs="Arial"/>
          <w:color w:val="202124"/>
          <w:shd w:val="clear" w:color="auto" w:fill="FFFFFF"/>
        </w:rPr>
        <w:t>The git branch command lets you create, list, rename, and delete branches.</w:t>
      </w:r>
    </w:p>
    <w:p w14:paraId="42BF0D05" w14:textId="77777777" w:rsidR="00603FF8" w:rsidRPr="00D55A74" w:rsidRDefault="00603FF8" w:rsidP="003D5844">
      <w:pPr>
        <w:rPr>
          <w:rFonts w:cs="Arial"/>
          <w:b/>
          <w:bCs/>
          <w:color w:val="202124"/>
          <w:shd w:val="clear" w:color="auto" w:fill="FFFFFF"/>
        </w:rPr>
      </w:pPr>
      <w:r w:rsidRPr="00D55A74">
        <w:rPr>
          <w:rFonts w:cs="Arial"/>
          <w:color w:val="202124"/>
          <w:shd w:val="clear" w:color="auto" w:fill="FFFFFF"/>
        </w:rPr>
        <w:t>The default branch name in Git is </w:t>
      </w:r>
      <w:r w:rsidRPr="00586981">
        <w:rPr>
          <w:rFonts w:cs="Arial"/>
          <w:color w:val="202124"/>
          <w:shd w:val="clear" w:color="auto" w:fill="FFFFFF"/>
        </w:rPr>
        <w:t>master.</w:t>
      </w:r>
    </w:p>
    <w:p w14:paraId="3663447F" w14:textId="77777777" w:rsidR="00603FF8" w:rsidRPr="00D55A74" w:rsidRDefault="00603FF8" w:rsidP="003D5844">
      <w:pPr>
        <w:rPr>
          <w:rFonts w:cs="Arial"/>
          <w:color w:val="202124"/>
          <w:shd w:val="clear" w:color="auto" w:fill="FFFFFF"/>
        </w:rPr>
      </w:pPr>
    </w:p>
    <w:p w14:paraId="19478126" w14:textId="77777777" w:rsidR="003D5844" w:rsidRPr="00D55A74" w:rsidRDefault="003D5844"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see current branch</w:t>
      </w:r>
      <w:r w:rsidRPr="00D55A74">
        <w:rPr>
          <w:rFonts w:cs="Arial"/>
          <w:color w:val="202124"/>
          <w:shd w:val="clear" w:color="auto" w:fill="FFFFFF"/>
        </w:rPr>
        <w:tab/>
      </w:r>
      <w:r w:rsidRPr="00D55A74">
        <w:rPr>
          <w:rFonts w:cs="Arial"/>
          <w:color w:val="202124"/>
          <w:shd w:val="clear" w:color="auto" w:fill="FFFFFF"/>
        </w:rPr>
        <w:tab/>
      </w:r>
      <w:r w:rsidR="00603FF8" w:rsidRPr="00D55A74">
        <w:rPr>
          <w:rFonts w:cs="Arial"/>
          <w:color w:val="202124"/>
          <w:shd w:val="clear" w:color="auto" w:fill="FFFFFF"/>
        </w:rPr>
        <w:tab/>
      </w:r>
      <w:r w:rsidRPr="00D55A74">
        <w:rPr>
          <w:rFonts w:cs="Arial"/>
          <w:color w:val="202124"/>
          <w:shd w:val="clear" w:color="auto" w:fill="FFFFFF"/>
        </w:rPr>
        <w:t>:</w:t>
      </w:r>
      <w:r w:rsidRPr="00D55A74">
        <w:rPr>
          <w:rFonts w:cs="Arial"/>
          <w:color w:val="202124"/>
          <w:shd w:val="clear" w:color="auto" w:fill="FFFFFF"/>
        </w:rPr>
        <w:tab/>
        <w:t>git branch</w:t>
      </w:r>
    </w:p>
    <w:p w14:paraId="67324D71" w14:textId="77777777" w:rsidR="00603FF8" w:rsidRPr="00D55A74" w:rsidRDefault="003D5844"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 xml:space="preserve">To </w:t>
      </w:r>
      <w:r w:rsidR="00603FF8" w:rsidRPr="00D55A74">
        <w:rPr>
          <w:rFonts w:cs="Arial"/>
          <w:color w:val="202124"/>
          <w:shd w:val="clear" w:color="auto" w:fill="FFFFFF"/>
        </w:rPr>
        <w:t>add new branch</w:t>
      </w:r>
      <w:r w:rsidR="00603FF8" w:rsidRPr="00D55A74">
        <w:rPr>
          <w:rFonts w:cs="Arial"/>
          <w:color w:val="202124"/>
          <w:shd w:val="clear" w:color="auto" w:fill="FFFFFF"/>
        </w:rPr>
        <w:tab/>
      </w:r>
      <w:r w:rsidR="00603FF8" w:rsidRPr="00D55A74">
        <w:rPr>
          <w:rFonts w:cs="Arial"/>
          <w:color w:val="202124"/>
          <w:shd w:val="clear" w:color="auto" w:fill="FFFFFF"/>
        </w:rPr>
        <w:tab/>
      </w:r>
      <w:r w:rsidR="00603FF8" w:rsidRPr="00D55A74">
        <w:rPr>
          <w:rFonts w:cs="Arial"/>
          <w:color w:val="202124"/>
          <w:shd w:val="clear" w:color="auto" w:fill="FFFFFF"/>
        </w:rPr>
        <w:tab/>
        <w:t>:</w:t>
      </w:r>
      <w:r w:rsidR="00603FF8" w:rsidRPr="00D55A74">
        <w:rPr>
          <w:rFonts w:cs="Arial"/>
          <w:color w:val="202124"/>
          <w:shd w:val="clear" w:color="auto" w:fill="FFFFFF"/>
        </w:rPr>
        <w:tab/>
        <w:t>git branch branch-name</w:t>
      </w:r>
    </w:p>
    <w:p w14:paraId="01ED611E" w14:textId="77777777" w:rsidR="00603FF8" w:rsidRPr="00D55A74" w:rsidRDefault="00603FF8"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To switch branches</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t>git checkout branch-name</w:t>
      </w:r>
    </w:p>
    <w:p w14:paraId="0AB37539" w14:textId="1EF13F9A" w:rsidR="003D5844" w:rsidRDefault="00603FF8"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create and switch at a time</w:t>
      </w:r>
      <w:r w:rsidRPr="00D55A74">
        <w:rPr>
          <w:rFonts w:cs="Arial"/>
          <w:color w:val="202124"/>
          <w:shd w:val="clear" w:color="auto" w:fill="FFFFFF"/>
        </w:rPr>
        <w:tab/>
      </w:r>
      <w:r w:rsidR="00586981">
        <w:rPr>
          <w:rFonts w:cs="Arial"/>
          <w:color w:val="202124"/>
          <w:shd w:val="clear" w:color="auto" w:fill="FFFFFF"/>
        </w:rPr>
        <w:tab/>
      </w:r>
      <w:r w:rsidRPr="00D55A74">
        <w:rPr>
          <w:rFonts w:cs="Arial"/>
          <w:color w:val="202124"/>
          <w:shd w:val="clear" w:color="auto" w:fill="FFFFFF"/>
        </w:rPr>
        <w:t>:</w:t>
      </w:r>
      <w:r w:rsidRPr="00D55A74">
        <w:rPr>
          <w:rFonts w:cs="Arial"/>
          <w:color w:val="202124"/>
          <w:shd w:val="clear" w:color="auto" w:fill="FFFFFF"/>
        </w:rPr>
        <w:tab/>
        <w:t>git checkout -b branch-name</w:t>
      </w:r>
    </w:p>
    <w:p w14:paraId="2821AFE5" w14:textId="4BD6ECB4" w:rsidR="008A5B39" w:rsidRPr="008A5B39" w:rsidRDefault="008A5B39" w:rsidP="008A5B39">
      <w:pPr>
        <w:pStyle w:val="ListParagraph"/>
        <w:numPr>
          <w:ilvl w:val="0"/>
          <w:numId w:val="16"/>
        </w:numPr>
        <w:rPr>
          <w:rFonts w:cs="Arial"/>
          <w:color w:val="202124"/>
          <w:shd w:val="clear" w:color="auto" w:fill="FFFFFF"/>
        </w:rPr>
      </w:pPr>
      <w:r w:rsidRPr="00D55A74">
        <w:rPr>
          <w:rFonts w:cs="Arial"/>
          <w:color w:val="202124"/>
          <w:shd w:val="clear" w:color="auto" w:fill="FFFFFF"/>
        </w:rPr>
        <w:t>To rename a branch</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r>
      <w:r w:rsidRPr="00586981">
        <w:rPr>
          <w:rFonts w:cs="Arial"/>
          <w:color w:val="202124"/>
          <w:shd w:val="clear" w:color="auto" w:fill="FFFFFF"/>
        </w:rPr>
        <w:t xml:space="preserve">git branch -m </w:t>
      </w:r>
      <w:r w:rsidR="00375CB9">
        <w:rPr>
          <w:rFonts w:cs="Arial"/>
          <w:color w:val="202124"/>
          <w:shd w:val="clear" w:color="auto" w:fill="FFFFFF"/>
        </w:rPr>
        <w:t>old new</w:t>
      </w:r>
    </w:p>
    <w:p w14:paraId="21A4BD77" w14:textId="0063E9D9" w:rsidR="00603FF8" w:rsidRPr="00D55A74" w:rsidRDefault="00603FF8"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clone a specific branch</w:t>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t>git clone -b branch-name repo-</w:t>
      </w:r>
      <w:r w:rsidR="00586981" w:rsidRPr="00D55A74">
        <w:rPr>
          <w:rFonts w:cs="Arial"/>
          <w:color w:val="202124"/>
          <w:shd w:val="clear" w:color="auto" w:fill="FFFFFF"/>
        </w:rPr>
        <w:t>URL</w:t>
      </w:r>
    </w:p>
    <w:p w14:paraId="480539B7" w14:textId="04BDC4EA" w:rsidR="00603FF8" w:rsidRPr="00D55A74" w:rsidRDefault="00603FF8"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To delete a branch</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r>
      <w:r w:rsidR="002B2993">
        <w:rPr>
          <w:rFonts w:cs="Arial"/>
          <w:color w:val="202124"/>
          <w:shd w:val="clear" w:color="auto" w:fill="FFFFFF"/>
        </w:rPr>
        <w:t xml:space="preserve">git </w:t>
      </w:r>
      <w:r w:rsidRPr="00586981">
        <w:rPr>
          <w:rFonts w:cs="Arial"/>
          <w:color w:val="202124"/>
          <w:shd w:val="clear" w:color="auto" w:fill="FFFFFF"/>
        </w:rPr>
        <w:t>branch -d &lt;branch&gt;</w:t>
      </w:r>
    </w:p>
    <w:p w14:paraId="0B83F49E"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The -d option will delete the branch only if it has already been pushed and merged with the remote branch. Use -D instead if you want to force the branch to be deleted, even if it hasn't been pushed or merged yet. The branch is now deleted locally.</w:t>
      </w:r>
    </w:p>
    <w:p w14:paraId="604C05FF" w14:textId="77777777" w:rsidR="00603FF8" w:rsidRPr="00D55A74" w:rsidRDefault="00603FF8" w:rsidP="00603FF8">
      <w:pPr>
        <w:rPr>
          <w:rFonts w:cs="Arial"/>
          <w:color w:val="202124"/>
          <w:shd w:val="clear" w:color="auto" w:fill="FFFFFF"/>
        </w:rPr>
      </w:pPr>
    </w:p>
    <w:p w14:paraId="5F8EF51B"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Now all the things you have done is on your local system.</w:t>
      </w:r>
    </w:p>
    <w:p w14:paraId="0A5DF51D"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Now we will go to GIT HUB.</w:t>
      </w:r>
    </w:p>
    <w:p w14:paraId="51910704" w14:textId="77777777" w:rsidR="00603FF8" w:rsidRPr="00D55A74" w:rsidRDefault="00603FF8" w:rsidP="00603FF8">
      <w:pPr>
        <w:rPr>
          <w:rFonts w:cs="Arial"/>
          <w:color w:val="202124"/>
          <w:shd w:val="clear" w:color="auto" w:fill="FFFFFF"/>
        </w:rPr>
      </w:pPr>
    </w:p>
    <w:p w14:paraId="43C7081C" w14:textId="77777777" w:rsidR="00603FF8" w:rsidRPr="00586981" w:rsidRDefault="00603FF8" w:rsidP="00586981">
      <w:pPr>
        <w:ind w:left="2880" w:firstLine="720"/>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GIT-HUB</w:t>
      </w:r>
    </w:p>
    <w:p w14:paraId="458EE3FA" w14:textId="77777777" w:rsidR="00603FF8" w:rsidRPr="00D55A74" w:rsidRDefault="00603FF8" w:rsidP="00603FF8">
      <w:pPr>
        <w:pStyle w:val="ListParagraph"/>
        <w:numPr>
          <w:ilvl w:val="0"/>
          <w:numId w:val="17"/>
        </w:numPr>
        <w:rPr>
          <w:rFonts w:cs="Arial"/>
          <w:color w:val="202124"/>
          <w:shd w:val="clear" w:color="auto" w:fill="FFFFFF"/>
        </w:rPr>
      </w:pPr>
      <w:proofErr w:type="spellStart"/>
      <w:r w:rsidRPr="00D55A74">
        <w:rPr>
          <w:rFonts w:cs="Arial"/>
          <w:color w:val="202124"/>
          <w:shd w:val="clear" w:color="auto" w:fill="FFFFFF"/>
        </w:rPr>
        <w:t>Github</w:t>
      </w:r>
      <w:proofErr w:type="spellEnd"/>
      <w:r w:rsidRPr="00D55A74">
        <w:rPr>
          <w:rFonts w:cs="Arial"/>
          <w:color w:val="202124"/>
          <w:shd w:val="clear" w:color="auto" w:fill="FFFFFF"/>
        </w:rPr>
        <w:t xml:space="preserve"> is a web-based platform used for </w:t>
      </w:r>
      <w:r w:rsidRPr="00D55A74">
        <w:rPr>
          <w:rFonts w:cs="Arial"/>
          <w:b/>
          <w:bCs/>
          <w:color w:val="202124"/>
          <w:shd w:val="clear" w:color="auto" w:fill="FFFFFF"/>
        </w:rPr>
        <w:t>version control</w:t>
      </w:r>
      <w:r w:rsidRPr="00D55A74">
        <w:rPr>
          <w:rFonts w:cs="Arial"/>
          <w:color w:val="202124"/>
          <w:shd w:val="clear" w:color="auto" w:fill="FFFFFF"/>
        </w:rPr>
        <w:t xml:space="preserve">. </w:t>
      </w:r>
    </w:p>
    <w:p w14:paraId="15CCC471" w14:textId="77777777" w:rsidR="00603FF8" w:rsidRPr="00D55A74" w:rsidRDefault="00603FF8" w:rsidP="00603FF8">
      <w:pPr>
        <w:pStyle w:val="ListParagraph"/>
        <w:numPr>
          <w:ilvl w:val="0"/>
          <w:numId w:val="17"/>
        </w:numPr>
        <w:rPr>
          <w:rFonts w:cs="Arial"/>
          <w:color w:val="202124"/>
          <w:shd w:val="clear" w:color="auto" w:fill="FFFFFF"/>
        </w:rPr>
      </w:pPr>
      <w:r w:rsidRPr="00D55A74">
        <w:rPr>
          <w:rFonts w:cs="Arial"/>
          <w:color w:val="202124"/>
          <w:shd w:val="clear" w:color="auto" w:fill="FFFFFF"/>
        </w:rPr>
        <w:t xml:space="preserve">it simplifies the process of working with other people and makes it easy to collaborate on projects. </w:t>
      </w:r>
    </w:p>
    <w:p w14:paraId="6B98D5A0" w14:textId="77777777" w:rsidR="00603FF8" w:rsidRPr="00D55A74" w:rsidRDefault="00603FF8" w:rsidP="00603FF8">
      <w:pPr>
        <w:pStyle w:val="ListParagraph"/>
        <w:numPr>
          <w:ilvl w:val="0"/>
          <w:numId w:val="17"/>
        </w:numPr>
        <w:rPr>
          <w:rFonts w:cs="Arial"/>
          <w:color w:val="202124"/>
          <w:shd w:val="clear" w:color="auto" w:fill="FFFFFF"/>
        </w:rPr>
      </w:pPr>
      <w:r w:rsidRPr="00D55A74">
        <w:rPr>
          <w:rFonts w:cs="Arial"/>
          <w:color w:val="202124"/>
          <w:shd w:val="clear" w:color="auto" w:fill="FFFFFF"/>
        </w:rPr>
        <w:t>Team members can work on files and easily merge their changes in with the master branch of the project.</w:t>
      </w:r>
    </w:p>
    <w:p w14:paraId="61484C44" w14:textId="77777777" w:rsidR="00005770" w:rsidRPr="00D55A74" w:rsidRDefault="00005770" w:rsidP="00005770">
      <w:pPr>
        <w:rPr>
          <w:rFonts w:cs="Arial"/>
          <w:color w:val="202124"/>
          <w:shd w:val="clear" w:color="auto" w:fill="FFFFFF"/>
        </w:rPr>
      </w:pPr>
    </w:p>
    <w:p w14:paraId="2DA2B155" w14:textId="5F31C809" w:rsidR="00005770" w:rsidRDefault="00005770" w:rsidP="00005770">
      <w:pPr>
        <w:rPr>
          <w:rFonts w:cs="Arial"/>
          <w:color w:val="202124"/>
          <w:shd w:val="clear" w:color="auto" w:fill="FFFFFF"/>
        </w:rPr>
      </w:pPr>
      <w:r w:rsidRPr="00D55A74">
        <w:rPr>
          <w:rFonts w:cs="Arial"/>
          <w:color w:val="202124"/>
          <w:shd w:val="clear" w:color="auto" w:fill="FFFFFF"/>
        </w:rPr>
        <w:t xml:space="preserve">Now if you want to pull your code to </w:t>
      </w:r>
      <w:proofErr w:type="spellStart"/>
      <w:r w:rsidRPr="00D55A74">
        <w:rPr>
          <w:rFonts w:cs="Arial"/>
          <w:color w:val="202124"/>
          <w:shd w:val="clear" w:color="auto" w:fill="FFFFFF"/>
        </w:rPr>
        <w:t>Github</w:t>
      </w:r>
      <w:proofErr w:type="spellEnd"/>
    </w:p>
    <w:p w14:paraId="13D3E9DF" w14:textId="76646FAA" w:rsidR="00A6310C" w:rsidRPr="00A6310C" w:rsidRDefault="00A6310C" w:rsidP="00005770">
      <w:pPr>
        <w:rPr>
          <w:rFonts w:cs="Arial"/>
          <w:b/>
          <w:bCs/>
          <w:color w:val="202124"/>
          <w:shd w:val="clear" w:color="auto" w:fill="FFFFFF"/>
        </w:rPr>
      </w:pPr>
      <w:r w:rsidRPr="00A6310C">
        <w:rPr>
          <w:rFonts w:cs="Arial"/>
          <w:b/>
          <w:bCs/>
          <w:color w:val="202124"/>
          <w:highlight w:val="yellow"/>
          <w:shd w:val="clear" w:color="auto" w:fill="FFFFFF"/>
        </w:rPr>
        <w:t xml:space="preserve">git remote add origin </w:t>
      </w:r>
      <w:proofErr w:type="spellStart"/>
      <w:r w:rsidRPr="00A6310C">
        <w:rPr>
          <w:rFonts w:cs="Arial"/>
          <w:b/>
          <w:bCs/>
          <w:color w:val="202124"/>
          <w:highlight w:val="yellow"/>
          <w:shd w:val="clear" w:color="auto" w:fill="FFFFFF"/>
        </w:rPr>
        <w:t>url</w:t>
      </w:r>
      <w:proofErr w:type="spellEnd"/>
    </w:p>
    <w:p w14:paraId="5579E18B" w14:textId="77777777" w:rsidR="00005770" w:rsidRPr="00A6310C" w:rsidRDefault="00005770" w:rsidP="00005770">
      <w:pPr>
        <w:rPr>
          <w:rFonts w:cs="Arial"/>
          <w:b/>
          <w:bCs/>
          <w:color w:val="202124"/>
          <w:shd w:val="clear" w:color="auto" w:fill="FFFFFF"/>
        </w:rPr>
      </w:pPr>
      <w:r w:rsidRPr="00A6310C">
        <w:rPr>
          <w:rFonts w:cs="Arial"/>
          <w:b/>
          <w:bCs/>
          <w:color w:val="202124"/>
          <w:highlight w:val="yellow"/>
          <w:shd w:val="clear" w:color="auto" w:fill="FFFFFF"/>
        </w:rPr>
        <w:t>git push -u origin branch-name</w:t>
      </w:r>
    </w:p>
    <w:p w14:paraId="3FCE7F44" w14:textId="77777777" w:rsidR="00005770" w:rsidRPr="00D55A74" w:rsidRDefault="00005770" w:rsidP="00005770">
      <w:pPr>
        <w:rPr>
          <w:rFonts w:cs="Arial"/>
          <w:color w:val="202124"/>
          <w:shd w:val="clear" w:color="auto" w:fill="FFFFFF"/>
        </w:rPr>
      </w:pPr>
      <w:r w:rsidRPr="00D55A74">
        <w:rPr>
          <w:rFonts w:cs="Arial"/>
          <w:color w:val="202124"/>
          <w:shd w:val="clear" w:color="auto" w:fill="FFFFFF"/>
        </w:rPr>
        <w:t xml:space="preserve">go to </w:t>
      </w:r>
      <w:proofErr w:type="spellStart"/>
      <w:r w:rsidRPr="00D55A74">
        <w:rPr>
          <w:rFonts w:cs="Arial"/>
          <w:color w:val="202124"/>
          <w:shd w:val="clear" w:color="auto" w:fill="FFFFFF"/>
        </w:rPr>
        <w:t>Github</w:t>
      </w:r>
      <w:proofErr w:type="spellEnd"/>
      <w:r w:rsidRPr="00D55A74">
        <w:rPr>
          <w:rFonts w:cs="Arial"/>
          <w:color w:val="202124"/>
          <w:shd w:val="clear" w:color="auto" w:fill="FFFFFF"/>
        </w:rPr>
        <w:t xml:space="preserve"> and check the files that you have pushed.</w:t>
      </w:r>
    </w:p>
    <w:p w14:paraId="6FF53183" w14:textId="77777777" w:rsidR="00005770" w:rsidRPr="00D55A74" w:rsidRDefault="00005770" w:rsidP="00005770">
      <w:pPr>
        <w:rPr>
          <w:rFonts w:cs="Arial"/>
          <w:color w:val="202124"/>
          <w:shd w:val="clear" w:color="auto" w:fill="FFFFFF"/>
        </w:rPr>
      </w:pPr>
    </w:p>
    <w:p w14:paraId="2C795851" w14:textId="77777777" w:rsidR="00005770" w:rsidRPr="00586981" w:rsidRDefault="00005770" w:rsidP="00005770">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MERGE</w:t>
      </w:r>
    </w:p>
    <w:p w14:paraId="463DDA4A"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If you want to merge branch-1 with branch-2 switch to branch-1 first and give command</w:t>
      </w:r>
    </w:p>
    <w:p w14:paraId="4DEC31EF" w14:textId="77777777" w:rsidR="00005770" w:rsidRPr="00586981" w:rsidRDefault="00005770" w:rsidP="00586981">
      <w:pPr>
        <w:ind w:firstLine="720"/>
        <w:rPr>
          <w:rFonts w:cs="Arial"/>
          <w:color w:val="202124"/>
          <w:shd w:val="clear" w:color="auto" w:fill="FFFFFF"/>
        </w:rPr>
      </w:pPr>
      <w:r w:rsidRPr="00586981">
        <w:rPr>
          <w:rFonts w:cs="Arial"/>
          <w:color w:val="202124"/>
          <w:shd w:val="clear" w:color="auto" w:fill="FFFFFF"/>
        </w:rPr>
        <w:t>git merge branch-2</w:t>
      </w:r>
    </w:p>
    <w:p w14:paraId="79446A9F"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now that command had merged the content of branch-1 to branch-2</w:t>
      </w:r>
    </w:p>
    <w:p w14:paraId="50BB5CEF"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Whatever the content in branch-1</w:t>
      </w:r>
      <w:r w:rsidR="00D55A74" w:rsidRPr="00586981">
        <w:rPr>
          <w:rFonts w:cs="Arial"/>
          <w:color w:val="202124"/>
          <w:shd w:val="clear" w:color="auto" w:fill="FFFFFF"/>
        </w:rPr>
        <w:t xml:space="preserve"> will be</w:t>
      </w:r>
      <w:r w:rsidRPr="00586981">
        <w:rPr>
          <w:rFonts w:cs="Arial"/>
          <w:color w:val="202124"/>
          <w:shd w:val="clear" w:color="auto" w:fill="FFFFFF"/>
        </w:rPr>
        <w:t xml:space="preserve"> seen in branch-2 now.</w:t>
      </w:r>
    </w:p>
    <w:p w14:paraId="3EE90A60" w14:textId="77777777" w:rsidR="00D55A74" w:rsidRPr="00D55A74" w:rsidRDefault="00D55A74" w:rsidP="00005770">
      <w:pPr>
        <w:rPr>
          <w:rFonts w:cs="Arial"/>
          <w:color w:val="202124"/>
          <w:shd w:val="clear" w:color="auto" w:fill="FFFFFF"/>
        </w:rPr>
      </w:pPr>
    </w:p>
    <w:p w14:paraId="0D3FDEA4" w14:textId="77777777" w:rsidR="00D55A74" w:rsidRPr="00586981" w:rsidRDefault="00D55A74" w:rsidP="00005770">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FORK</w:t>
      </w:r>
    </w:p>
    <w:p w14:paraId="664D0448" w14:textId="77777777" w:rsidR="00D55A74" w:rsidRPr="00586981" w:rsidRDefault="00D55A74" w:rsidP="00586981">
      <w:pPr>
        <w:pStyle w:val="ListParagraph"/>
        <w:numPr>
          <w:ilvl w:val="0"/>
          <w:numId w:val="24"/>
        </w:numPr>
        <w:rPr>
          <w:rFonts w:cs="Arial"/>
          <w:color w:val="202124"/>
          <w:shd w:val="clear" w:color="auto" w:fill="FFFFFF"/>
        </w:rPr>
      </w:pPr>
      <w:r w:rsidRPr="00586981">
        <w:rPr>
          <w:rFonts w:cs="Arial"/>
          <w:color w:val="202124"/>
          <w:shd w:val="clear" w:color="auto" w:fill="FFFFFF"/>
        </w:rPr>
        <w:t>A fork is </w:t>
      </w:r>
      <w:r w:rsidRPr="00586981">
        <w:rPr>
          <w:rFonts w:cs="Arial"/>
          <w:b/>
          <w:bCs/>
          <w:color w:val="202124"/>
          <w:shd w:val="clear" w:color="auto" w:fill="FFFFFF"/>
        </w:rPr>
        <w:t>a rough copy of a repository</w:t>
      </w:r>
      <w:r w:rsidRPr="00586981">
        <w:rPr>
          <w:rFonts w:cs="Arial"/>
          <w:color w:val="202124"/>
          <w:shd w:val="clear" w:color="auto" w:fill="FFFFFF"/>
        </w:rPr>
        <w:t>. Forking a repository allows you to freely test and debug with changes without affecting the original project</w:t>
      </w:r>
    </w:p>
    <w:p w14:paraId="42DFE3E7" w14:textId="77777777" w:rsidR="00DA50CB" w:rsidRDefault="00DA50CB" w:rsidP="0051185D">
      <w:pPr>
        <w:rPr>
          <w:rFonts w:cs="Arial"/>
          <w:color w:val="202124"/>
          <w:shd w:val="clear" w:color="auto" w:fill="FFFFFF"/>
        </w:rPr>
      </w:pPr>
    </w:p>
    <w:p w14:paraId="479253F1" w14:textId="4AF562E6" w:rsidR="0051185D" w:rsidRPr="00DA50CB" w:rsidRDefault="009A3E44" w:rsidP="0051185D">
      <w:pPr>
        <w:rPr>
          <w:b/>
          <w:bCs/>
          <w:sz w:val="32"/>
          <w:szCs w:val="32"/>
        </w:rPr>
      </w:pPr>
      <w:r w:rsidRPr="00DA50CB">
        <w:rPr>
          <w:b/>
          <w:bCs/>
          <w:sz w:val="32"/>
          <w:szCs w:val="32"/>
          <w:highlight w:val="yellow"/>
        </w:rPr>
        <w:t>Advantages</w:t>
      </w:r>
    </w:p>
    <w:p w14:paraId="53AB1313" w14:textId="77777777" w:rsidR="009A3E44" w:rsidRPr="00DA50CB" w:rsidRDefault="009A3E44" w:rsidP="0051185D">
      <w:pPr>
        <w:pStyle w:val="ListParagraph"/>
        <w:numPr>
          <w:ilvl w:val="0"/>
          <w:numId w:val="5"/>
        </w:numPr>
      </w:pPr>
      <w:r w:rsidRPr="00DA50CB">
        <w:rPr>
          <w:rFonts w:eastAsia="Times New Roman" w:cs="Arial"/>
          <w:color w:val="212529"/>
          <w:lang w:eastAsia="en-IN"/>
        </w:rPr>
        <w:t>Speed</w:t>
      </w:r>
    </w:p>
    <w:p w14:paraId="6507A787"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Simplicity</w:t>
      </w:r>
    </w:p>
    <w:p w14:paraId="71B2C7E6"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Fully Distributed</w:t>
      </w:r>
    </w:p>
    <w:p w14:paraId="72ABA4EF"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Excellent support for parallel development, support for hundreds of parallel branches.</w:t>
      </w:r>
    </w:p>
    <w:p w14:paraId="3DE351B2"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Integrity</w:t>
      </w:r>
    </w:p>
    <w:p w14:paraId="54C1F0A8" w14:textId="39E7DB5A" w:rsidR="0051185D" w:rsidRPr="00DA50CB" w:rsidRDefault="008E51E9" w:rsidP="0051185D">
      <w:pPr>
        <w:spacing w:before="100" w:beforeAutospacing="1" w:after="100" w:afterAutospacing="1"/>
        <w:rPr>
          <w:rFonts w:eastAsia="Times New Roman" w:cs="Arial"/>
          <w:b/>
          <w:iCs/>
          <w:color w:val="212529"/>
          <w:sz w:val="32"/>
          <w:szCs w:val="32"/>
          <w:lang w:eastAsia="en-IN"/>
        </w:rPr>
      </w:pPr>
      <w:r w:rsidRPr="00DA50CB">
        <w:rPr>
          <w:rFonts w:eastAsia="Times New Roman" w:cs="Arial"/>
          <w:b/>
          <w:iCs/>
          <w:color w:val="212529"/>
          <w:sz w:val="32"/>
          <w:szCs w:val="32"/>
          <w:highlight w:val="yellow"/>
          <w:lang w:eastAsia="en-IN"/>
        </w:rPr>
        <w:t>D</w:t>
      </w:r>
      <w:r w:rsidR="0051185D" w:rsidRPr="00DA50CB">
        <w:rPr>
          <w:rFonts w:eastAsia="Times New Roman" w:cs="Arial"/>
          <w:b/>
          <w:iCs/>
          <w:color w:val="212529"/>
          <w:sz w:val="32"/>
          <w:szCs w:val="32"/>
          <w:highlight w:val="yellow"/>
          <w:lang w:eastAsia="en-IN"/>
        </w:rPr>
        <w:t>ISADVANTAGES</w:t>
      </w:r>
    </w:p>
    <w:p w14:paraId="2F3A3273" w14:textId="77777777" w:rsidR="0051185D" w:rsidRDefault="0051185D" w:rsidP="0051185D">
      <w:pPr>
        <w:pStyle w:val="ListParagraph"/>
        <w:numPr>
          <w:ilvl w:val="0"/>
          <w:numId w:val="20"/>
        </w:numPr>
        <w:spacing w:before="100" w:beforeAutospacing="1" w:after="100" w:afterAutospacing="1"/>
        <w:rPr>
          <w:rFonts w:eastAsia="Times New Roman" w:cs="Arial"/>
          <w:bCs/>
          <w:iCs/>
          <w:color w:val="212529"/>
          <w:lang w:eastAsia="en-IN"/>
        </w:rPr>
      </w:pPr>
      <w:r>
        <w:rPr>
          <w:rFonts w:eastAsia="Times New Roman" w:cs="Arial"/>
          <w:bCs/>
          <w:iCs/>
          <w:color w:val="212529"/>
          <w:lang w:eastAsia="en-IN"/>
        </w:rPr>
        <w:t>Windows support issue.</w:t>
      </w:r>
    </w:p>
    <w:p w14:paraId="66AE4250" w14:textId="77777777" w:rsidR="0051185D" w:rsidRDefault="0051185D" w:rsidP="0051185D">
      <w:pPr>
        <w:pStyle w:val="ListParagraph"/>
        <w:numPr>
          <w:ilvl w:val="0"/>
          <w:numId w:val="20"/>
        </w:numPr>
        <w:spacing w:before="100" w:beforeAutospacing="1" w:after="100" w:afterAutospacing="1"/>
        <w:rPr>
          <w:rFonts w:eastAsia="Times New Roman" w:cs="Arial"/>
          <w:bCs/>
          <w:iCs/>
          <w:color w:val="212529"/>
          <w:lang w:eastAsia="en-IN"/>
        </w:rPr>
      </w:pPr>
      <w:r>
        <w:rPr>
          <w:rFonts w:eastAsia="Times New Roman" w:cs="Arial"/>
          <w:bCs/>
          <w:iCs/>
          <w:color w:val="212529"/>
          <w:lang w:eastAsia="en-IN"/>
        </w:rPr>
        <w:t>Entire download of the project history may be impractical and consume more disk space if the project has long history.</w:t>
      </w:r>
    </w:p>
    <w:p w14:paraId="4632DD6A" w14:textId="7899AD1B" w:rsidR="00B618EF" w:rsidRPr="00B618EF" w:rsidRDefault="00B618EF" w:rsidP="00B618EF">
      <w:pPr>
        <w:spacing w:before="100" w:beforeAutospacing="1" w:after="100" w:afterAutospacing="1"/>
        <w:rPr>
          <w:rFonts w:eastAsia="Times New Roman" w:cs="Arial"/>
          <w:bCs/>
          <w:iCs/>
          <w:color w:val="212529"/>
          <w:lang w:eastAsia="en-IN"/>
        </w:rPr>
      </w:pPr>
    </w:p>
    <w:p w14:paraId="286509FF" w14:textId="77777777" w:rsidR="009A3E44" w:rsidRPr="00B618EF" w:rsidRDefault="0051185D" w:rsidP="00B618EF">
      <w:pPr>
        <w:spacing w:before="100" w:beforeAutospacing="1" w:after="100" w:afterAutospacing="1"/>
        <w:rPr>
          <w:rFonts w:eastAsia="Times New Roman" w:cs="Arial"/>
          <w:bCs/>
          <w:iCs/>
          <w:color w:val="212529"/>
          <w:lang w:eastAsia="en-IN"/>
        </w:rPr>
      </w:pPr>
      <w:r w:rsidRPr="0051185D">
        <w:rPr>
          <w:rFonts w:eastAsia="Times New Roman" w:cs="Arial"/>
          <w:bCs/>
          <w:iCs/>
          <w:noProof/>
          <w:color w:val="212529"/>
          <w:lang w:eastAsia="en-IN"/>
        </w:rPr>
        <w:drawing>
          <wp:inline distT="0" distB="0" distL="0" distR="0" wp14:anchorId="371178AD" wp14:editId="344F4763">
            <wp:extent cx="7201571" cy="4086225"/>
            <wp:effectExtent l="19050" t="0" r="0" b="0"/>
            <wp:docPr id="2" name="Picture 4" descr="Git Wiki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Wiki Comparison"/>
                    <pic:cNvPicPr>
                      <a:picLocks noChangeAspect="1" noChangeArrowheads="1"/>
                    </pic:cNvPicPr>
                  </pic:nvPicPr>
                  <pic:blipFill>
                    <a:blip r:embed="rId7"/>
                    <a:srcRect/>
                    <a:stretch>
                      <a:fillRect/>
                    </a:stretch>
                  </pic:blipFill>
                  <pic:spPr bwMode="auto">
                    <a:xfrm>
                      <a:off x="0" y="0"/>
                      <a:ext cx="7203964" cy="4087583"/>
                    </a:xfrm>
                    <a:prstGeom prst="rect">
                      <a:avLst/>
                    </a:prstGeom>
                    <a:noFill/>
                    <a:ln w="9525">
                      <a:noFill/>
                      <a:miter lim="800000"/>
                      <a:headEnd/>
                      <a:tailEnd/>
                    </a:ln>
                  </pic:spPr>
                </pic:pic>
              </a:graphicData>
            </a:graphic>
          </wp:inline>
        </w:drawing>
      </w:r>
    </w:p>
    <w:sectPr w:rsidR="009A3E44" w:rsidRPr="00B618EF" w:rsidSect="001D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09B"/>
    <w:multiLevelType w:val="hybridMultilevel"/>
    <w:tmpl w:val="E5F23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B263C"/>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20D"/>
    <w:multiLevelType w:val="hybridMultilevel"/>
    <w:tmpl w:val="93BE4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63F5C"/>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0433"/>
    <w:multiLevelType w:val="hybridMultilevel"/>
    <w:tmpl w:val="B48E3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C318E"/>
    <w:multiLevelType w:val="hybridMultilevel"/>
    <w:tmpl w:val="91088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C4999"/>
    <w:multiLevelType w:val="hybridMultilevel"/>
    <w:tmpl w:val="6686B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867E4"/>
    <w:multiLevelType w:val="hybridMultilevel"/>
    <w:tmpl w:val="D2DA6C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4F57927"/>
    <w:multiLevelType w:val="hybridMultilevel"/>
    <w:tmpl w:val="343EA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43A31"/>
    <w:multiLevelType w:val="hybridMultilevel"/>
    <w:tmpl w:val="32F2D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B63C7A"/>
    <w:multiLevelType w:val="hybridMultilevel"/>
    <w:tmpl w:val="9E906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D75EC9"/>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67A0D"/>
    <w:multiLevelType w:val="hybridMultilevel"/>
    <w:tmpl w:val="1D22E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5747F8"/>
    <w:multiLevelType w:val="hybridMultilevel"/>
    <w:tmpl w:val="6E66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291D90"/>
    <w:multiLevelType w:val="hybridMultilevel"/>
    <w:tmpl w:val="A4F61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16F7D"/>
    <w:multiLevelType w:val="hybridMultilevel"/>
    <w:tmpl w:val="D93085B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6" w15:restartNumberingAfterBreak="0">
    <w:nsid w:val="472E047A"/>
    <w:multiLevelType w:val="hybridMultilevel"/>
    <w:tmpl w:val="C8866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A90EFE"/>
    <w:multiLevelType w:val="multilevel"/>
    <w:tmpl w:val="9DC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40418"/>
    <w:multiLevelType w:val="hybridMultilevel"/>
    <w:tmpl w:val="6DACFC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8F1CDC"/>
    <w:multiLevelType w:val="hybridMultilevel"/>
    <w:tmpl w:val="914469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FEE73A7"/>
    <w:multiLevelType w:val="hybridMultilevel"/>
    <w:tmpl w:val="1D025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281E20"/>
    <w:multiLevelType w:val="hybridMultilevel"/>
    <w:tmpl w:val="B9DCE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D452DE"/>
    <w:multiLevelType w:val="hybridMultilevel"/>
    <w:tmpl w:val="ACA22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586025"/>
    <w:multiLevelType w:val="hybridMultilevel"/>
    <w:tmpl w:val="7BCCC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666C63"/>
    <w:multiLevelType w:val="hybridMultilevel"/>
    <w:tmpl w:val="C4FEF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961EBE"/>
    <w:multiLevelType w:val="hybridMultilevel"/>
    <w:tmpl w:val="1C1A8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ED712D"/>
    <w:multiLevelType w:val="hybridMultilevel"/>
    <w:tmpl w:val="25CA2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9"/>
  </w:num>
  <w:num w:numId="4">
    <w:abstractNumId w:val="16"/>
  </w:num>
  <w:num w:numId="5">
    <w:abstractNumId w:val="1"/>
  </w:num>
  <w:num w:numId="6">
    <w:abstractNumId w:val="10"/>
  </w:num>
  <w:num w:numId="7">
    <w:abstractNumId w:val="13"/>
  </w:num>
  <w:num w:numId="8">
    <w:abstractNumId w:val="4"/>
  </w:num>
  <w:num w:numId="9">
    <w:abstractNumId w:val="9"/>
  </w:num>
  <w:num w:numId="10">
    <w:abstractNumId w:val="21"/>
  </w:num>
  <w:num w:numId="11">
    <w:abstractNumId w:val="2"/>
  </w:num>
  <w:num w:numId="12">
    <w:abstractNumId w:val="24"/>
  </w:num>
  <w:num w:numId="13">
    <w:abstractNumId w:val="20"/>
  </w:num>
  <w:num w:numId="14">
    <w:abstractNumId w:val="8"/>
  </w:num>
  <w:num w:numId="15">
    <w:abstractNumId w:val="22"/>
  </w:num>
  <w:num w:numId="16">
    <w:abstractNumId w:val="5"/>
  </w:num>
  <w:num w:numId="17">
    <w:abstractNumId w:val="12"/>
  </w:num>
  <w:num w:numId="18">
    <w:abstractNumId w:val="7"/>
  </w:num>
  <w:num w:numId="19">
    <w:abstractNumId w:val="3"/>
  </w:num>
  <w:num w:numId="20">
    <w:abstractNumId w:val="11"/>
  </w:num>
  <w:num w:numId="21">
    <w:abstractNumId w:val="26"/>
  </w:num>
  <w:num w:numId="22">
    <w:abstractNumId w:val="14"/>
  </w:num>
  <w:num w:numId="23">
    <w:abstractNumId w:val="0"/>
  </w:num>
  <w:num w:numId="24">
    <w:abstractNumId w:val="25"/>
  </w:num>
  <w:num w:numId="25">
    <w:abstractNumId w:val="15"/>
  </w:num>
  <w:num w:numId="26">
    <w:abstractNumId w:val="2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44"/>
    <w:rsid w:val="00005770"/>
    <w:rsid w:val="0013284D"/>
    <w:rsid w:val="001D405E"/>
    <w:rsid w:val="002273C8"/>
    <w:rsid w:val="002B2993"/>
    <w:rsid w:val="00344298"/>
    <w:rsid w:val="00375CB9"/>
    <w:rsid w:val="003D5844"/>
    <w:rsid w:val="00403019"/>
    <w:rsid w:val="0047165A"/>
    <w:rsid w:val="00483C04"/>
    <w:rsid w:val="0051185D"/>
    <w:rsid w:val="005707DB"/>
    <w:rsid w:val="00586981"/>
    <w:rsid w:val="00595A5B"/>
    <w:rsid w:val="00603FF8"/>
    <w:rsid w:val="006869C1"/>
    <w:rsid w:val="006969FA"/>
    <w:rsid w:val="006A0358"/>
    <w:rsid w:val="007E12F8"/>
    <w:rsid w:val="0084519C"/>
    <w:rsid w:val="00877D6A"/>
    <w:rsid w:val="008A5B39"/>
    <w:rsid w:val="008A7B17"/>
    <w:rsid w:val="008E51E9"/>
    <w:rsid w:val="00935AB3"/>
    <w:rsid w:val="0098682A"/>
    <w:rsid w:val="009A3E44"/>
    <w:rsid w:val="009E56F4"/>
    <w:rsid w:val="009F2A30"/>
    <w:rsid w:val="00A6310C"/>
    <w:rsid w:val="00AA67C7"/>
    <w:rsid w:val="00AC1DCE"/>
    <w:rsid w:val="00B618EF"/>
    <w:rsid w:val="00B80C7B"/>
    <w:rsid w:val="00BD6AA9"/>
    <w:rsid w:val="00CC2827"/>
    <w:rsid w:val="00CE5294"/>
    <w:rsid w:val="00D55A74"/>
    <w:rsid w:val="00DA5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3111"/>
  <w15:docId w15:val="{6BD8262A-A49D-4BAC-98DB-BBB922E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44"/>
    <w:pPr>
      <w:ind w:left="720"/>
      <w:contextualSpacing/>
    </w:pPr>
  </w:style>
  <w:style w:type="character" w:styleId="Strong">
    <w:name w:val="Strong"/>
    <w:basedOn w:val="DefaultParagraphFont"/>
    <w:uiPriority w:val="22"/>
    <w:qFormat/>
    <w:rsid w:val="009A3E44"/>
    <w:rPr>
      <w:b/>
      <w:bCs/>
    </w:rPr>
  </w:style>
  <w:style w:type="paragraph" w:styleId="BalloonText">
    <w:name w:val="Balloon Text"/>
    <w:basedOn w:val="Normal"/>
    <w:link w:val="BalloonTextChar"/>
    <w:uiPriority w:val="99"/>
    <w:semiHidden/>
    <w:unhideWhenUsed/>
    <w:rsid w:val="00935AB3"/>
    <w:rPr>
      <w:rFonts w:ascii="Tahoma" w:hAnsi="Tahoma" w:cs="Tahoma"/>
      <w:sz w:val="16"/>
      <w:szCs w:val="16"/>
    </w:rPr>
  </w:style>
  <w:style w:type="character" w:customStyle="1" w:styleId="BalloonTextChar">
    <w:name w:val="Balloon Text Char"/>
    <w:basedOn w:val="DefaultParagraphFont"/>
    <w:link w:val="BalloonText"/>
    <w:uiPriority w:val="99"/>
    <w:semiHidden/>
    <w:rsid w:val="00935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09349">
      <w:bodyDiv w:val="1"/>
      <w:marLeft w:val="0"/>
      <w:marRight w:val="0"/>
      <w:marTop w:val="0"/>
      <w:marBottom w:val="0"/>
      <w:divBdr>
        <w:top w:val="none" w:sz="0" w:space="0" w:color="auto"/>
        <w:left w:val="none" w:sz="0" w:space="0" w:color="auto"/>
        <w:bottom w:val="none" w:sz="0" w:space="0" w:color="auto"/>
        <w:right w:val="none" w:sz="0" w:space="0" w:color="auto"/>
      </w:divBdr>
    </w:div>
    <w:div w:id="98523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Mustaffa</dc:creator>
  <cp:lastModifiedBy>Raham Shaik</cp:lastModifiedBy>
  <cp:revision>2</cp:revision>
  <dcterms:created xsi:type="dcterms:W3CDTF">2021-11-22T01:54:00Z</dcterms:created>
  <dcterms:modified xsi:type="dcterms:W3CDTF">2021-11-22T01:54:00Z</dcterms:modified>
</cp:coreProperties>
</file>