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35F4" w14:textId="13C90C5D" w:rsidR="00A55535" w:rsidRDefault="004A5833">
      <w:pPr>
        <w:ind w:left="-270"/>
        <w:rPr>
          <w:b/>
          <w:sz w:val="32"/>
          <w:szCs w:val="32"/>
        </w:rPr>
      </w:pPr>
      <w:r>
        <w:rPr>
          <w:b/>
          <w:sz w:val="32"/>
          <w:szCs w:val="32"/>
        </w:rPr>
        <w:t>Updated Python, AWS and Microservices Total 91 Hours</w:t>
      </w:r>
    </w:p>
    <w:tbl>
      <w:tblPr>
        <w:tblStyle w:val="a"/>
        <w:tblW w:w="6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16"/>
      </w:tblGrid>
      <w:tr w:rsidR="00A55535" w14:paraId="3C39964E" w14:textId="77777777">
        <w:trPr>
          <w:trHeight w:val="350"/>
        </w:trPr>
        <w:tc>
          <w:tcPr>
            <w:tcW w:w="6916" w:type="dxa"/>
            <w:shd w:val="clear" w:color="auto" w:fill="F2F2F2"/>
            <w:vAlign w:val="bottom"/>
          </w:tcPr>
          <w:p w14:paraId="3465B0BA" w14:textId="36574DC6" w:rsidR="00A55535" w:rsidRDefault="004A5833">
            <w:pPr>
              <w:rPr>
                <w:rFonts w:ascii="Open Sans" w:eastAsia="Open Sans" w:hAnsi="Open Sans" w:cs="Open Sans"/>
                <w:b/>
                <w:color w:val="444444"/>
                <w:sz w:val="21"/>
                <w:szCs w:val="21"/>
              </w:rPr>
            </w:pPr>
            <w:r>
              <w:rPr>
                <w:b/>
                <w:sz w:val="32"/>
                <w:szCs w:val="32"/>
              </w:rPr>
              <w:t>Python Syllabus - 25</w:t>
            </w:r>
          </w:p>
        </w:tc>
      </w:tr>
      <w:tr w:rsidR="00A55535" w14:paraId="4B609B32" w14:textId="77777777">
        <w:trPr>
          <w:trHeight w:val="350"/>
        </w:trPr>
        <w:tc>
          <w:tcPr>
            <w:tcW w:w="6916" w:type="dxa"/>
            <w:shd w:val="clear" w:color="auto" w:fill="F2F2F2"/>
            <w:vAlign w:val="bottom"/>
          </w:tcPr>
          <w:p w14:paraId="0847F3CC" w14:textId="77777777" w:rsidR="00A55535" w:rsidRDefault="004A5833">
            <w:pPr>
              <w:rPr>
                <w:rFonts w:ascii="Open Sans" w:eastAsia="Open Sans" w:hAnsi="Open Sans" w:cs="Open Sans"/>
                <w:b/>
                <w:color w:val="444444"/>
              </w:rPr>
            </w:pPr>
            <w:r>
              <w:rPr>
                <w:b/>
              </w:rPr>
              <w:t>Topics</w:t>
            </w:r>
            <w:r>
              <w:rPr>
                <w:rFonts w:ascii="Open Sans" w:eastAsia="Open Sans" w:hAnsi="Open Sans" w:cs="Open Sans"/>
                <w:b/>
                <w:color w:val="444444"/>
              </w:rPr>
              <w:t xml:space="preserve">       </w:t>
            </w:r>
          </w:p>
        </w:tc>
      </w:tr>
      <w:tr w:rsidR="00A55535" w14:paraId="1DFA5554" w14:textId="77777777">
        <w:trPr>
          <w:trHeight w:val="350"/>
        </w:trPr>
        <w:tc>
          <w:tcPr>
            <w:tcW w:w="6916" w:type="dxa"/>
          </w:tcPr>
          <w:p w14:paraId="542EAEF2" w14:textId="77777777" w:rsidR="00A55535" w:rsidRDefault="004A583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607" w:hanging="9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Installing Python, Anaconda</w:t>
            </w:r>
          </w:p>
        </w:tc>
      </w:tr>
      <w:tr w:rsidR="00A55535" w14:paraId="52319796" w14:textId="77777777">
        <w:trPr>
          <w:trHeight w:val="1115"/>
        </w:trPr>
        <w:tc>
          <w:tcPr>
            <w:tcW w:w="6916" w:type="dxa"/>
          </w:tcPr>
          <w:p w14:paraId="27A84212" w14:textId="77777777" w:rsidR="00A55535" w:rsidRDefault="004A583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607" w:hanging="9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Fundamentals of Python</w:t>
            </w:r>
          </w:p>
          <w:p w14:paraId="7CFB7C1C" w14:textId="77777777" w:rsidR="00A55535" w:rsidRDefault="004A5833">
            <w:pPr>
              <w:ind w:left="787" w:hanging="90"/>
            </w:pPr>
            <w:r>
              <w:t>• Introduction to Python</w:t>
            </w:r>
          </w:p>
          <w:p w14:paraId="56D53AA0" w14:textId="77777777" w:rsidR="00A55535" w:rsidRDefault="004A5833">
            <w:pPr>
              <w:ind w:left="787" w:hanging="90"/>
            </w:pPr>
            <w:r>
              <w:t>• Running Python Programs</w:t>
            </w:r>
          </w:p>
          <w:p w14:paraId="4D370116" w14:textId="77777777" w:rsidR="00A55535" w:rsidRDefault="004A5833">
            <w:pPr>
              <w:ind w:left="787" w:hanging="90"/>
            </w:pPr>
            <w:r>
              <w:t>• Writing Python Code</w:t>
            </w:r>
          </w:p>
        </w:tc>
      </w:tr>
      <w:tr w:rsidR="00A55535" w14:paraId="29B2E549" w14:textId="77777777">
        <w:trPr>
          <w:trHeight w:val="1070"/>
        </w:trPr>
        <w:tc>
          <w:tcPr>
            <w:tcW w:w="6916" w:type="dxa"/>
          </w:tcPr>
          <w:p w14:paraId="5391333A" w14:textId="77777777" w:rsidR="00A55535" w:rsidRDefault="004A583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607" w:hanging="9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Working with Data</w:t>
            </w:r>
          </w:p>
          <w:p w14:paraId="04671AD4" w14:textId="77777777" w:rsidR="00A55535" w:rsidRDefault="004A5833">
            <w:pPr>
              <w:ind w:left="607" w:firstLine="90"/>
            </w:pPr>
            <w:r>
              <w:t>• Data Types and Variables</w:t>
            </w:r>
          </w:p>
          <w:p w14:paraId="027CF9EE" w14:textId="77777777" w:rsidR="00A55535" w:rsidRDefault="004A5833">
            <w:pPr>
              <w:ind w:left="607" w:firstLine="90"/>
            </w:pPr>
            <w:r>
              <w:t>• Using Numeric Variables</w:t>
            </w:r>
          </w:p>
          <w:p w14:paraId="0F8CDACF" w14:textId="77777777" w:rsidR="00A55535" w:rsidRDefault="004A5833">
            <w:pPr>
              <w:ind w:left="607" w:firstLine="90"/>
            </w:pPr>
            <w:r>
              <w:t>• Using String Variables</w:t>
            </w:r>
          </w:p>
        </w:tc>
      </w:tr>
      <w:tr w:rsidR="00A55535" w14:paraId="610BB82E" w14:textId="77777777">
        <w:trPr>
          <w:trHeight w:val="322"/>
        </w:trPr>
        <w:tc>
          <w:tcPr>
            <w:tcW w:w="6916" w:type="dxa"/>
          </w:tcPr>
          <w:p w14:paraId="4F12E0D5" w14:textId="77777777" w:rsidR="00A55535" w:rsidRDefault="004A583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607" w:hanging="9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Input and Output</w:t>
            </w:r>
          </w:p>
          <w:p w14:paraId="224837E1" w14:textId="77777777" w:rsidR="00A55535" w:rsidRDefault="004A5833">
            <w:pPr>
              <w:ind w:left="607" w:firstLine="90"/>
            </w:pPr>
            <w:r>
              <w:t>• Printing with Parameters</w:t>
            </w:r>
          </w:p>
          <w:p w14:paraId="479466D0" w14:textId="77777777" w:rsidR="00A55535" w:rsidRDefault="004A5833">
            <w:pPr>
              <w:ind w:left="607" w:firstLine="90"/>
            </w:pPr>
            <w:r>
              <w:t>• Getting Input from a User</w:t>
            </w:r>
          </w:p>
          <w:p w14:paraId="23391C9F" w14:textId="77777777" w:rsidR="00A55535" w:rsidRDefault="004A5833">
            <w:pPr>
              <w:ind w:left="607" w:firstLine="90"/>
            </w:pPr>
            <w:r>
              <w:t>• String Formatting</w:t>
            </w:r>
          </w:p>
        </w:tc>
      </w:tr>
      <w:tr w:rsidR="00A55535" w14:paraId="1DA3A366" w14:textId="77777777">
        <w:trPr>
          <w:trHeight w:val="337"/>
        </w:trPr>
        <w:tc>
          <w:tcPr>
            <w:tcW w:w="6916" w:type="dxa"/>
          </w:tcPr>
          <w:p w14:paraId="19A5B44D" w14:textId="77777777" w:rsidR="00A55535" w:rsidRDefault="004A583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607" w:hanging="9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Making Decisions</w:t>
            </w:r>
          </w:p>
          <w:p w14:paraId="05029D8E" w14:textId="77777777" w:rsidR="00A55535" w:rsidRDefault="004A5833">
            <w:pPr>
              <w:ind w:left="607" w:firstLine="90"/>
            </w:pPr>
            <w:r>
              <w:t>• Logical Expressions</w:t>
            </w:r>
          </w:p>
          <w:p w14:paraId="5063112C" w14:textId="77777777" w:rsidR="00A55535" w:rsidRDefault="004A5833">
            <w:pPr>
              <w:ind w:left="607" w:firstLine="90"/>
            </w:pPr>
            <w:r>
              <w:t>• The “if” Statement</w:t>
            </w:r>
          </w:p>
          <w:p w14:paraId="0396B4DB" w14:textId="77777777" w:rsidR="00A55535" w:rsidRDefault="004A5833">
            <w:pPr>
              <w:ind w:left="607" w:firstLine="90"/>
            </w:pPr>
            <w:r>
              <w:t>•  Logical Operators</w:t>
            </w:r>
          </w:p>
          <w:p w14:paraId="47A4F04D" w14:textId="77777777" w:rsidR="00A55535" w:rsidRDefault="004A5833">
            <w:pPr>
              <w:ind w:left="607" w:firstLine="90"/>
            </w:pPr>
            <w:r>
              <w:t>• More Complex Expressions</w:t>
            </w:r>
          </w:p>
        </w:tc>
      </w:tr>
      <w:tr w:rsidR="00A55535" w14:paraId="08CEE92F" w14:textId="77777777">
        <w:trPr>
          <w:trHeight w:val="322"/>
        </w:trPr>
        <w:tc>
          <w:tcPr>
            <w:tcW w:w="6916" w:type="dxa"/>
          </w:tcPr>
          <w:p w14:paraId="29C04956" w14:textId="77777777" w:rsidR="00A55535" w:rsidRDefault="004A583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607" w:hanging="9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Finding and Fixing Problems</w:t>
            </w:r>
          </w:p>
          <w:p w14:paraId="50CA3472" w14:textId="77777777" w:rsidR="00A55535" w:rsidRDefault="004A5833">
            <w:pPr>
              <w:ind w:left="607" w:firstLine="90"/>
            </w:pPr>
            <w:r>
              <w:t>• Types of Errors</w:t>
            </w:r>
          </w:p>
          <w:p w14:paraId="784AC8D6" w14:textId="77777777" w:rsidR="00A55535" w:rsidRDefault="004A5833">
            <w:pPr>
              <w:ind w:left="607" w:firstLine="90"/>
            </w:pPr>
            <w:r>
              <w:t>• Troubleshooting Tools</w:t>
            </w:r>
          </w:p>
          <w:p w14:paraId="6807A842" w14:textId="77777777" w:rsidR="00A55535" w:rsidRDefault="004A5833">
            <w:pPr>
              <w:ind w:left="607" w:firstLine="90"/>
            </w:pPr>
            <w:r>
              <w:t>• Using the Python Debugger</w:t>
            </w:r>
          </w:p>
        </w:tc>
      </w:tr>
      <w:tr w:rsidR="00A55535" w14:paraId="48985281" w14:textId="77777777">
        <w:trPr>
          <w:trHeight w:val="322"/>
        </w:trPr>
        <w:tc>
          <w:tcPr>
            <w:tcW w:w="6916" w:type="dxa"/>
          </w:tcPr>
          <w:p w14:paraId="04D4778F" w14:textId="77777777" w:rsidR="00A55535" w:rsidRDefault="004A583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607" w:hanging="9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Lists and Loops</w:t>
            </w:r>
          </w:p>
          <w:p w14:paraId="65FB675D" w14:textId="77777777" w:rsidR="00A55535" w:rsidRDefault="004A5833">
            <w:pPr>
              <w:ind w:left="607" w:firstLine="90"/>
            </w:pPr>
            <w:r>
              <w:t>• Lists and Tuples</w:t>
            </w:r>
          </w:p>
          <w:p w14:paraId="78B94063" w14:textId="77777777" w:rsidR="00A55535" w:rsidRDefault="004A5833">
            <w:pPr>
              <w:ind w:left="607" w:firstLine="90"/>
            </w:pPr>
            <w:r>
              <w:t>• List Functions</w:t>
            </w:r>
          </w:p>
          <w:p w14:paraId="75E7FB7D" w14:textId="77777777" w:rsidR="00A55535" w:rsidRDefault="004A5833">
            <w:pPr>
              <w:ind w:left="607" w:firstLine="90"/>
            </w:pPr>
            <w:r>
              <w:t>• “For” Loops</w:t>
            </w:r>
          </w:p>
          <w:p w14:paraId="5FA7EF68" w14:textId="77777777" w:rsidR="00A55535" w:rsidRDefault="004A5833">
            <w:pPr>
              <w:ind w:left="607" w:firstLine="90"/>
            </w:pPr>
            <w:r>
              <w:t>• “While” Loops</w:t>
            </w:r>
          </w:p>
        </w:tc>
      </w:tr>
      <w:tr w:rsidR="00A55535" w14:paraId="369CDA85" w14:textId="77777777">
        <w:trPr>
          <w:trHeight w:val="322"/>
        </w:trPr>
        <w:tc>
          <w:tcPr>
            <w:tcW w:w="6916" w:type="dxa"/>
          </w:tcPr>
          <w:p w14:paraId="16A20405" w14:textId="77777777" w:rsidR="00A55535" w:rsidRDefault="004A583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607" w:hanging="9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Numeric and Date</w:t>
            </w:r>
          </w:p>
          <w:p w14:paraId="6080EF88" w14:textId="77777777" w:rsidR="00A55535" w:rsidRDefault="004A5833">
            <w:pPr>
              <w:ind w:left="607" w:firstLine="90"/>
            </w:pPr>
            <w:r>
              <w:t>• Dates and Times</w:t>
            </w:r>
          </w:p>
          <w:p w14:paraId="4D722BB1" w14:textId="77777777" w:rsidR="00A55535" w:rsidRDefault="004A5833">
            <w:pPr>
              <w:ind w:left="607" w:firstLine="90"/>
            </w:pPr>
            <w:r>
              <w:t>• Advanced Data and Time Management</w:t>
            </w:r>
          </w:p>
          <w:p w14:paraId="300305BC" w14:textId="77777777" w:rsidR="00A55535" w:rsidRDefault="004A5833">
            <w:pPr>
              <w:ind w:left="607" w:firstLine="90"/>
            </w:pPr>
            <w:r>
              <w:t>• Random Numbers</w:t>
            </w:r>
          </w:p>
          <w:p w14:paraId="7EFFCE5E" w14:textId="77777777" w:rsidR="00A55535" w:rsidRDefault="004A5833">
            <w:pPr>
              <w:ind w:left="607" w:firstLine="90"/>
            </w:pPr>
            <w:r>
              <w:t>• The Math Library</w:t>
            </w:r>
          </w:p>
        </w:tc>
      </w:tr>
      <w:tr w:rsidR="00A55535" w14:paraId="60EF7FF6" w14:textId="77777777">
        <w:trPr>
          <w:trHeight w:val="322"/>
        </w:trPr>
        <w:tc>
          <w:tcPr>
            <w:tcW w:w="6916" w:type="dxa"/>
          </w:tcPr>
          <w:p w14:paraId="3A77E939" w14:textId="77777777" w:rsidR="00A55535" w:rsidRDefault="004A583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607" w:hanging="9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Working with Strings</w:t>
            </w:r>
          </w:p>
          <w:p w14:paraId="253AFF6F" w14:textId="77777777" w:rsidR="00A55535" w:rsidRDefault="004A5833">
            <w:pPr>
              <w:ind w:left="607" w:firstLine="90"/>
            </w:pPr>
            <w:r>
              <w:t>• Character Data</w:t>
            </w:r>
          </w:p>
          <w:p w14:paraId="636602FD" w14:textId="77777777" w:rsidR="00A55535" w:rsidRDefault="004A5833">
            <w:pPr>
              <w:ind w:left="607" w:firstLine="90"/>
            </w:pPr>
            <w:r>
              <w:t>• String Functions</w:t>
            </w:r>
          </w:p>
          <w:p w14:paraId="5B8D908E" w14:textId="77777777" w:rsidR="00A55535" w:rsidRDefault="004A5833">
            <w:pPr>
              <w:ind w:left="607" w:firstLine="90"/>
            </w:pPr>
            <w:r>
              <w:t>• Input Validation with “try / except”</w:t>
            </w:r>
          </w:p>
        </w:tc>
      </w:tr>
      <w:tr w:rsidR="00A55535" w14:paraId="14E8B6C4" w14:textId="77777777">
        <w:trPr>
          <w:trHeight w:val="322"/>
        </w:trPr>
        <w:tc>
          <w:tcPr>
            <w:tcW w:w="6916" w:type="dxa"/>
          </w:tcPr>
          <w:p w14:paraId="5F0CDB2E" w14:textId="77777777" w:rsidR="00A55535" w:rsidRDefault="004A583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Functions</w:t>
            </w:r>
          </w:p>
          <w:p w14:paraId="0B415340" w14:textId="77777777" w:rsidR="00A55535" w:rsidRDefault="004A5833">
            <w:pPr>
              <w:ind w:left="607" w:firstLine="90"/>
            </w:pPr>
            <w:r>
              <w:t>• Writing and Calling Functions</w:t>
            </w:r>
          </w:p>
          <w:p w14:paraId="64236210" w14:textId="77777777" w:rsidR="00A55535" w:rsidRDefault="004A5833">
            <w:pPr>
              <w:ind w:left="607" w:firstLine="90"/>
            </w:pPr>
            <w:r>
              <w:lastRenderedPageBreak/>
              <w:t>• Function Inputs and Outputs</w:t>
            </w:r>
          </w:p>
          <w:p w14:paraId="3C75F946" w14:textId="77777777" w:rsidR="00A55535" w:rsidRDefault="004A5833">
            <w:pPr>
              <w:ind w:left="607" w:firstLine="90"/>
            </w:pPr>
            <w:r>
              <w:t>• Local and Global Scope</w:t>
            </w:r>
          </w:p>
        </w:tc>
      </w:tr>
      <w:tr w:rsidR="00A55535" w14:paraId="11616322" w14:textId="77777777">
        <w:trPr>
          <w:trHeight w:val="322"/>
        </w:trPr>
        <w:tc>
          <w:tcPr>
            <w:tcW w:w="6916" w:type="dxa"/>
          </w:tcPr>
          <w:p w14:paraId="3EB849DB" w14:textId="77777777" w:rsidR="00A55535" w:rsidRDefault="004A583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color w:val="000000"/>
              </w:rPr>
              <w:lastRenderedPageBreak/>
              <w:t xml:space="preserve"> </w:t>
            </w:r>
            <w:r>
              <w:rPr>
                <w:b/>
                <w:color w:val="000000"/>
              </w:rPr>
              <w:t>Python Classes</w:t>
            </w:r>
          </w:p>
          <w:p w14:paraId="3EF6296E" w14:textId="77777777" w:rsidR="00A55535" w:rsidRDefault="004A5833">
            <w:pPr>
              <w:ind w:left="607" w:firstLine="90"/>
            </w:pPr>
            <w:r>
              <w:t>• Class Variables and Methods</w:t>
            </w:r>
          </w:p>
          <w:p w14:paraId="04A036C2" w14:textId="77777777" w:rsidR="00A55535" w:rsidRDefault="004A5833">
            <w:pPr>
              <w:ind w:left="607" w:firstLine="90"/>
            </w:pPr>
            <w:r>
              <w:t>• Managing Class Files</w:t>
            </w:r>
          </w:p>
        </w:tc>
      </w:tr>
    </w:tbl>
    <w:p w14:paraId="6024BABC" w14:textId="77777777" w:rsidR="00A55535" w:rsidRDefault="00A55535"/>
    <w:p w14:paraId="7C1C9EA7" w14:textId="77777777" w:rsidR="00A55535" w:rsidRDefault="00A55535">
      <w:pPr>
        <w:rPr>
          <w:b/>
          <w:sz w:val="28"/>
          <w:szCs w:val="28"/>
        </w:rPr>
      </w:pPr>
    </w:p>
    <w:p w14:paraId="70FF5D22" w14:textId="77777777" w:rsidR="00A55535" w:rsidRDefault="00A55535">
      <w:pPr>
        <w:rPr>
          <w:sz w:val="28"/>
          <w:szCs w:val="28"/>
        </w:rPr>
      </w:pPr>
    </w:p>
    <w:tbl>
      <w:tblPr>
        <w:tblStyle w:val="a0"/>
        <w:tblW w:w="6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25"/>
      </w:tblGrid>
      <w:tr w:rsidR="00A55535" w14:paraId="4162ADDF" w14:textId="77777777">
        <w:tc>
          <w:tcPr>
            <w:tcW w:w="6925" w:type="dxa"/>
            <w:shd w:val="clear" w:color="auto" w:fill="F2F2F2"/>
          </w:tcPr>
          <w:p w14:paraId="0FA4D3EC" w14:textId="77777777" w:rsidR="00A55535" w:rsidRDefault="004A5833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Tableau Visualization Tool  - 10 </w:t>
            </w:r>
            <w:proofErr w:type="spellStart"/>
            <w:r>
              <w:rPr>
                <w:b/>
                <w:sz w:val="32"/>
                <w:szCs w:val="32"/>
              </w:rPr>
              <w:t>Hrs</w:t>
            </w:r>
            <w:proofErr w:type="spellEnd"/>
          </w:p>
        </w:tc>
      </w:tr>
      <w:tr w:rsidR="00A55535" w14:paraId="1AABF85D" w14:textId="77777777">
        <w:tc>
          <w:tcPr>
            <w:tcW w:w="6925" w:type="dxa"/>
          </w:tcPr>
          <w:p w14:paraId="01B51324" w14:textId="77777777" w:rsidR="00A55535" w:rsidRDefault="004A58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Building Dashboards for the Data set</w:t>
            </w:r>
          </w:p>
        </w:tc>
      </w:tr>
      <w:tr w:rsidR="00A55535" w14:paraId="59166ADD" w14:textId="77777777">
        <w:tc>
          <w:tcPr>
            <w:tcW w:w="6925" w:type="dxa"/>
            <w:shd w:val="clear" w:color="auto" w:fill="F2F2F2"/>
          </w:tcPr>
          <w:p w14:paraId="5263C8AD" w14:textId="77777777" w:rsidR="00A55535" w:rsidRDefault="004A5833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SQL Syllabus  - 10 </w:t>
            </w:r>
            <w:proofErr w:type="spellStart"/>
            <w:r>
              <w:rPr>
                <w:b/>
                <w:sz w:val="32"/>
                <w:szCs w:val="32"/>
              </w:rPr>
              <w:t>Hrs</w:t>
            </w:r>
            <w:proofErr w:type="spellEnd"/>
          </w:p>
        </w:tc>
      </w:tr>
      <w:tr w:rsidR="00A55535" w14:paraId="65724CA3" w14:textId="77777777">
        <w:trPr>
          <w:trHeight w:val="246"/>
        </w:trPr>
        <w:tc>
          <w:tcPr>
            <w:tcW w:w="6925" w:type="dxa"/>
          </w:tcPr>
          <w:p w14:paraId="4C0E8E34" w14:textId="77777777" w:rsidR="00A55535" w:rsidRDefault="004A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Introduction To SQL</w:t>
            </w:r>
          </w:p>
        </w:tc>
      </w:tr>
      <w:tr w:rsidR="00A55535" w14:paraId="3E229491" w14:textId="77777777">
        <w:trPr>
          <w:trHeight w:val="258"/>
        </w:trPr>
        <w:tc>
          <w:tcPr>
            <w:tcW w:w="6925" w:type="dxa"/>
          </w:tcPr>
          <w:p w14:paraId="6CF2EAB2" w14:textId="77777777" w:rsidR="00A55535" w:rsidRDefault="004A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Data Retrieval Techniques</w:t>
            </w:r>
          </w:p>
        </w:tc>
      </w:tr>
      <w:tr w:rsidR="00A55535" w14:paraId="55408F8E" w14:textId="77777777">
        <w:trPr>
          <w:trHeight w:val="246"/>
        </w:trPr>
        <w:tc>
          <w:tcPr>
            <w:tcW w:w="6925" w:type="dxa"/>
          </w:tcPr>
          <w:p w14:paraId="4FAA59B7" w14:textId="77777777" w:rsidR="00A55535" w:rsidRDefault="004A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Working with DDL Commands</w:t>
            </w:r>
          </w:p>
        </w:tc>
      </w:tr>
      <w:tr w:rsidR="00A55535" w14:paraId="5339196C" w14:textId="77777777">
        <w:trPr>
          <w:trHeight w:val="258"/>
        </w:trPr>
        <w:tc>
          <w:tcPr>
            <w:tcW w:w="6925" w:type="dxa"/>
          </w:tcPr>
          <w:p w14:paraId="28D01EC4" w14:textId="77777777" w:rsidR="00A55535" w:rsidRDefault="004A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Working with DML Commands</w:t>
            </w:r>
          </w:p>
        </w:tc>
      </w:tr>
      <w:tr w:rsidR="00A55535" w14:paraId="6B2D05B5" w14:textId="77777777">
        <w:trPr>
          <w:trHeight w:val="246"/>
        </w:trPr>
        <w:tc>
          <w:tcPr>
            <w:tcW w:w="6925" w:type="dxa"/>
          </w:tcPr>
          <w:p w14:paraId="5091245E" w14:textId="77777777" w:rsidR="00A55535" w:rsidRDefault="004A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Integrity Constraints</w:t>
            </w:r>
          </w:p>
        </w:tc>
      </w:tr>
      <w:tr w:rsidR="00A55535" w14:paraId="0B34FB15" w14:textId="77777777">
        <w:trPr>
          <w:trHeight w:val="246"/>
        </w:trPr>
        <w:tc>
          <w:tcPr>
            <w:tcW w:w="6925" w:type="dxa"/>
          </w:tcPr>
          <w:p w14:paraId="3940EF9C" w14:textId="77777777" w:rsidR="00A55535" w:rsidRDefault="004A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Built In Functions</w:t>
            </w:r>
          </w:p>
        </w:tc>
      </w:tr>
      <w:tr w:rsidR="00A55535" w14:paraId="79891E9F" w14:textId="77777777">
        <w:trPr>
          <w:trHeight w:val="258"/>
        </w:trPr>
        <w:tc>
          <w:tcPr>
            <w:tcW w:w="6925" w:type="dxa"/>
          </w:tcPr>
          <w:p w14:paraId="0A910C14" w14:textId="77777777" w:rsidR="00A55535" w:rsidRDefault="004A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Data Aggregation</w:t>
            </w:r>
          </w:p>
        </w:tc>
      </w:tr>
      <w:tr w:rsidR="00A55535" w14:paraId="7A651705" w14:textId="77777777">
        <w:trPr>
          <w:trHeight w:val="246"/>
        </w:trPr>
        <w:tc>
          <w:tcPr>
            <w:tcW w:w="6925" w:type="dxa"/>
          </w:tcPr>
          <w:p w14:paraId="1C68C548" w14:textId="77777777" w:rsidR="00A55535" w:rsidRDefault="004A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Importance Of Join</w:t>
            </w:r>
          </w:p>
        </w:tc>
      </w:tr>
      <w:tr w:rsidR="00A55535" w14:paraId="5EA6F7F9" w14:textId="77777777">
        <w:trPr>
          <w:trHeight w:val="246"/>
        </w:trPr>
        <w:tc>
          <w:tcPr>
            <w:tcW w:w="6925" w:type="dxa"/>
          </w:tcPr>
          <w:p w14:paraId="1331200B" w14:textId="77777777" w:rsidR="00A55535" w:rsidRDefault="004A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Set Operators &amp; Pseudo Columns</w:t>
            </w:r>
          </w:p>
        </w:tc>
      </w:tr>
      <w:tr w:rsidR="00A55535" w14:paraId="4DE37C10" w14:textId="77777777">
        <w:trPr>
          <w:trHeight w:val="258"/>
        </w:trPr>
        <w:tc>
          <w:tcPr>
            <w:tcW w:w="6925" w:type="dxa"/>
          </w:tcPr>
          <w:p w14:paraId="4683EB37" w14:textId="77777777" w:rsidR="00A55535" w:rsidRDefault="004A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Sub Queries</w:t>
            </w:r>
          </w:p>
        </w:tc>
      </w:tr>
      <w:tr w:rsidR="00A55535" w14:paraId="5414D61A" w14:textId="77777777">
        <w:trPr>
          <w:trHeight w:val="258"/>
        </w:trPr>
        <w:tc>
          <w:tcPr>
            <w:tcW w:w="6925" w:type="dxa"/>
            <w:shd w:val="clear" w:color="auto" w:fill="F2F2F2"/>
          </w:tcPr>
          <w:p w14:paraId="2B1B5EE9" w14:textId="4FD87A62" w:rsidR="00A55535" w:rsidRDefault="004A5833">
            <w:r>
              <w:rPr>
                <w:b/>
                <w:sz w:val="32"/>
                <w:szCs w:val="32"/>
              </w:rPr>
              <w:t xml:space="preserve">PL/SQL – 4 </w:t>
            </w:r>
            <w:proofErr w:type="spellStart"/>
            <w:r>
              <w:rPr>
                <w:b/>
                <w:sz w:val="32"/>
                <w:szCs w:val="32"/>
              </w:rPr>
              <w:t>Hrs</w:t>
            </w:r>
            <w:proofErr w:type="spellEnd"/>
          </w:p>
        </w:tc>
      </w:tr>
      <w:tr w:rsidR="00A55535" w14:paraId="7F11B1F8" w14:textId="77777777">
        <w:trPr>
          <w:trHeight w:val="258"/>
        </w:trPr>
        <w:tc>
          <w:tcPr>
            <w:tcW w:w="6925" w:type="dxa"/>
          </w:tcPr>
          <w:p w14:paraId="3E668BE5" w14:textId="77777777" w:rsidR="00A55535" w:rsidRDefault="004A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Introduction To PL/SQL</w:t>
            </w:r>
          </w:p>
        </w:tc>
      </w:tr>
      <w:tr w:rsidR="00A55535" w14:paraId="525ACD91" w14:textId="77777777">
        <w:trPr>
          <w:trHeight w:val="258"/>
        </w:trPr>
        <w:tc>
          <w:tcPr>
            <w:tcW w:w="6925" w:type="dxa"/>
          </w:tcPr>
          <w:p w14:paraId="64E578DE" w14:textId="77777777" w:rsidR="00A55535" w:rsidRDefault="004A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Creating &amp; Using Cursors</w:t>
            </w:r>
          </w:p>
        </w:tc>
      </w:tr>
      <w:tr w:rsidR="00A55535" w14:paraId="3CC28458" w14:textId="77777777">
        <w:trPr>
          <w:trHeight w:val="258"/>
        </w:trPr>
        <w:tc>
          <w:tcPr>
            <w:tcW w:w="6925" w:type="dxa"/>
          </w:tcPr>
          <w:p w14:paraId="008D0341" w14:textId="77777777" w:rsidR="00A55535" w:rsidRDefault="004A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Understanding Exception Handling</w:t>
            </w:r>
          </w:p>
        </w:tc>
      </w:tr>
      <w:tr w:rsidR="00A55535" w14:paraId="1B72BEDE" w14:textId="77777777">
        <w:trPr>
          <w:trHeight w:val="258"/>
        </w:trPr>
        <w:tc>
          <w:tcPr>
            <w:tcW w:w="6925" w:type="dxa"/>
          </w:tcPr>
          <w:p w14:paraId="0D5BF280" w14:textId="77777777" w:rsidR="00A55535" w:rsidRDefault="004A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Creation Of Stored Procedures</w:t>
            </w:r>
          </w:p>
        </w:tc>
      </w:tr>
      <w:tr w:rsidR="00A55535" w14:paraId="52F1E34C" w14:textId="77777777">
        <w:trPr>
          <w:trHeight w:val="258"/>
        </w:trPr>
        <w:tc>
          <w:tcPr>
            <w:tcW w:w="6925" w:type="dxa"/>
          </w:tcPr>
          <w:p w14:paraId="1C10FE20" w14:textId="77777777" w:rsidR="00A55535" w:rsidRDefault="004A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Creating &amp; Using Functions</w:t>
            </w:r>
          </w:p>
        </w:tc>
      </w:tr>
      <w:tr w:rsidR="00A55535" w14:paraId="1D6B323A" w14:textId="77777777">
        <w:trPr>
          <w:trHeight w:val="258"/>
        </w:trPr>
        <w:tc>
          <w:tcPr>
            <w:tcW w:w="6925" w:type="dxa"/>
          </w:tcPr>
          <w:p w14:paraId="24A9B400" w14:textId="77777777" w:rsidR="00A55535" w:rsidRDefault="004A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Creating &amp; Using Packages</w:t>
            </w:r>
          </w:p>
        </w:tc>
      </w:tr>
      <w:tr w:rsidR="00A55535" w14:paraId="2D76B8A2" w14:textId="77777777">
        <w:trPr>
          <w:trHeight w:val="258"/>
        </w:trPr>
        <w:tc>
          <w:tcPr>
            <w:tcW w:w="6925" w:type="dxa"/>
          </w:tcPr>
          <w:p w14:paraId="3472A6D3" w14:textId="77777777" w:rsidR="00A55535" w:rsidRDefault="004A58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Triggers In PL/SQL</w:t>
            </w:r>
          </w:p>
        </w:tc>
      </w:tr>
      <w:tr w:rsidR="00A55535" w14:paraId="15C0E609" w14:textId="77777777">
        <w:trPr>
          <w:trHeight w:val="258"/>
        </w:trPr>
        <w:tc>
          <w:tcPr>
            <w:tcW w:w="6925" w:type="dxa"/>
          </w:tcPr>
          <w:p w14:paraId="3E95D95F" w14:textId="59EBE2D5" w:rsidR="00A55535" w:rsidRDefault="004A5833">
            <w:r>
              <w:rPr>
                <w:b/>
                <w:sz w:val="32"/>
                <w:szCs w:val="32"/>
              </w:rPr>
              <w:t xml:space="preserve">Flask/Django/AWS Basics </w:t>
            </w:r>
            <w:r w:rsidR="00E364D0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 xml:space="preserve"> Hours </w:t>
            </w:r>
          </w:p>
        </w:tc>
      </w:tr>
      <w:tr w:rsidR="00A55535" w14:paraId="1CAD6A4E" w14:textId="77777777">
        <w:trPr>
          <w:trHeight w:val="258"/>
        </w:trPr>
        <w:tc>
          <w:tcPr>
            <w:tcW w:w="6925" w:type="dxa"/>
          </w:tcPr>
          <w:p w14:paraId="2445968D" w14:textId="77777777" w:rsidR="00A55535" w:rsidRDefault="004A5833">
            <w:r>
              <w:lastRenderedPageBreak/>
              <w:t>Any Pending topics from all the course and Doubts.</w:t>
            </w:r>
          </w:p>
        </w:tc>
      </w:tr>
      <w:tr w:rsidR="00AD6CA9" w14:paraId="14BC0ECE" w14:textId="77777777">
        <w:trPr>
          <w:trHeight w:val="258"/>
        </w:trPr>
        <w:tc>
          <w:tcPr>
            <w:tcW w:w="6925" w:type="dxa"/>
          </w:tcPr>
          <w:p w14:paraId="6BA78591" w14:textId="77777777" w:rsidR="00AD6CA9" w:rsidRDefault="00AD6CA9"/>
        </w:tc>
      </w:tr>
      <w:tr w:rsidR="00AD6CA9" w14:paraId="19922714" w14:textId="77777777">
        <w:trPr>
          <w:trHeight w:val="258"/>
        </w:trPr>
        <w:tc>
          <w:tcPr>
            <w:tcW w:w="6925" w:type="dxa"/>
            <w:shd w:val="clear" w:color="auto" w:fill="F2F2F2"/>
          </w:tcPr>
          <w:p w14:paraId="4DB7A718" w14:textId="363984FA" w:rsidR="00AD6CA9" w:rsidRDefault="00AD6C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AWS Topics – 15 </w:t>
            </w:r>
            <w:proofErr w:type="spellStart"/>
            <w:r>
              <w:rPr>
                <w:b/>
                <w:sz w:val="32"/>
                <w:szCs w:val="32"/>
              </w:rPr>
              <w:t>Hrs</w:t>
            </w:r>
            <w:proofErr w:type="spellEnd"/>
          </w:p>
        </w:tc>
      </w:tr>
      <w:tr w:rsidR="00AD6CA9" w14:paraId="46A54E5C" w14:textId="77777777">
        <w:trPr>
          <w:trHeight w:val="258"/>
        </w:trPr>
        <w:tc>
          <w:tcPr>
            <w:tcW w:w="6925" w:type="dxa"/>
            <w:shd w:val="clear" w:color="auto" w:fill="F2F2F2"/>
          </w:tcPr>
          <w:p w14:paraId="2B22BAC6" w14:textId="77777777" w:rsidR="00AD6CA9" w:rsidRDefault="00AD6CA9" w:rsidP="00AD6CA9">
            <w:r>
              <w:t>AWS LAMBDA</w:t>
            </w:r>
          </w:p>
          <w:p w14:paraId="6E641631" w14:textId="77777777" w:rsidR="00AD6CA9" w:rsidRDefault="00AD6CA9" w:rsidP="00AD6CA9">
            <w:r>
              <w:t>AWS EC2</w:t>
            </w:r>
          </w:p>
          <w:p w14:paraId="10B454F5" w14:textId="77777777" w:rsidR="00AD6CA9" w:rsidRDefault="00AD6CA9" w:rsidP="00AD6CA9">
            <w:r>
              <w:t>AWs S3</w:t>
            </w:r>
          </w:p>
          <w:p w14:paraId="712BF7EB" w14:textId="77777777" w:rsidR="00AD6CA9" w:rsidRDefault="00AD6CA9" w:rsidP="00AD6CA9">
            <w:r>
              <w:t>AWS DYNAMODB</w:t>
            </w:r>
          </w:p>
          <w:p w14:paraId="3ED2E610" w14:textId="77777777" w:rsidR="00AD6CA9" w:rsidRDefault="00AD6CA9" w:rsidP="00AD6CA9">
            <w:r>
              <w:t>AWS REDSHIFT</w:t>
            </w:r>
          </w:p>
          <w:p w14:paraId="3BD0B8AC" w14:textId="77777777" w:rsidR="00AD6CA9" w:rsidRDefault="00AD6CA9" w:rsidP="00AD6CA9">
            <w:r>
              <w:t>AWS APIGATEWAY</w:t>
            </w:r>
          </w:p>
          <w:p w14:paraId="5149758D" w14:textId="77777777" w:rsidR="00AD6CA9" w:rsidRDefault="00AD6CA9" w:rsidP="00AD6CA9">
            <w:r>
              <w:t>AWS SNS</w:t>
            </w:r>
          </w:p>
          <w:p w14:paraId="79517FEB" w14:textId="0A2F7E9D" w:rsidR="00AD6CA9" w:rsidRPr="00AD6CA9" w:rsidRDefault="00AD6CA9" w:rsidP="00AD6CA9">
            <w:r>
              <w:t>AWS SQS</w:t>
            </w:r>
          </w:p>
        </w:tc>
      </w:tr>
      <w:tr w:rsidR="00AD6CA9" w14:paraId="7F593E72" w14:textId="77777777">
        <w:trPr>
          <w:trHeight w:val="258"/>
        </w:trPr>
        <w:tc>
          <w:tcPr>
            <w:tcW w:w="6925" w:type="dxa"/>
            <w:shd w:val="clear" w:color="auto" w:fill="F2F2F2"/>
          </w:tcPr>
          <w:p w14:paraId="6B322F9B" w14:textId="4D40E785" w:rsidR="00AD6CA9" w:rsidRDefault="004A5833" w:rsidP="00AD6CA9">
            <w:r w:rsidRPr="004A5833">
              <w:rPr>
                <w:b/>
                <w:sz w:val="32"/>
                <w:szCs w:val="32"/>
              </w:rPr>
              <w:t>Microservices</w:t>
            </w:r>
            <w:r>
              <w:rPr>
                <w:b/>
                <w:sz w:val="32"/>
                <w:szCs w:val="32"/>
              </w:rPr>
              <w:t xml:space="preserve"> &amp; Rest API FUNDAMENTALS – 10 </w:t>
            </w:r>
            <w:proofErr w:type="spellStart"/>
            <w:r>
              <w:rPr>
                <w:b/>
                <w:sz w:val="32"/>
                <w:szCs w:val="32"/>
              </w:rPr>
              <w:t>Hrs</w:t>
            </w:r>
            <w:proofErr w:type="spellEnd"/>
          </w:p>
        </w:tc>
      </w:tr>
      <w:tr w:rsidR="00AD6CA9" w14:paraId="6417D20E" w14:textId="77777777">
        <w:trPr>
          <w:trHeight w:val="258"/>
        </w:trPr>
        <w:tc>
          <w:tcPr>
            <w:tcW w:w="6925" w:type="dxa"/>
            <w:shd w:val="clear" w:color="auto" w:fill="F2F2F2"/>
          </w:tcPr>
          <w:p w14:paraId="0FA5BB87" w14:textId="0E2AE9F6" w:rsidR="00AD6CA9" w:rsidRDefault="004A5833" w:rsidP="00AD6CA9">
            <w:r>
              <w:t>Web API</w:t>
            </w:r>
          </w:p>
        </w:tc>
      </w:tr>
      <w:tr w:rsidR="004A5833" w14:paraId="7C488975" w14:textId="77777777">
        <w:trPr>
          <w:trHeight w:val="258"/>
        </w:trPr>
        <w:tc>
          <w:tcPr>
            <w:tcW w:w="6925" w:type="dxa"/>
            <w:shd w:val="clear" w:color="auto" w:fill="F2F2F2"/>
          </w:tcPr>
          <w:p w14:paraId="2AD9B02D" w14:textId="7EE099F9" w:rsidR="004A5833" w:rsidRDefault="004A5833" w:rsidP="00AD6CA9">
            <w:r>
              <w:t>REST API</w:t>
            </w:r>
          </w:p>
        </w:tc>
      </w:tr>
      <w:tr w:rsidR="004A5833" w14:paraId="25A197DB" w14:textId="77777777">
        <w:trPr>
          <w:trHeight w:val="258"/>
        </w:trPr>
        <w:tc>
          <w:tcPr>
            <w:tcW w:w="6925" w:type="dxa"/>
            <w:shd w:val="clear" w:color="auto" w:fill="F2F2F2"/>
          </w:tcPr>
          <w:p w14:paraId="55CFF2C7" w14:textId="3F2878CB" w:rsidR="004A5833" w:rsidRDefault="004A5833" w:rsidP="00AD6CA9">
            <w:r>
              <w:t xml:space="preserve">Create web </w:t>
            </w:r>
            <w:proofErr w:type="spellStart"/>
            <w:r>
              <w:t>apis</w:t>
            </w:r>
            <w:proofErr w:type="spellEnd"/>
          </w:p>
        </w:tc>
      </w:tr>
      <w:tr w:rsidR="004A5833" w14:paraId="7180EEED" w14:textId="77777777">
        <w:trPr>
          <w:trHeight w:val="258"/>
        </w:trPr>
        <w:tc>
          <w:tcPr>
            <w:tcW w:w="6925" w:type="dxa"/>
            <w:shd w:val="clear" w:color="auto" w:fill="F2F2F2"/>
          </w:tcPr>
          <w:p w14:paraId="433C0B0E" w14:textId="7D9D226D" w:rsidR="004A5833" w:rsidRDefault="004A5833" w:rsidP="00AD6CA9">
            <w:r>
              <w:t xml:space="preserve">Consume web </w:t>
            </w:r>
            <w:proofErr w:type="spellStart"/>
            <w:r>
              <w:t>apis</w:t>
            </w:r>
            <w:proofErr w:type="spellEnd"/>
          </w:p>
        </w:tc>
      </w:tr>
      <w:tr w:rsidR="004A5833" w14:paraId="492354EF" w14:textId="77777777">
        <w:trPr>
          <w:trHeight w:val="258"/>
        </w:trPr>
        <w:tc>
          <w:tcPr>
            <w:tcW w:w="6925" w:type="dxa"/>
            <w:shd w:val="clear" w:color="auto" w:fill="F2F2F2"/>
          </w:tcPr>
          <w:p w14:paraId="0C80ED7C" w14:textId="34390421" w:rsidR="004A5833" w:rsidRDefault="004A5833" w:rsidP="00AD6CA9">
            <w:r>
              <w:t xml:space="preserve">Microservices architecture </w:t>
            </w:r>
          </w:p>
        </w:tc>
      </w:tr>
      <w:tr w:rsidR="004A5833" w14:paraId="2C450348" w14:textId="77777777">
        <w:trPr>
          <w:trHeight w:val="258"/>
        </w:trPr>
        <w:tc>
          <w:tcPr>
            <w:tcW w:w="6925" w:type="dxa"/>
            <w:shd w:val="clear" w:color="auto" w:fill="F2F2F2"/>
          </w:tcPr>
          <w:p w14:paraId="292FDD2E" w14:textId="5887EE10" w:rsidR="004A5833" w:rsidRDefault="004A5833" w:rsidP="00AD6CA9">
            <w:r>
              <w:t>Microservices with python.</w:t>
            </w:r>
          </w:p>
        </w:tc>
      </w:tr>
      <w:tr w:rsidR="00A55535" w14:paraId="3329EDFA" w14:textId="77777777">
        <w:trPr>
          <w:trHeight w:val="258"/>
        </w:trPr>
        <w:tc>
          <w:tcPr>
            <w:tcW w:w="6925" w:type="dxa"/>
            <w:shd w:val="clear" w:color="auto" w:fill="F2F2F2"/>
          </w:tcPr>
          <w:p w14:paraId="43D3E5F6" w14:textId="77777777" w:rsidR="00A55535" w:rsidRDefault="004A5833">
            <w:r>
              <w:rPr>
                <w:b/>
                <w:sz w:val="32"/>
                <w:szCs w:val="32"/>
              </w:rPr>
              <w:t xml:space="preserve">Doubt Clearing /Backlogs  2 </w:t>
            </w:r>
            <w:proofErr w:type="spellStart"/>
            <w:r>
              <w:rPr>
                <w:b/>
                <w:sz w:val="32"/>
                <w:szCs w:val="32"/>
              </w:rPr>
              <w:t>Hrs</w:t>
            </w:r>
            <w:proofErr w:type="spellEnd"/>
          </w:p>
        </w:tc>
      </w:tr>
      <w:tr w:rsidR="00A55535" w14:paraId="65E3D911" w14:textId="77777777">
        <w:trPr>
          <w:trHeight w:val="258"/>
        </w:trPr>
        <w:tc>
          <w:tcPr>
            <w:tcW w:w="6925" w:type="dxa"/>
          </w:tcPr>
          <w:p w14:paraId="6A9B60F7" w14:textId="5AC2BCD9" w:rsidR="00A55535" w:rsidRDefault="008C1969">
            <w:r>
              <w:t xml:space="preserve">PYSPARK PROGRAMMING (5 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</w:tr>
      <w:tr w:rsidR="00E364D0" w14:paraId="1F0E38AA" w14:textId="77777777">
        <w:trPr>
          <w:trHeight w:val="258"/>
        </w:trPr>
        <w:tc>
          <w:tcPr>
            <w:tcW w:w="6925" w:type="dxa"/>
          </w:tcPr>
          <w:p w14:paraId="123081AE" w14:textId="77777777" w:rsidR="00E364D0" w:rsidRDefault="00E364D0" w:rsidP="00E364D0">
            <w:r>
              <w:t>Distributed Computing Framework</w:t>
            </w:r>
          </w:p>
          <w:p w14:paraId="69EB98F8" w14:textId="77777777" w:rsidR="00E364D0" w:rsidRDefault="00E364D0" w:rsidP="00E364D0">
            <w:r>
              <w:t xml:space="preserve">Why </w:t>
            </w:r>
            <w:proofErr w:type="spellStart"/>
            <w:r>
              <w:t>PySpark</w:t>
            </w:r>
            <w:proofErr w:type="spellEnd"/>
            <w:r>
              <w:t>?</w:t>
            </w:r>
          </w:p>
          <w:p w14:paraId="0E585B1B" w14:textId="77777777" w:rsidR="00E364D0" w:rsidRDefault="00E364D0" w:rsidP="00E364D0">
            <w:proofErr w:type="spellStart"/>
            <w:r>
              <w:t>PySpark</w:t>
            </w:r>
            <w:proofErr w:type="spellEnd"/>
            <w:r>
              <w:t xml:space="preserve"> Architecture</w:t>
            </w:r>
          </w:p>
          <w:p w14:paraId="6EABDBB2" w14:textId="77777777" w:rsidR="00E364D0" w:rsidRDefault="00E364D0" w:rsidP="00E364D0">
            <w:r>
              <w:t>Spark SQL</w:t>
            </w:r>
          </w:p>
          <w:p w14:paraId="5218210B" w14:textId="77777777" w:rsidR="00E364D0" w:rsidRDefault="00E364D0" w:rsidP="00E364D0">
            <w:r>
              <w:t>Pandas API on Spark</w:t>
            </w:r>
          </w:p>
          <w:p w14:paraId="02B873B3" w14:textId="77777777" w:rsidR="00E364D0" w:rsidRDefault="00E364D0" w:rsidP="00E364D0">
            <w:r>
              <w:t>Spark Transformations</w:t>
            </w:r>
          </w:p>
          <w:p w14:paraId="793B3F30" w14:textId="77777777" w:rsidR="00E364D0" w:rsidRDefault="00E364D0" w:rsidP="00E364D0">
            <w:r>
              <w:t>Spark Streaming</w:t>
            </w:r>
          </w:p>
          <w:p w14:paraId="0F8FE9EF" w14:textId="70F4183C" w:rsidR="00E364D0" w:rsidRDefault="00E364D0" w:rsidP="00E364D0">
            <w:r>
              <w:t>RDD Operations</w:t>
            </w:r>
          </w:p>
        </w:tc>
      </w:tr>
    </w:tbl>
    <w:tbl>
      <w:tblPr>
        <w:tblStyle w:val="TableNormal1"/>
        <w:tblW w:w="0" w:type="auto"/>
        <w:tblInd w:w="-10" w:type="dxa"/>
        <w:tblLayout w:type="fixed"/>
        <w:tblLook w:val="01E0" w:firstRow="1" w:lastRow="1" w:firstColumn="1" w:lastColumn="1" w:noHBand="0" w:noVBand="0"/>
      </w:tblPr>
      <w:tblGrid>
        <w:gridCol w:w="6930"/>
      </w:tblGrid>
      <w:tr w:rsidR="00567723" w14:paraId="312189FA" w14:textId="77777777" w:rsidTr="00567723">
        <w:trPr>
          <w:trHeight w:val="290"/>
        </w:trPr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14:paraId="5B218CC0" w14:textId="62F9E940" w:rsidR="00567723" w:rsidRDefault="00567723">
            <w:pPr>
              <w:pStyle w:val="TableParagraph"/>
              <w:spacing w:line="242" w:lineRule="exact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Hadoop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(5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b/>
                <w:sz w:val="20"/>
              </w:rPr>
              <w:t>hrs</w:t>
            </w:r>
            <w:proofErr w:type="spellEnd"/>
            <w:r>
              <w:rPr>
                <w:rFonts w:ascii="Calibri"/>
                <w:b/>
                <w:sz w:val="20"/>
              </w:rPr>
              <w:t>)</w:t>
            </w:r>
          </w:p>
        </w:tc>
      </w:tr>
      <w:tr w:rsidR="00567723" w14:paraId="7ED57C70" w14:textId="77777777" w:rsidTr="00567723">
        <w:trPr>
          <w:trHeight w:val="290"/>
        </w:trPr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B708B2" w14:textId="77777777" w:rsidR="00567723" w:rsidRDefault="00567723">
            <w:pPr>
              <w:pStyle w:val="TableParagraph"/>
              <w:spacing w:line="242" w:lineRule="exact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Hadoop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Architecture</w:t>
            </w:r>
          </w:p>
        </w:tc>
      </w:tr>
      <w:tr w:rsidR="00567723" w14:paraId="14685CC5" w14:textId="77777777" w:rsidTr="00567723">
        <w:trPr>
          <w:trHeight w:val="291"/>
        </w:trPr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13C48E" w14:textId="77777777" w:rsidR="00567723" w:rsidRDefault="00567723">
            <w:pPr>
              <w:pStyle w:val="TableParagraph"/>
              <w:spacing w:line="243" w:lineRule="exact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Hadoop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Environment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setup</w:t>
            </w:r>
          </w:p>
        </w:tc>
      </w:tr>
      <w:tr w:rsidR="00567723" w14:paraId="7718A1BD" w14:textId="77777777" w:rsidTr="00567723">
        <w:trPr>
          <w:trHeight w:val="290"/>
        </w:trPr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BBBB9A" w14:textId="77777777" w:rsidR="00567723" w:rsidRDefault="00567723">
            <w:pPr>
              <w:pStyle w:val="TableParagraph"/>
              <w:spacing w:line="242" w:lineRule="exact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Basic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Hadoop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commands</w:t>
            </w:r>
          </w:p>
        </w:tc>
      </w:tr>
      <w:tr w:rsidR="00567723" w14:paraId="699370EC" w14:textId="77777777" w:rsidTr="00567723">
        <w:trPr>
          <w:trHeight w:val="290"/>
        </w:trPr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01C29B" w14:textId="77777777" w:rsidR="00567723" w:rsidRDefault="00567723">
            <w:pPr>
              <w:pStyle w:val="TableParagraph"/>
              <w:spacing w:line="242" w:lineRule="exact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Hive</w:t>
            </w:r>
          </w:p>
        </w:tc>
      </w:tr>
      <w:tr w:rsidR="00567723" w14:paraId="77B5E559" w14:textId="77777777" w:rsidTr="00567723">
        <w:trPr>
          <w:trHeight w:val="290"/>
        </w:trPr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600BEA" w14:textId="77777777" w:rsidR="00567723" w:rsidRDefault="00567723">
            <w:pPr>
              <w:pStyle w:val="TableParagraph"/>
              <w:spacing w:line="242" w:lineRule="exact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Pig</w:t>
            </w:r>
          </w:p>
        </w:tc>
      </w:tr>
      <w:tr w:rsidR="00567723" w14:paraId="7EB48BF6" w14:textId="77777777" w:rsidTr="00567723">
        <w:trPr>
          <w:trHeight w:val="290"/>
        </w:trPr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hideMark/>
          </w:tcPr>
          <w:p w14:paraId="182C8344" w14:textId="2FE4B6D8" w:rsidR="00567723" w:rsidRDefault="00567723" w:rsidP="00567723">
            <w:pPr>
              <w:pStyle w:val="TableParagraph"/>
              <w:spacing w:line="242" w:lineRule="exac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Concepts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of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SNOWFLAKE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(4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b/>
                <w:sz w:val="20"/>
              </w:rPr>
              <w:t>hrs</w:t>
            </w:r>
            <w:proofErr w:type="spellEnd"/>
            <w:r>
              <w:rPr>
                <w:rFonts w:ascii="Calibri"/>
                <w:b/>
                <w:sz w:val="20"/>
              </w:rPr>
              <w:t>)</w:t>
            </w:r>
          </w:p>
        </w:tc>
      </w:tr>
      <w:tr w:rsidR="00567723" w14:paraId="5B68E1A6" w14:textId="77777777" w:rsidTr="00567723">
        <w:trPr>
          <w:trHeight w:val="290"/>
        </w:trPr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6A4869" w14:textId="77777777" w:rsidR="00567723" w:rsidRDefault="00567723">
            <w:pPr>
              <w:pStyle w:val="TableParagraph"/>
              <w:spacing w:line="242" w:lineRule="exact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Data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Movement</w:t>
            </w:r>
          </w:p>
        </w:tc>
      </w:tr>
      <w:tr w:rsidR="00567723" w14:paraId="25488790" w14:textId="77777777" w:rsidTr="00567723">
        <w:trPr>
          <w:trHeight w:val="290"/>
        </w:trPr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A580BC" w14:textId="77777777" w:rsidR="00567723" w:rsidRDefault="00567723">
            <w:pPr>
              <w:pStyle w:val="TableParagraph"/>
              <w:spacing w:line="242" w:lineRule="exact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Performance</w:t>
            </w:r>
            <w:r>
              <w:rPr>
                <w:rFonts w:ascii="Calibri"/>
                <w:spacing w:val="-2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Optimization</w:t>
            </w:r>
          </w:p>
        </w:tc>
      </w:tr>
      <w:tr w:rsidR="00567723" w14:paraId="19249148" w14:textId="77777777" w:rsidTr="00567723">
        <w:trPr>
          <w:trHeight w:val="290"/>
        </w:trPr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855BED" w14:textId="77777777" w:rsidR="00567723" w:rsidRDefault="00567723">
            <w:pPr>
              <w:pStyle w:val="TableParagraph"/>
              <w:spacing w:line="242" w:lineRule="exact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Storage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&amp;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Data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Protection</w:t>
            </w:r>
          </w:p>
        </w:tc>
      </w:tr>
      <w:tr w:rsidR="00567723" w14:paraId="5A51E248" w14:textId="77777777" w:rsidTr="00567723">
        <w:trPr>
          <w:trHeight w:val="290"/>
        </w:trPr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E62623" w14:textId="77777777" w:rsidR="00567723" w:rsidRDefault="00567723">
            <w:pPr>
              <w:pStyle w:val="TableParagraph"/>
              <w:spacing w:line="242" w:lineRule="exact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Security</w:t>
            </w:r>
          </w:p>
        </w:tc>
      </w:tr>
      <w:tr w:rsidR="00567723" w14:paraId="739DD498" w14:textId="77777777" w:rsidTr="00567723">
        <w:trPr>
          <w:trHeight w:val="290"/>
        </w:trPr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62CEA2" w14:textId="77777777" w:rsidR="00567723" w:rsidRDefault="00567723">
            <w:pPr>
              <w:pStyle w:val="TableParagraph"/>
              <w:spacing w:line="242" w:lineRule="exact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Data</w:t>
            </w:r>
            <w:r>
              <w:rPr>
                <w:rFonts w:ascii="Calibri"/>
                <w:spacing w:val="-1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Transformation</w:t>
            </w:r>
          </w:p>
        </w:tc>
      </w:tr>
    </w:tbl>
    <w:p w14:paraId="710B4C3F" w14:textId="77777777" w:rsidR="00A55535" w:rsidRDefault="00A55535">
      <w:pPr>
        <w:rPr>
          <w:sz w:val="28"/>
          <w:szCs w:val="28"/>
        </w:rPr>
      </w:pPr>
    </w:p>
    <w:sectPr w:rsidR="00A55535">
      <w:pgSz w:w="12240" w:h="15840"/>
      <w:pgMar w:top="72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357B"/>
    <w:multiLevelType w:val="multilevel"/>
    <w:tmpl w:val="D90AE9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FE6E72"/>
    <w:multiLevelType w:val="multilevel"/>
    <w:tmpl w:val="B8566C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4E7956"/>
    <w:multiLevelType w:val="multilevel"/>
    <w:tmpl w:val="4DAEA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888618">
    <w:abstractNumId w:val="1"/>
  </w:num>
  <w:num w:numId="2" w16cid:durableId="952708427">
    <w:abstractNumId w:val="0"/>
  </w:num>
  <w:num w:numId="3" w16cid:durableId="337268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535"/>
    <w:rsid w:val="002B68DC"/>
    <w:rsid w:val="00342075"/>
    <w:rsid w:val="004A5833"/>
    <w:rsid w:val="00567723"/>
    <w:rsid w:val="008C1969"/>
    <w:rsid w:val="00A55535"/>
    <w:rsid w:val="00AD6CA9"/>
    <w:rsid w:val="00DD1C69"/>
    <w:rsid w:val="00E3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F9DF"/>
  <w15:docId w15:val="{3813F318-CA62-5843-BDB9-C79ED92F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55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567723"/>
    <w:pPr>
      <w:widowControl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table" w:customStyle="1" w:styleId="TableNormal1">
    <w:name w:val="Table Normal1"/>
    <w:uiPriority w:val="2"/>
    <w:semiHidden/>
    <w:qFormat/>
    <w:rsid w:val="00567723"/>
    <w:pPr>
      <w:widowControl w:val="0"/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HKHxZib8Z/yRtTshq1XKBDx96w==">AMUW2mU4vBBvBP0TaP9Fx+bA4C3Yn24jht9OIEZQ70yuGuQcoqholfTzEBuVU7LMHYicuxtD1Qw2KDIZA6DYz4Rtu6oZ81V5as94uLSv9Y6QkG73eMNDwZOmCNbr/DWfiMJmCz1w9R5A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Obulesh</dc:creator>
  <cp:lastModifiedBy>Uday Martin</cp:lastModifiedBy>
  <cp:revision>2</cp:revision>
  <dcterms:created xsi:type="dcterms:W3CDTF">2023-11-30T14:21:00Z</dcterms:created>
  <dcterms:modified xsi:type="dcterms:W3CDTF">2023-11-30T14:21:00Z</dcterms:modified>
</cp:coreProperties>
</file>