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B000" w14:textId="0CDB7578" w:rsidR="008E543D" w:rsidRDefault="00395BC5">
      <w:r>
        <w:t xml:space="preserve">Flume is used to </w:t>
      </w:r>
      <w:proofErr w:type="gramStart"/>
      <w:r>
        <w:t>ingest to</w:t>
      </w:r>
      <w:proofErr w:type="gramEnd"/>
      <w:r>
        <w:t xml:space="preserve"> unstructured data </w:t>
      </w:r>
      <w:proofErr w:type="gramStart"/>
      <w:r>
        <w:t>from  to</w:t>
      </w:r>
      <w:proofErr w:type="gramEnd"/>
      <w:r>
        <w:t xml:space="preserve"> Hadoop.</w:t>
      </w:r>
    </w:p>
    <w:p w14:paraId="6F5FCBDC" w14:textId="77777777" w:rsidR="00395BC5" w:rsidRDefault="00395BC5"/>
    <w:p w14:paraId="6AA1FB4A" w14:textId="2946B96A" w:rsidR="00395BC5" w:rsidRDefault="00395BC5">
      <w:r>
        <w:t>Collects data efficiently from different sources to a centralized store.</w:t>
      </w:r>
    </w:p>
    <w:p w14:paraId="5D556319" w14:textId="33D2993F" w:rsidR="00395BC5" w:rsidRDefault="00395BC5">
      <w:r>
        <w:t>Simple &amp; flexible architecture</w:t>
      </w:r>
    </w:p>
    <w:p w14:paraId="72CB038F" w14:textId="6159C74D" w:rsidR="00395BC5" w:rsidRPr="00395BC5" w:rsidRDefault="00395BC5">
      <w:pPr>
        <w:rPr>
          <w:b/>
          <w:bCs/>
        </w:rPr>
      </w:pPr>
      <w:r w:rsidRPr="00395BC5">
        <w:rPr>
          <w:b/>
          <w:bCs/>
        </w:rPr>
        <w:t>Architecture</w:t>
      </w:r>
    </w:p>
    <w:p w14:paraId="6FEC66CC" w14:textId="62FD7F32" w:rsidR="00395BC5" w:rsidRDefault="00395BC5">
      <w:r>
        <w:t xml:space="preserve">Source is used to connect to a source storage &amp; sends to channel &amp; Sink is used to data to </w:t>
      </w:r>
      <w:proofErr w:type="gramStart"/>
      <w:r>
        <w:t>HDFS</w:t>
      </w:r>
      <w:proofErr w:type="gramEnd"/>
    </w:p>
    <w:p w14:paraId="7033705A" w14:textId="77777777" w:rsidR="00395BC5" w:rsidRDefault="00395BC5"/>
    <w:p w14:paraId="004CD324" w14:textId="29E1DAE7" w:rsidR="00395BC5" w:rsidRDefault="00395BC5">
      <w:r>
        <w:t>Channel types</w:t>
      </w:r>
    </w:p>
    <w:p w14:paraId="4AA9480F" w14:textId="099FD9D7" w:rsidR="00395BC5" w:rsidRDefault="00395BC5" w:rsidP="00395BC5">
      <w:pPr>
        <w:pStyle w:val="ListParagraph"/>
        <w:numPr>
          <w:ilvl w:val="0"/>
          <w:numId w:val="1"/>
        </w:numPr>
      </w:pPr>
      <w:r>
        <w:t>Memory channel – faster, no fault tolerance</w:t>
      </w:r>
    </w:p>
    <w:p w14:paraId="1EEFFB96" w14:textId="145A0CA6" w:rsidR="00395BC5" w:rsidRDefault="00395BC5" w:rsidP="00395BC5">
      <w:pPr>
        <w:pStyle w:val="ListParagraph"/>
        <w:numPr>
          <w:ilvl w:val="0"/>
          <w:numId w:val="1"/>
        </w:numPr>
      </w:pPr>
      <w:r>
        <w:t xml:space="preserve">File channel – backed by local file system, has fault </w:t>
      </w:r>
      <w:proofErr w:type="gramStart"/>
      <w:r>
        <w:t>tolerance</w:t>
      </w:r>
      <w:proofErr w:type="gramEnd"/>
    </w:p>
    <w:p w14:paraId="7DCEC42B" w14:textId="3AF197D0" w:rsidR="003014F2" w:rsidRDefault="003014F2" w:rsidP="003014F2">
      <w:pPr>
        <w:ind w:left="360"/>
      </w:pPr>
      <w:r>
        <w:t xml:space="preserve">We need to mention which channel to </w:t>
      </w:r>
      <w:proofErr w:type="spellStart"/>
      <w:r>
        <w:t>used</w:t>
      </w:r>
      <w:proofErr w:type="spellEnd"/>
      <w:r>
        <w:t xml:space="preserve"> in </w:t>
      </w:r>
      <w:proofErr w:type="gramStart"/>
      <w:r>
        <w:t>script</w:t>
      </w:r>
      <w:proofErr w:type="gramEnd"/>
    </w:p>
    <w:p w14:paraId="78A235C0" w14:textId="3B76320C" w:rsidR="00395BC5" w:rsidRDefault="003014F2" w:rsidP="003014F2">
      <w:r>
        <w:t>Sink</w:t>
      </w:r>
    </w:p>
    <w:p w14:paraId="41C6375F" w14:textId="6C4721AF" w:rsidR="003014F2" w:rsidRDefault="003014F2" w:rsidP="003014F2">
      <w:r>
        <w:tab/>
      </w:r>
    </w:p>
    <w:p w14:paraId="6D8CCAB3" w14:textId="38DBFF31" w:rsidR="003014F2" w:rsidRDefault="003014F2" w:rsidP="003014F2">
      <w:r>
        <w:t xml:space="preserve">Source, channel &amp; sink together are called flume </w:t>
      </w:r>
      <w:proofErr w:type="gramStart"/>
      <w:r>
        <w:t>agent</w:t>
      </w:r>
      <w:proofErr w:type="gramEnd"/>
    </w:p>
    <w:p w14:paraId="41973812" w14:textId="77777777" w:rsidR="00814869" w:rsidRDefault="00814869" w:rsidP="003014F2"/>
    <w:p w14:paraId="2C6DF0F7" w14:textId="4A8C40EA" w:rsidR="00814869" w:rsidRDefault="00814869" w:rsidP="003014F2">
      <w:pPr>
        <w:rPr>
          <w:b/>
          <w:bCs/>
        </w:rPr>
      </w:pPr>
      <w:r w:rsidRPr="00814869">
        <w:rPr>
          <w:b/>
          <w:bCs/>
        </w:rPr>
        <w:t>Pig</w:t>
      </w:r>
    </w:p>
    <w:p w14:paraId="6E3EFB04" w14:textId="1902C8C3" w:rsidR="00814869" w:rsidRPr="00D727C6" w:rsidRDefault="00814869" w:rsidP="003014F2">
      <w:r w:rsidRPr="00D727C6">
        <w:t>Pig converts scripts into m/</w:t>
      </w:r>
      <w:proofErr w:type="gramStart"/>
      <w:r w:rsidRPr="00D727C6">
        <w:t>R</w:t>
      </w:r>
      <w:proofErr w:type="gramEnd"/>
      <w:r w:rsidRPr="00D727C6">
        <w:t xml:space="preserve"> </w:t>
      </w:r>
    </w:p>
    <w:p w14:paraId="1C0D2F45" w14:textId="0FF1B35B" w:rsidR="00814869" w:rsidRPr="00D727C6" w:rsidRDefault="00814869" w:rsidP="003014F2">
      <w:r w:rsidRPr="00D727C6">
        <w:t xml:space="preserve">Syntax is similar to </w:t>
      </w:r>
      <w:proofErr w:type="gramStart"/>
      <w:r w:rsidRPr="00D727C6">
        <w:t>SQL</w:t>
      </w:r>
      <w:proofErr w:type="gramEnd"/>
    </w:p>
    <w:p w14:paraId="6A727F77" w14:textId="61401557" w:rsidR="00D727C6" w:rsidRPr="00D727C6" w:rsidRDefault="00D727C6" w:rsidP="003014F2">
      <w:r w:rsidRPr="00D727C6">
        <w:t xml:space="preserve">Can deal with csv </w:t>
      </w:r>
      <w:proofErr w:type="gramStart"/>
      <w:r w:rsidRPr="00D727C6">
        <w:t>files</w:t>
      </w:r>
      <w:proofErr w:type="gramEnd"/>
    </w:p>
    <w:p w14:paraId="47C3B91B" w14:textId="790F3EB3" w:rsidR="00D727C6" w:rsidRPr="00D727C6" w:rsidRDefault="00D727C6" w:rsidP="003014F2">
      <w:r w:rsidRPr="00D727C6">
        <w:t xml:space="preserve">Doesn’t have control structures, </w:t>
      </w:r>
      <w:proofErr w:type="gramStart"/>
      <w:r w:rsidRPr="00D727C6">
        <w:t>loops</w:t>
      </w:r>
      <w:proofErr w:type="gramEnd"/>
    </w:p>
    <w:p w14:paraId="5FEFFC1A" w14:textId="76755F86" w:rsidR="00814869" w:rsidRPr="00D727C6" w:rsidRDefault="00814869" w:rsidP="003014F2">
      <w:r w:rsidRPr="00D727C6">
        <w:t xml:space="preserve">Not suitable for all tasks </w:t>
      </w:r>
      <w:r w:rsidR="00D727C6" w:rsidRPr="00D727C6">
        <w:t xml:space="preserve">for tasks involved with audios, </w:t>
      </w:r>
      <w:proofErr w:type="gramStart"/>
      <w:r w:rsidR="00D727C6" w:rsidRPr="00D727C6">
        <w:t>videos</w:t>
      </w:r>
      <w:proofErr w:type="gramEnd"/>
    </w:p>
    <w:p w14:paraId="6EBFFF15" w14:textId="1DE95C7C" w:rsidR="00D727C6" w:rsidRDefault="00D727C6" w:rsidP="003014F2">
      <w:pPr>
        <w:rPr>
          <w:b/>
          <w:bCs/>
        </w:rPr>
      </w:pPr>
      <w:r>
        <w:rPr>
          <w:b/>
          <w:bCs/>
        </w:rPr>
        <w:t>Architecture</w:t>
      </w:r>
    </w:p>
    <w:p w14:paraId="03590A19" w14:textId="054B3F71" w:rsidR="00D727C6" w:rsidRPr="00D727C6" w:rsidRDefault="00D727C6" w:rsidP="003014F2">
      <w:r w:rsidRPr="00D727C6">
        <w:t xml:space="preserve">Pig script is parsed, compiled, optimized &amp;planned then converted to </w:t>
      </w:r>
      <w:proofErr w:type="spellStart"/>
      <w:r w:rsidRPr="00D727C6">
        <w:t>mapreduce</w:t>
      </w:r>
      <w:proofErr w:type="spellEnd"/>
      <w:r w:rsidRPr="00D727C6">
        <w:t xml:space="preserve"> jobs -&gt; YARN </w:t>
      </w:r>
      <w:r w:rsidRPr="00D727C6">
        <w:sym w:font="Wingdings" w:char="F0E0"/>
      </w:r>
      <w:r w:rsidRPr="00D727C6">
        <w:t xml:space="preserve"> </w:t>
      </w:r>
      <w:proofErr w:type="gramStart"/>
      <w:r w:rsidRPr="00D727C6">
        <w:t>HDFS</w:t>
      </w:r>
      <w:proofErr w:type="gramEnd"/>
    </w:p>
    <w:p w14:paraId="67C27143" w14:textId="3E4144A8" w:rsidR="00D727C6" w:rsidRDefault="00D727C6" w:rsidP="003014F2">
      <w:pPr>
        <w:rPr>
          <w:b/>
          <w:bCs/>
        </w:rPr>
      </w:pPr>
      <w:r>
        <w:rPr>
          <w:b/>
          <w:bCs/>
        </w:rPr>
        <w:t>Modes</w:t>
      </w:r>
    </w:p>
    <w:p w14:paraId="19D7AE46" w14:textId="4FC56D5C" w:rsidR="00D727C6" w:rsidRDefault="00D727C6" w:rsidP="00D727C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Local mode: job runs in single JVM process.</w:t>
      </w:r>
    </w:p>
    <w:p w14:paraId="1D3B35FB" w14:textId="5D8D12CF" w:rsidR="00D727C6" w:rsidRDefault="00D727C6" w:rsidP="00D727C6">
      <w:pPr>
        <w:pStyle w:val="ListParagraph"/>
        <w:rPr>
          <w:b/>
          <w:bCs/>
        </w:rPr>
      </w:pPr>
      <w:r>
        <w:rPr>
          <w:b/>
          <w:bCs/>
        </w:rPr>
        <w:t xml:space="preserve">It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for testing</w:t>
      </w:r>
    </w:p>
    <w:p w14:paraId="09B481CD" w14:textId="35AD8E77" w:rsidR="00D727C6" w:rsidRDefault="00D727C6" w:rsidP="00D727C6">
      <w:pPr>
        <w:pStyle w:val="ListParagraph"/>
        <w:rPr>
          <w:b/>
          <w:bCs/>
        </w:rPr>
      </w:pPr>
      <w:r>
        <w:rPr>
          <w:b/>
          <w:bCs/>
        </w:rPr>
        <w:t xml:space="preserve">Picks &amp; stores data from local </w:t>
      </w:r>
      <w:proofErr w:type="spellStart"/>
      <w:r>
        <w:rPr>
          <w:b/>
          <w:bCs/>
        </w:rPr>
        <w:t>linux</w:t>
      </w:r>
      <w:proofErr w:type="spellEnd"/>
      <w:r>
        <w:rPr>
          <w:b/>
          <w:bCs/>
        </w:rPr>
        <w:t xml:space="preserve"> path</w:t>
      </w:r>
    </w:p>
    <w:p w14:paraId="3E8513DD" w14:textId="64135E29" w:rsidR="00D727C6" w:rsidRDefault="00D727C6" w:rsidP="00D727C6">
      <w:pPr>
        <w:rPr>
          <w:b/>
          <w:bCs/>
        </w:rPr>
      </w:pPr>
      <w:r>
        <w:rPr>
          <w:b/>
          <w:bCs/>
        </w:rPr>
        <w:t>2.</w:t>
      </w:r>
    </w:p>
    <w:p w14:paraId="481B46E7" w14:textId="17021610" w:rsidR="00D727C6" w:rsidRDefault="00D727C6" w:rsidP="00D727C6">
      <w:pPr>
        <w:rPr>
          <w:b/>
          <w:bCs/>
        </w:rPr>
      </w:pPr>
      <w:r>
        <w:rPr>
          <w:b/>
          <w:bCs/>
        </w:rPr>
        <w:t xml:space="preserve">3, </w:t>
      </w:r>
    </w:p>
    <w:p w14:paraId="30E9690B" w14:textId="33067189" w:rsidR="00D727C6" w:rsidRPr="00D0237B" w:rsidRDefault="00D727C6" w:rsidP="00D727C6">
      <w:r w:rsidRPr="00D0237B">
        <w:lastRenderedPageBreak/>
        <w:t xml:space="preserve">Pig Latin – language </w:t>
      </w:r>
    </w:p>
    <w:p w14:paraId="0A966ED0" w14:textId="0E303D79" w:rsidR="00D727C6" w:rsidRPr="00D0237B" w:rsidRDefault="00D727C6" w:rsidP="00D727C6">
      <w:r w:rsidRPr="00D0237B">
        <w:t xml:space="preserve">Pig Engine – execution environment for pig </w:t>
      </w:r>
      <w:proofErr w:type="spellStart"/>
      <w:r w:rsidRPr="00D0237B">
        <w:t>latin</w:t>
      </w:r>
      <w:proofErr w:type="spellEnd"/>
    </w:p>
    <w:p w14:paraId="4F16A021" w14:textId="6D5AD903" w:rsidR="00D727C6" w:rsidRPr="00D0237B" w:rsidRDefault="00D0237B" w:rsidP="00D727C6">
      <w:r w:rsidRPr="00D0237B">
        <w:t xml:space="preserve">Pig supports shell commands </w:t>
      </w:r>
      <w:r w:rsidRPr="00D0237B">
        <w:sym w:font="Wingdings" w:char="F0E0"/>
      </w:r>
      <w:r w:rsidRPr="00D0237B">
        <w:t xml:space="preserve"> should mention fs followed by shell </w:t>
      </w:r>
      <w:proofErr w:type="gramStart"/>
      <w:r w:rsidRPr="00D0237B">
        <w:t>command</w:t>
      </w:r>
      <w:proofErr w:type="gramEnd"/>
    </w:p>
    <w:p w14:paraId="3F158AEE" w14:textId="77777777" w:rsidR="00D0237B" w:rsidRPr="00D727C6" w:rsidRDefault="00D0237B" w:rsidP="00D727C6">
      <w:pPr>
        <w:rPr>
          <w:b/>
          <w:bCs/>
        </w:rPr>
      </w:pPr>
    </w:p>
    <w:p w14:paraId="41D0A879" w14:textId="77777777" w:rsidR="003014F2" w:rsidRDefault="003014F2" w:rsidP="003014F2"/>
    <w:p w14:paraId="21846406" w14:textId="77777777" w:rsidR="003014F2" w:rsidRDefault="003014F2" w:rsidP="003014F2"/>
    <w:p w14:paraId="5BD930AC" w14:textId="77777777" w:rsidR="003014F2" w:rsidRDefault="003014F2" w:rsidP="003014F2"/>
    <w:p w14:paraId="1A4664C4" w14:textId="77777777" w:rsidR="00395BC5" w:rsidRDefault="00395BC5"/>
    <w:sectPr w:rsidR="00395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51D4C"/>
    <w:multiLevelType w:val="hybridMultilevel"/>
    <w:tmpl w:val="471EB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E519B"/>
    <w:multiLevelType w:val="hybridMultilevel"/>
    <w:tmpl w:val="712C0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696482">
    <w:abstractNumId w:val="1"/>
  </w:num>
  <w:num w:numId="2" w16cid:durableId="51839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88"/>
    <w:rsid w:val="003014F2"/>
    <w:rsid w:val="00395BC5"/>
    <w:rsid w:val="00486C14"/>
    <w:rsid w:val="005462F9"/>
    <w:rsid w:val="006A7B54"/>
    <w:rsid w:val="00814869"/>
    <w:rsid w:val="008E543D"/>
    <w:rsid w:val="00971988"/>
    <w:rsid w:val="00D0237B"/>
    <w:rsid w:val="00D727C6"/>
    <w:rsid w:val="00DA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C8A6"/>
  <w15:chartTrackingRefBased/>
  <w15:docId w15:val="{581A9CED-BF42-4851-9FC8-A485F090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9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Billapati, Pavani</dc:creator>
  <cp:keywords/>
  <dc:description/>
  <cp:lastModifiedBy>Billapati, Pavani</cp:lastModifiedBy>
  <cp:revision>3</cp:revision>
  <dcterms:created xsi:type="dcterms:W3CDTF">2024-01-24T01:42:00Z</dcterms:created>
  <dcterms:modified xsi:type="dcterms:W3CDTF">2024-01-25T02:13:00Z</dcterms:modified>
</cp:coreProperties>
</file>