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8E2" w:rsidRDefault="008B0FA9" w:rsidP="00100D7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69pt;margin-top:571.65pt;width:172.5pt;height:0;z-index:251671552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79.5pt;margin-top:37.65pt;width:163.5pt;height:26.25pt;z-index:251663360" strokecolor="white [3212]">
            <v:textbox style="mso-next-textbox:#_x0000_s1036">
              <w:txbxContent>
                <w:p w:rsidR="00E1471E" w:rsidRPr="00B858E2" w:rsidRDefault="00B858E2" w:rsidP="00B858E2">
                  <w:r w:rsidRPr="00B858E2">
                    <w:rPr>
                      <w:sz w:val="30"/>
                    </w:rPr>
                    <w:t>Cloud Service Provider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margin-left:270pt;margin-top:162.15pt;width:75pt;height:.05pt;z-index:251673600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27" type="#_x0000_t32" style="position:absolute;margin-left:61.5pt;margin-top:162.15pt;width:202.5pt;height:0;z-index:251659264" o:connectortype="straight"/>
        </w:pict>
      </w:r>
      <w:r>
        <w:rPr>
          <w:noProof/>
        </w:rPr>
        <w:pict>
          <v:shape id="_x0000_s1039" type="#_x0000_t202" style="position:absolute;margin-left:87pt;margin-top:276.9pt;width:90pt;height:45.75pt;z-index:251666432" strokecolor="white [3212]">
            <v:textbox style="mso-next-textbox:#_x0000_s1039">
              <w:txbxContent>
                <w:p w:rsidR="001875F3" w:rsidRPr="00BE7FE1" w:rsidRDefault="001875F3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32" style="position:absolute;margin-left:188.25pt;margin-top:220.65pt;width:141.75pt;height:270.75pt;z-index:251682816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63" type="#_x0000_t202" style="position:absolute;margin-left:245.25pt;margin-top:571.65pt;width:61.5pt;height:21.75pt;z-index:251681792" strokecolor="white [3212]">
            <v:textbox style="mso-next-textbox:#_x0000_s1063">
              <w:txbxContent>
                <w:p w:rsidR="00832ED4" w:rsidRDefault="00832ED4" w:rsidP="00832ED4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255pt;margin-top:501.9pt;width:55.5pt;height:21.75pt;z-index:251680768" strokecolor="white [3212]">
            <v:textbox style="mso-next-textbox:#_x0000_s1062">
              <w:txbxContent>
                <w:p w:rsidR="00832ED4" w:rsidRDefault="00832ED4" w:rsidP="00832ED4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32" style="position:absolute;margin-left:334.5pt;margin-top:548.4pt;width:157.5pt;height:0;z-index:251679744" o:connectortype="straight"/>
        </w:pict>
      </w:r>
      <w:r>
        <w:rPr>
          <w:noProof/>
        </w:rPr>
        <w:pict>
          <v:rect id="_x0000_s1059" style="position:absolute;margin-left:334.5pt;margin-top:472.65pt;width:157.5pt;height:140.25pt;z-index:251678720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9">
              <w:txbxContent>
                <w:p w:rsidR="00DF2976" w:rsidRDefault="00B858E2" w:rsidP="00B858E2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Login, </w:t>
                  </w:r>
                  <w:r w:rsidRPr="00B858E2">
                    <w:rPr>
                      <w:sz w:val="26"/>
                    </w:rPr>
                    <w:t>View Files and Generate Key.</w:t>
                  </w:r>
                </w:p>
                <w:p w:rsidR="00B858E2" w:rsidRDefault="00B858E2" w:rsidP="00B858E2">
                  <w:pPr>
                    <w:rPr>
                      <w:sz w:val="26"/>
                    </w:rPr>
                  </w:pPr>
                </w:p>
                <w:p w:rsidR="00B858E2" w:rsidRPr="00100D75" w:rsidRDefault="00B858E2" w:rsidP="00B858E2">
                  <w:pPr>
                    <w:rPr>
                      <w:sz w:val="26"/>
                    </w:rPr>
                  </w:pPr>
                  <w:r w:rsidRPr="00B858E2">
                    <w:rPr>
                      <w:sz w:val="26"/>
                    </w:rPr>
                    <w:t xml:space="preserve">ID, File Name, 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Index, 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>Contents</w:t>
                  </w:r>
                  <w:proofErr w:type="gramStart"/>
                  <w:r w:rsidRPr="00B858E2">
                    <w:rPr>
                      <w:sz w:val="26"/>
                    </w:rPr>
                    <w:t xml:space="preserve">,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>MAC</w:t>
                  </w:r>
                  <w:proofErr w:type="gramEnd"/>
                  <w:r w:rsidRPr="00B858E2">
                    <w:rPr>
                      <w:sz w:val="26"/>
                    </w:rPr>
                    <w:t xml:space="preserve">,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Rank, 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Date &amp; Time,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DATA OWNER,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>Secret Key.</w:t>
                  </w:r>
                </w:p>
                <w:p w:rsidR="00B858E2" w:rsidRDefault="00B858E2" w:rsidP="00B858E2">
                  <w:pPr>
                    <w:rPr>
                      <w:sz w:val="2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33" type="#_x0000_t32" style="position:absolute;margin-left:345pt;margin-top:179.4pt;width:202.5pt;height:0;z-index:251662336" o:connectortype="straight"/>
        </w:pict>
      </w:r>
      <w:r>
        <w:rPr>
          <w:noProof/>
        </w:rPr>
        <w:pict>
          <v:rect id="_x0000_s1032" style="position:absolute;margin-left:342pt;margin-top:72.15pt;width:206.25pt;height:188.25pt;z-index:25166131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2">
              <w:txbxContent>
                <w:p w:rsidR="00B858E2" w:rsidRDefault="00B858E2" w:rsidP="00B858E2">
                  <w:pPr>
                    <w:rPr>
                      <w:sz w:val="26"/>
                    </w:rPr>
                  </w:pPr>
                  <w:r>
                    <w:rPr>
                      <w:sz w:val="20"/>
                      <w:szCs w:val="20"/>
                    </w:rPr>
                    <w:t>Login, View and Authorize Users, View and Authorize Owners, View Files, View All Search Transactions, View All File Transactions, View All Top Searched, View Attackers</w:t>
                  </w:r>
                  <w:proofErr w:type="gramStart"/>
                  <w:r>
                    <w:rPr>
                      <w:sz w:val="20"/>
                      <w:szCs w:val="20"/>
                    </w:rPr>
                    <w:t>,  Search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Requests, View Time Delay, </w:t>
                  </w:r>
                  <w:r w:rsidRPr="00B858E2">
                    <w:rPr>
                      <w:sz w:val="20"/>
                      <w:szCs w:val="20"/>
                    </w:rPr>
                    <w:t>View Throughput.</w:t>
                  </w:r>
                  <w:r w:rsidR="00DC2757">
                    <w:rPr>
                      <w:sz w:val="26"/>
                    </w:rPr>
                    <w:br/>
                  </w:r>
                </w:p>
                <w:p w:rsidR="00B858E2" w:rsidRDefault="00B858E2" w:rsidP="00B858E2">
                  <w:pPr>
                    <w:rPr>
                      <w:sz w:val="26"/>
                    </w:rPr>
                  </w:pPr>
                </w:p>
                <w:p w:rsidR="00B858E2" w:rsidRPr="00100D75" w:rsidRDefault="00B858E2" w:rsidP="00B858E2">
                  <w:pPr>
                    <w:rPr>
                      <w:sz w:val="26"/>
                    </w:rPr>
                  </w:pPr>
                  <w:r w:rsidRPr="00B858E2">
                    <w:rPr>
                      <w:sz w:val="26"/>
                    </w:rPr>
                    <w:t>ID</w:t>
                  </w:r>
                  <w:proofErr w:type="gramStart"/>
                  <w:r w:rsidRPr="00B858E2">
                    <w:rPr>
                      <w:sz w:val="26"/>
                    </w:rPr>
                    <w:t xml:space="preserve">,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>File</w:t>
                  </w:r>
                  <w:proofErr w:type="gramEnd"/>
                  <w:r w:rsidRPr="00B858E2">
                    <w:rPr>
                      <w:sz w:val="26"/>
                    </w:rPr>
                    <w:t xml:space="preserve"> Name, 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Index, 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Contents,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MAC,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Rank, 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Date &amp; Time,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DATA OWNER,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>Secret Key.</w:t>
                  </w:r>
                </w:p>
                <w:p w:rsidR="005C4953" w:rsidRPr="00B858E2" w:rsidRDefault="005C4953" w:rsidP="00B858E2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57" type="#_x0000_t32" style="position:absolute;margin-left:447.75pt;margin-top:260.4pt;width:10.5pt;height:62.25pt;flip:y;z-index:251677696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6" type="#_x0000_t32" style="position:absolute;margin-left:198.75pt;margin-top:416.4pt;width:186pt;height:96pt;flip:y;z-index:251676672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5" type="#_x0000_t32" style="position:absolute;margin-left:162pt;margin-top:228.9pt;width:183pt;height:89.25pt;flip:y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4" type="#_x0000_t32" style="position:absolute;margin-left:87pt;margin-top:375.9pt;width:29.25pt;height:111pt;flip:y;z-index:251674624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1" type="#_x0000_t202" style="position:absolute;margin-left:93.75pt;margin-top:456.15pt;width:90pt;height:26.25pt;z-index:251672576" strokecolor="white [3212]">
            <v:textbox style="mso-next-textbox:#_x0000_s1051">
              <w:txbxContent>
                <w:p w:rsidR="00544818" w:rsidRPr="00BE7FE1" w:rsidRDefault="00AB7F64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6pt;margin-top:506.4pt;width:55.5pt;height:21.75pt;z-index:251649015" strokecolor="white [3212]">
            <v:textbox style="mso-next-textbox:#_x0000_s1050"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.75pt;margin-top:562.65pt;width:61.5pt;height:21.75pt;z-index:251647990" strokecolor="white [3212]">
            <v:textbox style="mso-next-textbox:#_x0000_s1049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277.5pt;margin-top:367.65pt;width:61.5pt;height:21.75pt;z-index:251651065" strokecolor="white [3212]">
            <v:textbox style="mso-next-textbox:#_x0000_s1048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283.5pt;margin-top:328.65pt;width:55.5pt;height:21.75pt;z-index:251650040" strokecolor="white [3212]">
            <v:textbox style="mso-next-textbox:#_x0000_s1047"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372.75pt;margin-top:291.9pt;width:90pt;height:26.25pt;z-index:251669504" strokecolor="white [3212]">
            <v:textbox style="mso-next-textbox:#_x0000_s1044">
              <w:txbxContent>
                <w:p w:rsidR="00116A7D" w:rsidRPr="00BE7FE1" w:rsidRDefault="00116A7D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Register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342pt;margin-top:349.65pt;width:162pt;height:0;z-index:251668480" o:connectortype="straight"/>
        </w:pict>
      </w:r>
      <w:r>
        <w:rPr>
          <w:noProof/>
        </w:rPr>
        <w:pict>
          <v:shape id="_x0000_s1042" type="#_x0000_t202" style="position:absolute;margin-left:342pt;margin-top:325.65pt;width:162pt;height:90.75pt;z-index:251667456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42">
              <w:txbxContent>
                <w:p w:rsidR="001F57D4" w:rsidRDefault="001F57D4" w:rsidP="00714DCD">
                  <w:pPr>
                    <w:jc w:val="center"/>
                    <w:rPr>
                      <w:sz w:val="26"/>
                    </w:rPr>
                  </w:pPr>
                  <w:r w:rsidRPr="001F57D4">
                    <w:rPr>
                      <w:sz w:val="26"/>
                    </w:rPr>
                    <w:t>Register</w:t>
                  </w:r>
                  <w:r w:rsidR="00544818">
                    <w:rPr>
                      <w:sz w:val="26"/>
                    </w:rPr>
                    <w:t>,</w:t>
                  </w:r>
                  <w:r w:rsidRPr="001F57D4">
                    <w:rPr>
                      <w:sz w:val="26"/>
                    </w:rPr>
                    <w:t xml:space="preserve"> Reset</w:t>
                  </w:r>
                </w:p>
                <w:p w:rsidR="00DB70F3" w:rsidRPr="001F57D4" w:rsidRDefault="00DB70F3" w:rsidP="00714DCD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Name, Password, DOB, Gender, Address, City, Country, Email, Mobile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margin-left:66.75pt;margin-top:350.4pt;width:132pt;height:0;z-index:251665408" o:connectortype="straight"/>
        </w:pict>
      </w:r>
      <w:r>
        <w:rPr>
          <w:noProof/>
        </w:rPr>
        <w:pict>
          <v:shape id="_x0000_s1037" type="#_x0000_t202" style="position:absolute;margin-left:66.75pt;margin-top:324.15pt;width:132pt;height:51.75pt;z-index:251664384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7">
              <w:txbxContent>
                <w:p w:rsidR="00D25180" w:rsidRDefault="00D25180">
                  <w:pPr>
                    <w:rPr>
                      <w:sz w:val="26"/>
                    </w:rPr>
                  </w:pPr>
                  <w:r w:rsidRPr="00D25180">
                    <w:rPr>
                      <w:sz w:val="26"/>
                    </w:rPr>
                    <w:t>Login, Register, Reset</w:t>
                  </w:r>
                </w:p>
                <w:p w:rsidR="00D25180" w:rsidRPr="00D25180" w:rsidRDefault="00D25180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7.5pt;margin-top:357.15pt;width:61.5pt;height:21.75pt;z-index:251652090" strokecolor="white [3212]">
            <v:textbox style="mso-next-textbox:#_x0000_s1041">
              <w:txbxContent>
                <w:p w:rsidR="001875F3" w:rsidRDefault="001875F3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3.5pt;margin-top:334.65pt;width:55.5pt;height:21.75pt;z-index:251653115" strokecolor="white [3212]">
            <v:textbox style="mso-next-textbox:#_x0000_s1040">
              <w:txbxContent>
                <w:p w:rsidR="001875F3" w:rsidRDefault="001875F3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283.5pt;margin-top:173.4pt;width:61.5pt;height:21.75pt;z-index:251654140" strokecolor="white [3212]">
            <v:textbox style="mso-next-textbox:#_x0000_s1035">
              <w:txbxContent>
                <w:p w:rsidR="00C57BDC" w:rsidRDefault="00C57BDC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289.5pt;margin-top:117.15pt;width:55.5pt;height:21.75pt;z-index:251655165" strokecolor="white [3212]">
            <v:textbox style="mso-next-textbox:#_x0000_s1034">
              <w:txbxContent>
                <w:p w:rsidR="00C57BDC" w:rsidRDefault="00C57BDC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93.75pt;margin-top:47.4pt;width:90pt;height:26.25pt;z-index:251660288" strokecolor="white [3212]">
            <v:textbox style="mso-next-textbox:#_x0000_s1031">
              <w:txbxContent>
                <w:p w:rsidR="00352B2B" w:rsidRPr="00BE7FE1" w:rsidRDefault="00352B2B">
                  <w:pPr>
                    <w:rPr>
                      <w:sz w:val="30"/>
                    </w:rPr>
                  </w:pPr>
                  <w:r w:rsidRPr="00BE7FE1">
                    <w:rPr>
                      <w:sz w:val="30"/>
                    </w:rPr>
                    <w:t>Data Owner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6pt;margin-top:162.15pt;width:61.5pt;height:21.75pt;z-index:251657215" strokecolor="white [3212]">
            <v:textbox style="mso-next-textbox:#_x0000_s1030">
              <w:txbxContent>
                <w:p w:rsidR="00352B2B" w:rsidRDefault="00352B2B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1.25pt;margin-top:111.15pt;width:55.5pt;height:21.75pt;z-index:251656190" strokecolor="white [3212]">
            <v:textbox style="mso-next-textbox:#_x0000_s1029">
              <w:txbxContent>
                <w:p w:rsidR="00352B2B" w:rsidRDefault="00352B2B">
                  <w:r>
                    <w:t>Methods</w:t>
                  </w:r>
                </w:p>
              </w:txbxContent>
            </v:textbox>
          </v:shape>
        </w:pict>
      </w:r>
    </w:p>
    <w:p w:rsidR="00B858E2" w:rsidRPr="00B858E2" w:rsidRDefault="00B858E2" w:rsidP="00B858E2"/>
    <w:p w:rsidR="00B858E2" w:rsidRPr="00B858E2" w:rsidRDefault="00B858E2" w:rsidP="00B858E2"/>
    <w:p w:rsidR="00B858E2" w:rsidRPr="00B858E2" w:rsidRDefault="008B0FA9" w:rsidP="00B858E2">
      <w:r>
        <w:rPr>
          <w:noProof/>
        </w:rPr>
        <w:pict>
          <v:rect id="_x0000_s1026" style="position:absolute;margin-left:61.5pt;margin-top:4.05pt;width:201.75pt;height:159pt;z-index:251658240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26">
              <w:txbxContent>
                <w:p w:rsidR="00B858E2" w:rsidRDefault="00B858E2" w:rsidP="00B858E2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>Register and Login,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>Attackers,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>Upload File,</w:t>
                  </w:r>
                  <w:r>
                    <w:rPr>
                      <w:sz w:val="26"/>
                    </w:rPr>
                    <w:t xml:space="preserve"> View Files, </w:t>
                  </w:r>
                  <w:r w:rsidRPr="00B858E2">
                    <w:rPr>
                      <w:sz w:val="26"/>
                    </w:rPr>
                    <w:t>Verify data(Verifiability),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>View and Delete Files,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>View All Transactions.</w:t>
                  </w:r>
                  <w:r w:rsidR="00022EE4">
                    <w:rPr>
                      <w:sz w:val="26"/>
                    </w:rPr>
                    <w:br/>
                  </w:r>
                  <w:r>
                    <w:rPr>
                      <w:sz w:val="26"/>
                    </w:rPr>
                    <w:t xml:space="preserve"> </w:t>
                  </w:r>
                </w:p>
                <w:p w:rsidR="00100D75" w:rsidRPr="00100D75" w:rsidRDefault="00B858E2" w:rsidP="00B858E2">
                  <w:pPr>
                    <w:rPr>
                      <w:sz w:val="26"/>
                    </w:rPr>
                  </w:pPr>
                  <w:r w:rsidRPr="00B858E2">
                    <w:rPr>
                      <w:sz w:val="26"/>
                    </w:rPr>
                    <w:t>ID</w:t>
                  </w:r>
                  <w:proofErr w:type="gramStart"/>
                  <w:r w:rsidRPr="00B858E2">
                    <w:rPr>
                      <w:sz w:val="26"/>
                    </w:rPr>
                    <w:t xml:space="preserve">,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>File</w:t>
                  </w:r>
                  <w:proofErr w:type="gramEnd"/>
                  <w:r w:rsidRPr="00B858E2">
                    <w:rPr>
                      <w:sz w:val="26"/>
                    </w:rPr>
                    <w:t xml:space="preserve"> Name, 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Index, 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Contents,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MAC,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Rank, 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Date &amp; Time,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DATA OWNER,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>Secret Key.</w:t>
                  </w:r>
                </w:p>
              </w:txbxContent>
            </v:textbox>
          </v:rect>
        </w:pict>
      </w:r>
    </w:p>
    <w:p w:rsidR="00B858E2" w:rsidRPr="00B858E2" w:rsidRDefault="00B858E2" w:rsidP="00B858E2"/>
    <w:p w:rsidR="00B858E2" w:rsidRPr="00B858E2" w:rsidRDefault="00B858E2" w:rsidP="00B858E2"/>
    <w:p w:rsidR="00B858E2" w:rsidRPr="00B858E2" w:rsidRDefault="00B858E2" w:rsidP="00B858E2"/>
    <w:p w:rsidR="00B858E2" w:rsidRPr="00B858E2" w:rsidRDefault="00B858E2" w:rsidP="00B858E2"/>
    <w:p w:rsidR="00B858E2" w:rsidRPr="00B858E2" w:rsidRDefault="00B858E2" w:rsidP="00B858E2"/>
    <w:p w:rsidR="00B858E2" w:rsidRPr="00B858E2" w:rsidRDefault="00B858E2" w:rsidP="00B858E2"/>
    <w:p w:rsidR="00B858E2" w:rsidRPr="00B858E2" w:rsidRDefault="00B858E2" w:rsidP="00B858E2"/>
    <w:p w:rsidR="00B858E2" w:rsidRPr="00B858E2" w:rsidRDefault="00B858E2" w:rsidP="00B858E2"/>
    <w:p w:rsidR="00B858E2" w:rsidRPr="00B858E2" w:rsidRDefault="00B858E2" w:rsidP="00B858E2"/>
    <w:p w:rsidR="00B858E2" w:rsidRPr="00B858E2" w:rsidRDefault="00B858E2" w:rsidP="00B858E2"/>
    <w:p w:rsidR="00B858E2" w:rsidRPr="00B858E2" w:rsidRDefault="00B858E2" w:rsidP="00B858E2"/>
    <w:p w:rsidR="00B858E2" w:rsidRPr="00B858E2" w:rsidRDefault="00B858E2" w:rsidP="00B858E2"/>
    <w:p w:rsidR="00B858E2" w:rsidRDefault="00B858E2" w:rsidP="00B858E2"/>
    <w:p w:rsidR="00CC4762" w:rsidRPr="00B858E2" w:rsidRDefault="008B0FA9" w:rsidP="00B858E2">
      <w:pPr>
        <w:tabs>
          <w:tab w:val="left" w:pos="7320"/>
          <w:tab w:val="left" w:pos="7350"/>
        </w:tabs>
      </w:pPr>
      <w:r>
        <w:rPr>
          <w:noProof/>
        </w:rPr>
        <w:pict>
          <v:shape id="_x0000_s1045" type="#_x0000_t202" style="position:absolute;margin-left:69pt;margin-top:54.4pt;width:168pt;height:165.75pt;z-index:251670528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45">
              <w:txbxContent>
                <w:p w:rsidR="009E6464" w:rsidRDefault="00B858E2" w:rsidP="00B858E2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Register and Login, My Profile, View Files, Search Files, Search Ratio, Top K Search, </w:t>
                  </w:r>
                  <w:proofErr w:type="spellStart"/>
                  <w:r w:rsidRPr="00B858E2">
                    <w:rPr>
                      <w:sz w:val="26"/>
                    </w:rPr>
                    <w:t>Req</w:t>
                  </w:r>
                  <w:proofErr w:type="spellEnd"/>
                  <w:r w:rsidRPr="00B858E2">
                    <w:rPr>
                      <w:sz w:val="26"/>
                    </w:rPr>
                    <w:t xml:space="preserve"> Search </w:t>
                  </w:r>
                  <w:proofErr w:type="gramStart"/>
                  <w:r w:rsidRPr="00B858E2">
                    <w:rPr>
                      <w:sz w:val="26"/>
                    </w:rPr>
                    <w:t>Control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>.</w:t>
                  </w:r>
                  <w:proofErr w:type="gramEnd"/>
                </w:p>
                <w:p w:rsidR="00B858E2" w:rsidRPr="00100D75" w:rsidRDefault="00B858E2" w:rsidP="00B858E2">
                  <w:pPr>
                    <w:rPr>
                      <w:sz w:val="26"/>
                    </w:rPr>
                  </w:pPr>
                  <w:r w:rsidRPr="00B858E2">
                    <w:rPr>
                      <w:sz w:val="26"/>
                    </w:rPr>
                    <w:t xml:space="preserve">ID, File Name, 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Index, 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Contents,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MAC,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Rank, 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Date &amp; Time,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 xml:space="preserve">DATA OWNER, </w:t>
                  </w:r>
                  <w:r>
                    <w:rPr>
                      <w:sz w:val="26"/>
                    </w:rPr>
                    <w:t xml:space="preserve"> </w:t>
                  </w:r>
                  <w:r w:rsidRPr="00B858E2">
                    <w:rPr>
                      <w:sz w:val="26"/>
                    </w:rPr>
                    <w:t>Secret Key.</w:t>
                  </w:r>
                </w:p>
                <w:p w:rsidR="009E6464" w:rsidRPr="00116A7D" w:rsidRDefault="009E6464" w:rsidP="00116A7D">
                  <w:pPr>
                    <w:jc w:val="center"/>
                    <w:rPr>
                      <w:sz w:val="26"/>
                    </w:rPr>
                  </w:pPr>
                </w:p>
              </w:txbxContent>
            </v:textbox>
          </v:shape>
        </w:pict>
      </w:r>
      <w:r w:rsidR="00B858E2">
        <w:tab/>
        <w:t xml:space="preserve"> </w:t>
      </w:r>
      <w:r w:rsidR="00B858E2">
        <w:tab/>
      </w:r>
      <w:r w:rsidR="00B858E2" w:rsidRPr="00B858E2">
        <w:rPr>
          <w:sz w:val="36"/>
          <w:szCs w:val="36"/>
        </w:rPr>
        <w:t>PKG</w:t>
      </w:r>
    </w:p>
    <w:sectPr w:rsidR="00CC4762" w:rsidRPr="00B858E2" w:rsidSect="00100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0D75"/>
    <w:rsid w:val="00022EE4"/>
    <w:rsid w:val="00065990"/>
    <w:rsid w:val="00093B88"/>
    <w:rsid w:val="00100D75"/>
    <w:rsid w:val="00116A7D"/>
    <w:rsid w:val="00126102"/>
    <w:rsid w:val="00136349"/>
    <w:rsid w:val="0014776D"/>
    <w:rsid w:val="00156966"/>
    <w:rsid w:val="0017232B"/>
    <w:rsid w:val="001875F3"/>
    <w:rsid w:val="001B01D2"/>
    <w:rsid w:val="001C4B0C"/>
    <w:rsid w:val="001E733C"/>
    <w:rsid w:val="001F57D4"/>
    <w:rsid w:val="00261379"/>
    <w:rsid w:val="002847A6"/>
    <w:rsid w:val="00302295"/>
    <w:rsid w:val="00316BB0"/>
    <w:rsid w:val="003227EA"/>
    <w:rsid w:val="00352B2B"/>
    <w:rsid w:val="003A50C1"/>
    <w:rsid w:val="003B1ABE"/>
    <w:rsid w:val="00407D3C"/>
    <w:rsid w:val="004108E0"/>
    <w:rsid w:val="004F0F92"/>
    <w:rsid w:val="004F1A01"/>
    <w:rsid w:val="004F2326"/>
    <w:rsid w:val="00515845"/>
    <w:rsid w:val="00537B87"/>
    <w:rsid w:val="00544818"/>
    <w:rsid w:val="005536E8"/>
    <w:rsid w:val="00560D97"/>
    <w:rsid w:val="00596A6F"/>
    <w:rsid w:val="0059727A"/>
    <w:rsid w:val="005C4953"/>
    <w:rsid w:val="005C50B0"/>
    <w:rsid w:val="005D0378"/>
    <w:rsid w:val="005E47B9"/>
    <w:rsid w:val="006308FE"/>
    <w:rsid w:val="00633EB4"/>
    <w:rsid w:val="00635A86"/>
    <w:rsid w:val="00685208"/>
    <w:rsid w:val="00686014"/>
    <w:rsid w:val="00691310"/>
    <w:rsid w:val="006C2160"/>
    <w:rsid w:val="006D7CEB"/>
    <w:rsid w:val="00714DCD"/>
    <w:rsid w:val="00721645"/>
    <w:rsid w:val="007471CE"/>
    <w:rsid w:val="00765222"/>
    <w:rsid w:val="00787F1F"/>
    <w:rsid w:val="00815F53"/>
    <w:rsid w:val="00832ED4"/>
    <w:rsid w:val="00873BFC"/>
    <w:rsid w:val="008744E8"/>
    <w:rsid w:val="008A3987"/>
    <w:rsid w:val="008B0FA9"/>
    <w:rsid w:val="008B281C"/>
    <w:rsid w:val="008F1480"/>
    <w:rsid w:val="00975E17"/>
    <w:rsid w:val="009B516D"/>
    <w:rsid w:val="009D13DF"/>
    <w:rsid w:val="009E6464"/>
    <w:rsid w:val="009F6702"/>
    <w:rsid w:val="009F6C5D"/>
    <w:rsid w:val="00A001D8"/>
    <w:rsid w:val="00AB7F64"/>
    <w:rsid w:val="00B00707"/>
    <w:rsid w:val="00B144CA"/>
    <w:rsid w:val="00B37BEC"/>
    <w:rsid w:val="00B471AE"/>
    <w:rsid w:val="00B858E2"/>
    <w:rsid w:val="00BB7EEF"/>
    <w:rsid w:val="00BC2985"/>
    <w:rsid w:val="00BE7FE1"/>
    <w:rsid w:val="00C00450"/>
    <w:rsid w:val="00C57BDC"/>
    <w:rsid w:val="00CC03B1"/>
    <w:rsid w:val="00CC1E62"/>
    <w:rsid w:val="00CC4762"/>
    <w:rsid w:val="00D1603E"/>
    <w:rsid w:val="00D25180"/>
    <w:rsid w:val="00D471E7"/>
    <w:rsid w:val="00D52AB8"/>
    <w:rsid w:val="00D71AE0"/>
    <w:rsid w:val="00DB70F3"/>
    <w:rsid w:val="00DC2757"/>
    <w:rsid w:val="00DD04E1"/>
    <w:rsid w:val="00DD1068"/>
    <w:rsid w:val="00DF2976"/>
    <w:rsid w:val="00E1471E"/>
    <w:rsid w:val="00E167C4"/>
    <w:rsid w:val="00E616A9"/>
    <w:rsid w:val="00E67010"/>
    <w:rsid w:val="00EC3BA2"/>
    <w:rsid w:val="00F10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3" type="connector" idref="#_x0000_s1038"/>
        <o:r id="V:Rule14" type="connector" idref="#_x0000_s1064"/>
        <o:r id="V:Rule15" type="connector" idref="#_x0000_s1043"/>
        <o:r id="V:Rule16" type="connector" idref="#_x0000_s1057"/>
        <o:r id="V:Rule17" type="connector" idref="#_x0000_s1033"/>
        <o:r id="V:Rule18" type="connector" idref="#_x0000_s1055"/>
        <o:r id="V:Rule19" type="connector" idref="#_x0000_s1054"/>
        <o:r id="V:Rule20" type="connector" idref="#_x0000_s1060"/>
        <o:r id="V:Rule21" type="connector" idref="#_x0000_s1027"/>
        <o:r id="V:Rule22" type="connector" idref="#_x0000_s1046"/>
        <o:r id="V:Rule23" type="connector" idref="#_x0000_s1053"/>
        <o:r id="V:Rule24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62"/>
  </w:style>
  <w:style w:type="paragraph" w:styleId="Heading1">
    <w:name w:val="heading 1"/>
    <w:basedOn w:val="Normal"/>
    <w:next w:val="Normal"/>
    <w:link w:val="Heading1Char"/>
    <w:uiPriority w:val="9"/>
    <w:qFormat/>
    <w:rsid w:val="00100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</Words>
  <Characters>51</Characters>
  <Application>Microsoft Office Word</Application>
  <DocSecurity>0</DocSecurity>
  <Lines>1</Lines>
  <Paragraphs>1</Paragraphs>
  <ScaleCrop>false</ScaleCrop>
  <Company>System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TMKS</cp:lastModifiedBy>
  <cp:revision>110</cp:revision>
  <dcterms:created xsi:type="dcterms:W3CDTF">2013-01-04T11:55:00Z</dcterms:created>
  <dcterms:modified xsi:type="dcterms:W3CDTF">2023-02-09T05:02:00Z</dcterms:modified>
</cp:coreProperties>
</file>