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9C3CBA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Pr="003334B3" w:rsidRDefault="00ED4B4F" w:rsidP="003334B3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6" type="#_x0000_t202" style="position:absolute;margin-left:240.15pt;margin-top:431.95pt;width:40.1pt;height:17.9pt;z-index:251654140" strokecolor="white [3212]">
            <v:textbox style="mso-next-textbox:#_x0000_s1166">
              <w:txbxContent>
                <w:p w:rsidR="00A97D57" w:rsidRPr="00923321" w:rsidRDefault="00A97D57" w:rsidP="00923321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 style="mso-next-textbox:#_x0000_s1165"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2" type="#_x0000_t202" style="position:absolute;margin-left:228.65pt;margin-top:150.8pt;width:40.1pt;height:17.9pt;z-index:251656190" strokecolor="white [3212]">
            <v:textbox style="mso-next-textbox:#_x0000_s1162"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-9.95pt;margin-top:73.2pt;width:48.15pt;height:75.5pt;flip:y;z-index:251723776" o:connectortype="straight" strokecolor="#9bbb59 [3206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248.9pt;width:9.75pt;height:5.6pt;z-index:25166336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29.55pt;margin-top:248.9pt;width:9.85pt;height:5.65pt;flip:x;z-index:25166233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19.7pt;margin-top:184.2pt;width:9.75pt;height:5.65pt;z-index:25166131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29.55pt;margin-top:184.2pt;width:9.85pt;height:5.7pt;flip:x;z-index:25166028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19.7pt;margin-top:168.7pt;width:0;height:80.2pt;z-index:251659264" o:connectortype="straight"/>
        </w:pict>
      </w:r>
      <w:r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29.55pt;margin-top:144.1pt;width:19.6pt;height:24.6pt;z-index:251658240" fillcolor="#4f81bd [3204]" strokecolor="#f2f2f2 [3041]" strokeweight="3pt">
            <v:shadow on="t" type="perspective" color="#243f60 [1604]" opacity=".5" offset="1pt" offset2="-1pt"/>
          </v:shape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2" type="#_x0000_t116" style="position:absolute;margin-left:34.55pt;margin-top:-.2pt;width:78.45pt;height:47.2pt;z-index:2516746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9A4AA0" w:rsidRDefault="009A4AA0" w:rsidP="009A4AA0">
                  <w:r>
                    <w:t>Register and Login,</w:t>
                  </w:r>
                </w:p>
                <w:p w:rsidR="00F15DC6" w:rsidRPr="009A4AA0" w:rsidRDefault="009A4AA0" w:rsidP="009A4AA0">
                  <w:r>
                    <w:t>Attackers,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08.5pt;margin-top:25.55pt;width:114.95pt;height:168.9pt;z-index:251738112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34.55pt;margin-top:29.7pt;width:78.45pt;height:54.1pt;z-index:2516756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3">
              <w:txbxContent>
                <w:p w:rsidR="00724B08" w:rsidRPr="009A4AA0" w:rsidRDefault="009A4AA0" w:rsidP="009A4AA0">
                  <w:r>
                    <w:t>Attackers, Upload File,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72.75pt;margin-top:29.7pt;width:80.25pt;height:21.75pt;z-index:251772928" strokecolor="white [3212]">
            <v:textbox style="mso-next-textbox:#_x0000_s1160">
              <w:txbxContent>
                <w:p w:rsidR="007C1C9A" w:rsidRDefault="00A86F5B" w:rsidP="007C1C9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A97D57" w:rsidRPr="007C1C9A" w:rsidRDefault="00A97D57" w:rsidP="007C1C9A"/>
              </w:txbxContent>
            </v:textbox>
          </v:shape>
        </w:pic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49.95pt;margin-top:6.2pt;width:162.3pt;height:47.2pt;z-index:25167872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6">
              <w:txbxContent>
                <w:p w:rsidR="007F19DF" w:rsidRDefault="009A4AA0" w:rsidP="009A4AA0">
                  <w:r>
                    <w:t>Login, View and Authorize Users,</w:t>
                  </w:r>
                </w:p>
              </w:txbxContent>
            </v:textbox>
          </v:shape>
        </w:pic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047" type="#_x0000_t116" style="position:absolute;margin-left:349.95pt;margin-top:31.05pt;width:162.3pt;height:28.95pt;z-index:2516797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7">
              <w:txbxContent>
                <w:p w:rsidR="009A4AA0" w:rsidRDefault="009A4AA0" w:rsidP="009A4AA0">
                  <w:r>
                    <w:t>View and Authorize Owners,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04" type="#_x0000_t32" style="position:absolute;margin-left:-17.9pt;margin-top:29.25pt;width:49.75pt;height:42.45pt;z-index:251725824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44" type="#_x0000_t116" style="position:absolute;margin-left:30.05pt;margin-top:31.05pt;width:107.95pt;height:54.6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4">
              <w:txbxContent>
                <w:p w:rsidR="00724B08" w:rsidRDefault="009A4AA0" w:rsidP="009A4AA0">
                  <w:r>
                    <w:t>View Files, Verify data(Verifiability),</w:t>
                  </w:r>
                  <w:r w:rsidR="002F416B">
                    <w:tab/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9.95pt;margin-top:5.95pt;width:53pt;height:25.1pt;flip:y;z-index:251724800" o:connectortype="straight" strokecolor="#9bbb59 [3206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11" type="#_x0000_t32" style="position:absolute;margin-left:108.5pt;margin-top:14.25pt;width:114.95pt;height:82.8pt;z-index:251774976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2576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3600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1552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0528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69504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28" type="#_x0000_t32" style="position:absolute;margin-left:227.85pt;margin-top:97.05pt;width:122.95pt;height:18.2pt;z-index:251747328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7.85pt;margin-top:81.95pt;width:122.95pt;height:15.1pt;flip:y;z-index:251746304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26" type="#_x0000_t32" style="position:absolute;margin-left:227.95pt;margin-top:47.25pt;width:121.05pt;height:49.8pt;flip:y;z-index:251745280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18.05pt;width:122.95pt;height:79pt;flip:y;z-index:251744256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9C3CBA" w:rsidP="00A65A11">
      <w:pPr>
        <w:jc w:val="center"/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105" type="#_x0000_t32" style="position:absolute;left:0;text-align:left;margin-left:-6.7pt;margin-top:6.4pt;width:49.75pt;height:102.55pt;flip:x y;z-index:251726848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36" type="#_x0000_t120" style="position:absolute;left:0;text-align:left;margin-left:215.65pt;margin-top:12.95pt;width:20.35pt;height:14.6pt;z-index:251668480" fillcolor="#4f81bd [3204]" strokecolor="#f2f2f2 [3041]" strokeweight="3pt">
            <v:shadow on="t" type="perspective" color="#243f60 [1604]" opacity=".5" offset="1pt" offset2="-1pt"/>
          </v:shape>
        </w:pict>
      </w:r>
      <w:r w:rsidR="009E4452">
        <w:rPr>
          <w:b/>
          <w:sz w:val="32"/>
          <w:szCs w:val="32"/>
        </w:rPr>
        <w:t xml:space="preserve"> </w:t>
      </w:r>
      <w:r w:rsidR="000114E9">
        <w:rPr>
          <w:b/>
          <w:sz w:val="32"/>
          <w:szCs w:val="32"/>
        </w:rPr>
        <w:t xml:space="preserve">                    Cloud Server</w:t>
      </w:r>
      <w:r w:rsidR="009E4452">
        <w:rPr>
          <w:b/>
          <w:sz w:val="32"/>
          <w:szCs w:val="32"/>
        </w:rPr>
        <w:t xml:space="preserve"> </w: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1.7pt;margin-top:6.8pt;width:190.05pt;height:25.35pt;z-index:25168076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8">
              <w:txbxContent>
                <w:p w:rsidR="002E537A" w:rsidRDefault="009A4AA0">
                  <w:r>
                    <w:t>View All Search Transactions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322" type="#_x0000_t32" style="position:absolute;margin-left:-15.75pt;margin-top:25.75pt;width:136.25pt;height:204.6pt;flip:x y;z-index:251784192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806A5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333" type="#_x0000_t32" style="position:absolute;margin-left:50.25pt;margin-top:6.1pt;width:173.2pt;height:222.1pt;flip:x;z-index:251793408" o:connectortype="straight" strokecolor="#9bbb59 [3206]" strokeweight="1pt">
            <v:stroke dashstyle="dash" endarrow="block"/>
            <v:shadow color="#868686"/>
          </v:shape>
        </w:pict>
      </w:r>
      <w:r w:rsidR="009C3CBA" w:rsidRPr="009C3CBA"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43.05pt;margin-top:6.1pt;width:110.7pt;height:76.35pt;z-index:2516776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5">
              <w:txbxContent>
                <w:p w:rsidR="00724B08" w:rsidRPr="009A4AA0" w:rsidRDefault="009A4AA0" w:rsidP="009A4AA0">
                  <w:r>
                    <w:t xml:space="preserve"> View and Delete Files , View All Transactions.</w:t>
                  </w:r>
                </w:p>
              </w:txbxContent>
            </v:textbox>
          </v:shape>
        </w:pict>
      </w:r>
      <w:r w:rsidR="009C3CBA" w:rsidRPr="009C3CBA">
        <w:rPr>
          <w:b/>
          <w:noProof/>
          <w:color w:val="FF0000"/>
          <w:sz w:val="32"/>
          <w:szCs w:val="32"/>
        </w:rPr>
        <w:pict>
          <v:shape id="_x0000_s1319" type="#_x0000_t32" style="position:absolute;margin-left:231.6pt;margin-top:-.35pt;width:119.2pt;height:52.65pt;z-index:251781120" o:connectortype="straight" strokecolor="#9bbb59 [3206]" strokeweight="1pt">
            <v:stroke dashstyle="dash" endarrow="block"/>
            <v:shadow color="#868686"/>
          </v:shape>
        </w:pict>
      </w:r>
      <w:r w:rsidR="009C3CBA" w:rsidRPr="009C3CBA">
        <w:rPr>
          <w:b/>
          <w:noProof/>
          <w:color w:val="FF0000"/>
          <w:sz w:val="32"/>
          <w:szCs w:val="32"/>
        </w:rPr>
        <w:pict>
          <v:shape id="_x0000_s1049" type="#_x0000_t116" style="position:absolute;margin-left:349.95pt;margin-top:6.1pt;width:134.55pt;height:25.35pt;z-index:25168179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9">
              <w:txbxContent>
                <w:p w:rsidR="002E537A" w:rsidRDefault="009A4AA0">
                  <w:r w:rsidRPr="009A4AA0">
                    <w:rPr>
                      <w:rFonts w:ascii="Arial" w:hAnsi="Arial" w:cs="Arial"/>
                      <w:sz w:val="20"/>
                    </w:rPr>
                    <w:t>View Files,</w:t>
                  </w:r>
                </w:p>
              </w:txbxContent>
            </v:textbox>
          </v:shape>
        </w:pict>
      </w:r>
      <w:r w:rsidR="009C3CBA">
        <w:rPr>
          <w:b/>
          <w:noProof/>
          <w:sz w:val="32"/>
          <w:szCs w:val="32"/>
        </w:rPr>
        <w:pict>
          <v:shape id="_x0000_s1313" type="#_x0000_t32" style="position:absolute;margin-left:108.5pt;margin-top:4.3pt;width:114.95pt;height:122.9pt;flip:x;z-index:251777024" o:connectortype="straight" strokecolor="#9bbb59 [3206]" strokeweight="1pt">
            <v:stroke dashstyle="dash" endarrow="block"/>
            <v:shadow color="#868686"/>
          </v:shape>
        </w:pict>
      </w:r>
      <w:r w:rsidR="009C3CBA" w:rsidRPr="009C3CBA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7.95pt;margin-top:27.25pt;width:3.4pt;height:90.75pt;flip:x y;z-index:251762688" o:connectortype="straight">
            <v:stroke endarrow="block"/>
          </v:shape>
        </w:pict>
      </w:r>
      <w:r w:rsidR="009C3CBA">
        <w:rPr>
          <w:b/>
          <w:noProof/>
          <w:sz w:val="32"/>
          <w:szCs w:val="32"/>
        </w:rPr>
        <w:pict>
          <v:shape id="_x0000_s1312" type="#_x0000_t32" style="position:absolute;margin-left:108.5pt;margin-top:-.35pt;width:114.95pt;height:25pt;flip:y;z-index:251776000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318" type="#_x0000_t116" style="position:absolute;margin-left:349pt;margin-top:6.75pt;width:178.8pt;height:25.35pt;z-index:2517800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18">
              <w:txbxContent>
                <w:p w:rsidR="002C2922" w:rsidRDefault="009A4AA0" w:rsidP="002C2922">
                  <w:r w:rsidRPr="009A4AA0">
                    <w:rPr>
                      <w:rFonts w:ascii="Arial" w:hAnsi="Arial" w:cs="Arial"/>
                      <w:sz w:val="20"/>
                    </w:rPr>
                    <w:t>View All File Transactions,</w:t>
                  </w:r>
                </w:p>
              </w:txbxContent>
            </v:textbox>
          </v:shape>
        </w:pic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271.7pt;margin-top:11.3pt;width:260.05pt;height:27.35pt;z-index:25168896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6">
              <w:txbxContent>
                <w:p w:rsidR="002B6A6C" w:rsidRPr="009A4AA0" w:rsidRDefault="009A4AA0" w:rsidP="009A4AA0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Register and Login, </w:t>
                  </w:r>
                  <w:r w:rsidRPr="009A4AA0">
                    <w:rPr>
                      <w:rFonts w:ascii="Arial" w:hAnsi="Arial" w:cs="Arial"/>
                      <w:b/>
                      <w:sz w:val="16"/>
                      <w:szCs w:val="16"/>
                    </w:rPr>
                    <w:t>My Profile,</w:t>
                  </w:r>
                  <w:r w:rsidRPr="009A4AA0">
                    <w:t xml:space="preserve"> </w:t>
                  </w:r>
                  <w:r w:rsidRPr="009A4AA0">
                    <w:rPr>
                      <w:rFonts w:ascii="Arial" w:hAnsi="Arial" w:cs="Arial"/>
                      <w:b/>
                      <w:sz w:val="16"/>
                      <w:szCs w:val="16"/>
                    </w:rPr>
                    <w:t>View Files,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231.35pt;margin-top:98.85pt;width:95.45pt;height:27.05pt;flip:y;z-index:251761664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221.5pt;margin-top:93.2pt;width:9.85pt;height:5.7pt;flip:x;z-index:251684864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31.35pt;margin-top:93.2pt;width:9.75pt;height:5.65pt;z-index:251685888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231.35pt;margin-top:62.3pt;width:95.45pt;height:63.6pt;flip:y;z-index:251760640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9C3CBA" w:rsidP="00253AD4">
      <w:pPr>
        <w:tabs>
          <w:tab w:val="left" w:pos="5175"/>
        </w:tabs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310" type="#_x0000_t32" style="position:absolute;margin-left:231.35pt;margin-top:6.2pt;width:79.9pt;height:82.3pt;flip:y;z-index:251773952" o:connectortype="straight" strokecolor="#9bbb59 [3206]" strokeweight="1pt">
            <v:stroke dashstyle="dash" endarrow="block"/>
            <v:shadow color="#868686"/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326.8pt;margin-top:18.9pt;width:157.7pt;height:27.35pt;z-index:2516899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7">
              <w:txbxContent>
                <w:p w:rsidR="002B6A6C" w:rsidRPr="009A4AA0" w:rsidRDefault="009A4AA0" w:rsidP="009A4AA0">
                  <w:r w:rsidRPr="009A4AA0">
                    <w:rPr>
                      <w:rFonts w:ascii="Arial" w:hAnsi="Arial" w:cs="Arial"/>
                      <w:b/>
                      <w:sz w:val="20"/>
                    </w:rPr>
                    <w:t>Search Files,</w:t>
                  </w:r>
                  <w:r w:rsidRPr="009A4AA0">
                    <w:t xml:space="preserve"> </w:t>
                  </w:r>
                  <w:r w:rsidRPr="009A4AA0">
                    <w:rPr>
                      <w:rFonts w:ascii="Arial" w:hAnsi="Arial" w:cs="Arial"/>
                      <w:b/>
                      <w:sz w:val="20"/>
                    </w:rPr>
                    <w:t>Search Ratio,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221.5pt;margin-top:20.65pt;width:19.6pt;height:24.6pt;z-index:251682816" fillcolor="#4f81bd [3204]" strokecolor="#f2f2f2 [3041]" strokeweight="3pt">
            <v:shadow on="t" type="perspective" color="#243f60 [1604]" opacity=".5" offset="1pt" offset2="-1pt"/>
          </v:shape>
        </w:pict>
      </w:r>
      <w:r w:rsidR="00007EDF">
        <w:rPr>
          <w:b/>
          <w:sz w:val="32"/>
          <w:szCs w:val="32"/>
        </w:rPr>
        <w:t xml:space="preserve">                                                                 </w:t>
      </w:r>
      <w:r w:rsidR="009B7703">
        <w:rPr>
          <w:b/>
          <w:sz w:val="32"/>
          <w:szCs w:val="32"/>
        </w:rPr>
        <w:t>U</w:t>
      </w:r>
      <w:r w:rsidR="00253AD4">
        <w:rPr>
          <w:b/>
          <w:sz w:val="32"/>
          <w:szCs w:val="32"/>
        </w:rPr>
        <w:t>ser</w: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323.05pt;margin-top:24.05pt;width:123.95pt;height:32pt;z-index:2516910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8">
              <w:txbxContent>
                <w:p w:rsidR="00A46AA0" w:rsidRPr="009A4AA0" w:rsidRDefault="009A4AA0" w:rsidP="009A4AA0">
                  <w:r w:rsidRPr="009A4AA0">
                    <w:rPr>
                      <w:rFonts w:ascii="Arial" w:hAnsi="Arial" w:cs="Arial"/>
                      <w:b/>
                      <w:sz w:val="20"/>
                    </w:rPr>
                    <w:t>Top K Search,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231.35pt;margin-top:12.8pt;width:0;height:80.2pt;z-index:251683840" o:connectortype="straight"/>
        </w:pic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321" type="#_x0000_t32" style="position:absolute;margin-left:198.95pt;margin-top:23.55pt;width:31.55pt;height:14.5pt;flip:x;z-index:251783168" o:connectortype="straight" strokecolor="#9bbb59 [3206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20" type="#_x0000_t116" style="position:absolute;margin-left:120.5pt;margin-top:11.3pt;width:78.45pt;height:49.2pt;z-index:2517821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20">
              <w:txbxContent>
                <w:p w:rsidR="00732666" w:rsidRDefault="00732666" w:rsidP="00732666">
                  <w:pPr>
                    <w:jc w:val="center"/>
                  </w:pPr>
                  <w:r>
                    <w:t>Authorize user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316" type="#_x0000_t32" style="position:absolute;margin-left:231.6pt;margin-top:28.5pt;width:86.2pt;height:31.75pt;z-index:251779072" o:connectortype="straight" strokecolor="#9bbb59 [3206]" strokeweight="1pt">
            <v:stroke dashstyle="dash" endarrow="block"/>
            <v:shadow color="#868686"/>
          </v:shape>
        </w:pict>
      </w:r>
    </w:p>
    <w:p w:rsidR="00E41E98" w:rsidRDefault="009C3CBA">
      <w:pPr>
        <w:rPr>
          <w:b/>
          <w:sz w:val="32"/>
          <w:szCs w:val="32"/>
        </w:rPr>
      </w:pPr>
      <w:r w:rsidRPr="009C3CBA">
        <w:rPr>
          <w:b/>
          <w:noProof/>
          <w:color w:val="FF0000"/>
          <w:sz w:val="32"/>
          <w:szCs w:val="32"/>
        </w:rPr>
        <w:pict>
          <v:shape id="_x0000_s1315" type="#_x0000_t116" style="position:absolute;margin-left:317.8pt;margin-top:9.95pt;width:141.2pt;height:32pt;z-index:2517780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15">
              <w:txbxContent>
                <w:p w:rsidR="00073484" w:rsidRPr="009A4AA0" w:rsidRDefault="009A4AA0" w:rsidP="009A4AA0">
                  <w:r w:rsidRPr="009A4AA0">
                    <w:t>Req Search Control.</w:t>
                  </w:r>
                </w:p>
              </w:txbxContent>
            </v:textbox>
          </v:shape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21.75pt;margin-top:27.8pt;width:9.85pt;height:5.65pt;flip:x;z-index:251686912" o:connectortype="straight"/>
        </w:pict>
      </w:r>
      <w:r w:rsidRPr="009C3CBA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231.6pt;margin-top:27.85pt;width:9.75pt;height:5.6pt;z-index:251687936" o:connectortype="straight"/>
        </w:pict>
      </w:r>
    </w:p>
    <w:p w:rsidR="00E41E98" w:rsidRDefault="009A4AA0">
      <w:pPr>
        <w:rPr>
          <w:b/>
          <w:sz w:val="32"/>
          <w:szCs w:val="32"/>
        </w:rPr>
      </w:pPr>
      <w:r w:rsidRPr="009A4AA0">
        <w:rPr>
          <w:b/>
          <w:sz w:val="32"/>
          <w:szCs w:val="32"/>
        </w:rPr>
        <w:t>PKG</w:t>
      </w:r>
      <w:r w:rsidR="009C3CBA">
        <w:rPr>
          <w:b/>
          <w:noProof/>
          <w:sz w:val="32"/>
          <w:szCs w:val="32"/>
        </w:rPr>
        <w:pict>
          <v:shape id="_x0000_s1325" type="#_x0000_t32" style="position:absolute;margin-left:50.25pt;margin-top:31.6pt;width:0;height:80.2pt;z-index:251786240;mso-position-horizontal-relative:text;mso-position-vertical-relative:text" o:connectortype="straight"/>
        </w:pict>
      </w:r>
      <w:r w:rsidR="009C3CBA" w:rsidRPr="009C3CBA">
        <w:rPr>
          <w:b/>
          <w:noProof/>
          <w:color w:val="FF0000"/>
          <w:sz w:val="32"/>
          <w:szCs w:val="32"/>
        </w:rPr>
        <w:pict>
          <v:shape id="_x0000_s1324" type="#_x0000_t120" style="position:absolute;margin-left:38.2pt;margin-top:1pt;width:19.6pt;height:24.6pt;z-index:251785216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shape>
        </w:pict>
      </w:r>
    </w:p>
    <w:p w:rsidR="00E41E98" w:rsidRDefault="009C3C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31" type="#_x0000_t32" style="position:absolute;margin-left:50.25pt;margin-top:25.3pt;width:48.55pt;height:13.15pt;flip:y;z-index:251791360" o:connectortype="straight" strokecolor="#9bbb59 [3206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29" type="#_x0000_t116" style="position:absolute;margin-left:98.8pt;margin-top:11.1pt;width:157.7pt;height:27.35pt;z-index:25178931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29">
              <w:txbxContent>
                <w:p w:rsidR="00463F2D" w:rsidRPr="009A4AA0" w:rsidRDefault="009A4AA0" w:rsidP="009A4AA0">
                  <w:r w:rsidRPr="009A4AA0">
                    <w:rPr>
                      <w:rFonts w:ascii="Arial" w:hAnsi="Arial" w:cs="Arial"/>
                      <w:b/>
                      <w:sz w:val="20"/>
                    </w:rPr>
                    <w:t>Login,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28" type="#_x0000_t32" style="position:absolute;margin-left:50.25pt;margin-top:19.65pt;width:9.75pt;height:5.65pt;z-index:251788288" o:connectortype="straight"/>
        </w:pict>
      </w:r>
      <w:r>
        <w:rPr>
          <w:b/>
          <w:noProof/>
          <w:sz w:val="32"/>
          <w:szCs w:val="32"/>
        </w:rPr>
        <w:pict>
          <v:shape id="_x0000_s1327" type="#_x0000_t32" style="position:absolute;margin-left:40.4pt;margin-top:19.6pt;width:9.85pt;height:5.7pt;flip:x;z-index:251787264" o:connectortype="straight"/>
        </w:pict>
      </w:r>
    </w:p>
    <w:p w:rsidR="00E41E98" w:rsidRPr="004C7F68" w:rsidRDefault="009C3CBA" w:rsidP="004C7F68">
      <w:pPr>
        <w:tabs>
          <w:tab w:val="left" w:pos="7995"/>
        </w:tabs>
        <w:rPr>
          <w:sz w:val="24"/>
          <w:szCs w:val="24"/>
        </w:rPr>
      </w:pPr>
      <w:r w:rsidRPr="009C3CBA">
        <w:rPr>
          <w:b/>
          <w:noProof/>
          <w:sz w:val="32"/>
          <w:szCs w:val="32"/>
        </w:rPr>
        <w:pict>
          <v:shape id="_x0000_s1330" type="#_x0000_t116" style="position:absolute;margin-left:98.8pt;margin-top:19.5pt;width:194.45pt;height:27.35pt;z-index:251790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30">
              <w:txbxContent>
                <w:p w:rsidR="00463F2D" w:rsidRPr="009A4AA0" w:rsidRDefault="009A4AA0" w:rsidP="009A4AA0">
                  <w:r w:rsidRPr="009A4AA0">
                    <w:rPr>
                      <w:rFonts w:ascii="Arial" w:hAnsi="Arial" w:cs="Arial"/>
                      <w:b/>
                      <w:sz w:val="20"/>
                    </w:rPr>
                    <w:t>View Files and Generate Key.</w:t>
                  </w:r>
                </w:p>
              </w:txbxContent>
            </v:textbox>
          </v:shape>
        </w:pict>
      </w:r>
      <w:r w:rsidRPr="009C3CBA">
        <w:rPr>
          <w:b/>
          <w:noProof/>
          <w:sz w:val="32"/>
          <w:szCs w:val="32"/>
        </w:rPr>
        <w:pict>
          <v:shape id="_x0000_s1332" type="#_x0000_t32" style="position:absolute;margin-left:50.25pt;margin-top:5.95pt;width:52.55pt;height:28.9pt;z-index:251792384" o:connectortype="straight" strokecolor="#9bbb59 [3206]" strokeweight="1pt">
            <v:stroke dashstyle="dash" endarrow="block"/>
            <v:shadow color="#868686"/>
          </v:shape>
        </w:pict>
      </w:r>
      <w:r w:rsidR="004C7F68"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547DF2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13621" w:rsidRPr="00A47BE2" w:rsidRDefault="00547DF2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E87" w:rsidRDefault="00F33E87" w:rsidP="00A0072F">
      <w:pPr>
        <w:spacing w:after="0" w:line="240" w:lineRule="auto"/>
      </w:pPr>
      <w:r>
        <w:separator/>
      </w:r>
    </w:p>
  </w:endnote>
  <w:endnote w:type="continuationSeparator" w:id="1">
    <w:p w:rsidR="00F33E87" w:rsidRDefault="00F33E87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E87" w:rsidRDefault="00F33E87" w:rsidP="00A0072F">
      <w:pPr>
        <w:spacing w:after="0" w:line="240" w:lineRule="auto"/>
      </w:pPr>
      <w:r>
        <w:separator/>
      </w:r>
    </w:p>
  </w:footnote>
  <w:footnote w:type="continuationSeparator" w:id="1">
    <w:p w:rsidR="00F33E87" w:rsidRDefault="00F33E87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4C1D"/>
    <w:rsid w:val="00005908"/>
    <w:rsid w:val="00007EDF"/>
    <w:rsid w:val="000114E9"/>
    <w:rsid w:val="00017686"/>
    <w:rsid w:val="0002125F"/>
    <w:rsid w:val="0002429C"/>
    <w:rsid w:val="00044A83"/>
    <w:rsid w:val="00073484"/>
    <w:rsid w:val="000760F3"/>
    <w:rsid w:val="000B05FB"/>
    <w:rsid w:val="000C63FB"/>
    <w:rsid w:val="000E2EE1"/>
    <w:rsid w:val="000E541A"/>
    <w:rsid w:val="000F0AB3"/>
    <w:rsid w:val="001751A0"/>
    <w:rsid w:val="001775EF"/>
    <w:rsid w:val="0018159A"/>
    <w:rsid w:val="001927AE"/>
    <w:rsid w:val="00193CD4"/>
    <w:rsid w:val="00253AD4"/>
    <w:rsid w:val="00270CF5"/>
    <w:rsid w:val="00272DF2"/>
    <w:rsid w:val="002B0DEB"/>
    <w:rsid w:val="002B3A73"/>
    <w:rsid w:val="002B6A6C"/>
    <w:rsid w:val="002C2922"/>
    <w:rsid w:val="002C5683"/>
    <w:rsid w:val="002E537A"/>
    <w:rsid w:val="002F1637"/>
    <w:rsid w:val="002F416B"/>
    <w:rsid w:val="0033028A"/>
    <w:rsid w:val="003334B3"/>
    <w:rsid w:val="003833CC"/>
    <w:rsid w:val="0038341F"/>
    <w:rsid w:val="0039348D"/>
    <w:rsid w:val="003B22DA"/>
    <w:rsid w:val="00433E6D"/>
    <w:rsid w:val="0045378B"/>
    <w:rsid w:val="004578D1"/>
    <w:rsid w:val="00463F2D"/>
    <w:rsid w:val="00466B96"/>
    <w:rsid w:val="00467BFC"/>
    <w:rsid w:val="00485B28"/>
    <w:rsid w:val="00487815"/>
    <w:rsid w:val="00494750"/>
    <w:rsid w:val="004C1C29"/>
    <w:rsid w:val="004C4EF7"/>
    <w:rsid w:val="004C7F68"/>
    <w:rsid w:val="004D29BF"/>
    <w:rsid w:val="004E0478"/>
    <w:rsid w:val="004E3733"/>
    <w:rsid w:val="004E74CC"/>
    <w:rsid w:val="005369E7"/>
    <w:rsid w:val="005401E7"/>
    <w:rsid w:val="00547DF2"/>
    <w:rsid w:val="005A2A17"/>
    <w:rsid w:val="00613621"/>
    <w:rsid w:val="00663753"/>
    <w:rsid w:val="006B1F6C"/>
    <w:rsid w:val="006D11E3"/>
    <w:rsid w:val="006F01EF"/>
    <w:rsid w:val="00703035"/>
    <w:rsid w:val="00724B08"/>
    <w:rsid w:val="007257D7"/>
    <w:rsid w:val="00732666"/>
    <w:rsid w:val="00786BDC"/>
    <w:rsid w:val="007B1E91"/>
    <w:rsid w:val="007B544E"/>
    <w:rsid w:val="007C1C9A"/>
    <w:rsid w:val="007F0150"/>
    <w:rsid w:val="007F19DF"/>
    <w:rsid w:val="008046E3"/>
    <w:rsid w:val="00806A5A"/>
    <w:rsid w:val="00823653"/>
    <w:rsid w:val="008327AE"/>
    <w:rsid w:val="00836806"/>
    <w:rsid w:val="008441CA"/>
    <w:rsid w:val="00866DBB"/>
    <w:rsid w:val="008B44BD"/>
    <w:rsid w:val="008C3A92"/>
    <w:rsid w:val="008D0E69"/>
    <w:rsid w:val="008E55B2"/>
    <w:rsid w:val="008F5CD7"/>
    <w:rsid w:val="0090767F"/>
    <w:rsid w:val="00912EAC"/>
    <w:rsid w:val="00923321"/>
    <w:rsid w:val="0096726D"/>
    <w:rsid w:val="00986A7D"/>
    <w:rsid w:val="009A4AA0"/>
    <w:rsid w:val="009B7703"/>
    <w:rsid w:val="009C3CBA"/>
    <w:rsid w:val="009E161E"/>
    <w:rsid w:val="009E4452"/>
    <w:rsid w:val="00A0072F"/>
    <w:rsid w:val="00A03446"/>
    <w:rsid w:val="00A233BE"/>
    <w:rsid w:val="00A26BAF"/>
    <w:rsid w:val="00A42FD5"/>
    <w:rsid w:val="00A46AA0"/>
    <w:rsid w:val="00A47BE2"/>
    <w:rsid w:val="00A65A11"/>
    <w:rsid w:val="00A7247E"/>
    <w:rsid w:val="00A86F5B"/>
    <w:rsid w:val="00A9558A"/>
    <w:rsid w:val="00A97D57"/>
    <w:rsid w:val="00AB2C95"/>
    <w:rsid w:val="00AB619C"/>
    <w:rsid w:val="00AC3D03"/>
    <w:rsid w:val="00AF7A77"/>
    <w:rsid w:val="00B03330"/>
    <w:rsid w:val="00B244B8"/>
    <w:rsid w:val="00B34F82"/>
    <w:rsid w:val="00B56045"/>
    <w:rsid w:val="00B81482"/>
    <w:rsid w:val="00BA7677"/>
    <w:rsid w:val="00BB449C"/>
    <w:rsid w:val="00BD6172"/>
    <w:rsid w:val="00BE37B0"/>
    <w:rsid w:val="00BE7038"/>
    <w:rsid w:val="00BF1156"/>
    <w:rsid w:val="00C07DAC"/>
    <w:rsid w:val="00C1650F"/>
    <w:rsid w:val="00C23519"/>
    <w:rsid w:val="00CC0DEF"/>
    <w:rsid w:val="00CD7D83"/>
    <w:rsid w:val="00CF15A0"/>
    <w:rsid w:val="00D1330E"/>
    <w:rsid w:val="00D21A20"/>
    <w:rsid w:val="00D2599B"/>
    <w:rsid w:val="00D31732"/>
    <w:rsid w:val="00D31D7B"/>
    <w:rsid w:val="00D60332"/>
    <w:rsid w:val="00D759D8"/>
    <w:rsid w:val="00DB1BE1"/>
    <w:rsid w:val="00DB7A07"/>
    <w:rsid w:val="00DC272C"/>
    <w:rsid w:val="00DE5B5F"/>
    <w:rsid w:val="00DF3C59"/>
    <w:rsid w:val="00E217D0"/>
    <w:rsid w:val="00E336D0"/>
    <w:rsid w:val="00E41E98"/>
    <w:rsid w:val="00E423AC"/>
    <w:rsid w:val="00E45D36"/>
    <w:rsid w:val="00EB2B8C"/>
    <w:rsid w:val="00EB2CEA"/>
    <w:rsid w:val="00ED1B4A"/>
    <w:rsid w:val="00ED1BB4"/>
    <w:rsid w:val="00ED4B4F"/>
    <w:rsid w:val="00EF23CE"/>
    <w:rsid w:val="00EF36D7"/>
    <w:rsid w:val="00F15DC6"/>
    <w:rsid w:val="00F33E87"/>
    <w:rsid w:val="00F43C58"/>
    <w:rsid w:val="00F444CD"/>
    <w:rsid w:val="00F511A8"/>
    <w:rsid w:val="00F724C7"/>
    <w:rsid w:val="00FA0B45"/>
    <w:rsid w:val="00FA615D"/>
    <w:rsid w:val="00FC6F29"/>
    <w:rsid w:val="00FD49C6"/>
    <w:rsid w:val="00FE0776"/>
    <w:rsid w:val="00FF1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2" type="connector" idref="#_x0000_s1127"/>
        <o:r id="V:Rule43" type="connector" idref="#_x0000_s1105"/>
        <o:r id="V:Rule44" type="connector" idref="#_x0000_s1311"/>
        <o:r id="V:Rule45" type="connector" idref="#_x0000_s1040"/>
        <o:r id="V:Rule46" type="connector" idref="#_x0000_s1052"/>
        <o:r id="V:Rule47" type="connector" idref="#_x0000_s1128"/>
        <o:r id="V:Rule48" type="connector" idref="#_x0000_s1030"/>
        <o:r id="V:Rule49" type="connector" idref="#_x0000_s1141"/>
        <o:r id="V:Rule50" type="connector" idref="#_x0000_s1322"/>
        <o:r id="V:Rule51" type="connector" idref="#_x0000_s1328"/>
        <o:r id="V:Rule52" type="connector" idref="#_x0000_s1142"/>
        <o:r id="V:Rule53" type="connector" idref="#_x0000_s1104"/>
        <o:r id="V:Rule54" type="connector" idref="#_x0000_s1038"/>
        <o:r id="V:Rule55" type="connector" idref="#_x0000_s1055"/>
        <o:r id="V:Rule56" type="connector" idref="#_x0000_s1319"/>
        <o:r id="V:Rule57" type="connector" idref="#_x0000_s1125"/>
        <o:r id="V:Rule58" type="connector" idref="#_x0000_s1029"/>
        <o:r id="V:Rule59" type="connector" idref="#_x0000_s1053"/>
        <o:r id="V:Rule60" type="connector" idref="#_x0000_s1327"/>
        <o:r id="V:Rule61" type="connector" idref="#_x0000_s1054"/>
        <o:r id="V:Rule62" type="connector" idref="#_x0000_s1051"/>
        <o:r id="V:Rule63" type="connector" idref="#_x0000_s1325"/>
        <o:r id="V:Rule64" type="connector" idref="#_x0000_s1039"/>
        <o:r id="V:Rule65" type="connector" idref="#_x0000_s1103"/>
        <o:r id="V:Rule66" type="connector" idref="#_x0000_s1321"/>
        <o:r id="V:Rule67" type="connector" idref="#_x0000_s1041"/>
        <o:r id="V:Rule68" type="connector" idref="#_x0000_s1333"/>
        <o:r id="V:Rule69" type="connector" idref="#_x0000_s1037"/>
        <o:r id="V:Rule70" type="connector" idref="#_x0000_s1126"/>
        <o:r id="V:Rule71" type="connector" idref="#_x0000_s1116"/>
        <o:r id="V:Rule72" type="connector" idref="#_x0000_s1027"/>
        <o:r id="V:Rule73" type="connector" idref="#_x0000_s1316"/>
        <o:r id="V:Rule74" type="connector" idref="#_x0000_s1031"/>
        <o:r id="V:Rule75" type="connector" idref="#_x0000_s1102"/>
        <o:r id="V:Rule76" type="connector" idref="#_x0000_s1310"/>
        <o:r id="V:Rule77" type="connector" idref="#_x0000_s1332"/>
        <o:r id="V:Rule78" type="connector" idref="#_x0000_s1143"/>
        <o:r id="V:Rule79" type="connector" idref="#_x0000_s1312"/>
        <o:r id="V:Rule80" type="connector" idref="#_x0000_s1313"/>
        <o:r id="V:Rule81" type="connector" idref="#_x0000_s1331"/>
        <o:r id="V:Rule8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</cp:lastModifiedBy>
  <cp:revision>232</cp:revision>
  <dcterms:created xsi:type="dcterms:W3CDTF">2013-02-11T09:44:00Z</dcterms:created>
  <dcterms:modified xsi:type="dcterms:W3CDTF">2023-02-09T05:04:00Z</dcterms:modified>
</cp:coreProperties>
</file>