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0752" w14:textId="77777777" w:rsidR="00F33462" w:rsidRPr="006C1C9C" w:rsidRDefault="00F33462" w:rsidP="006C1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C9C">
        <w:rPr>
          <w:rFonts w:ascii="Times New Roman" w:hAnsi="Times New Roman" w:cs="Times New Roman"/>
          <w:b/>
          <w:bCs/>
          <w:sz w:val="32"/>
          <w:szCs w:val="32"/>
        </w:rPr>
        <w:t>ASSIGNMENT-4</w:t>
      </w:r>
    </w:p>
    <w:p w14:paraId="18ACC093" w14:textId="502AA8C4" w:rsidR="006C1C9C" w:rsidRPr="006C1C9C" w:rsidRDefault="00F33462" w:rsidP="006C1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C9C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6C1C9C" w:rsidRPr="006C1C9C">
        <w:rPr>
          <w:rFonts w:ascii="Times New Roman" w:hAnsi="Times New Roman" w:cs="Times New Roman"/>
          <w:b/>
          <w:bCs/>
          <w:sz w:val="32"/>
          <w:szCs w:val="32"/>
        </w:rPr>
        <w:t>PAVANI REDDY GANGA SARAM.</w:t>
      </w:r>
    </w:p>
    <w:p w14:paraId="643F758F" w14:textId="087DCD9B" w:rsidR="006C1C9C" w:rsidRPr="006C1C9C" w:rsidRDefault="006C1C9C" w:rsidP="006C1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C9C">
        <w:rPr>
          <w:rFonts w:ascii="Times New Roman" w:hAnsi="Times New Roman" w:cs="Times New Roman"/>
          <w:b/>
          <w:bCs/>
          <w:sz w:val="32"/>
          <w:szCs w:val="32"/>
        </w:rPr>
        <w:t>ID</w:t>
      </w:r>
      <w:r w:rsidR="00F33462" w:rsidRPr="006C1C9C">
        <w:rPr>
          <w:rFonts w:ascii="Times New Roman" w:hAnsi="Times New Roman" w:cs="Times New Roman"/>
          <w:b/>
          <w:bCs/>
          <w:sz w:val="32"/>
          <w:szCs w:val="32"/>
        </w:rPr>
        <w:t>: 7007</w:t>
      </w:r>
      <w:r w:rsidRPr="006C1C9C">
        <w:rPr>
          <w:rFonts w:ascii="Times New Roman" w:hAnsi="Times New Roman" w:cs="Times New Roman"/>
          <w:b/>
          <w:bCs/>
          <w:sz w:val="32"/>
          <w:szCs w:val="32"/>
        </w:rPr>
        <w:t>34357</w:t>
      </w:r>
    </w:p>
    <w:p w14:paraId="4C862CE1" w14:textId="52748170" w:rsidR="00F33462" w:rsidRDefault="00F33462" w:rsidP="002048CA">
      <w:pPr>
        <w:rPr>
          <w:b/>
          <w:bCs/>
          <w:sz w:val="40"/>
          <w:szCs w:val="40"/>
        </w:rPr>
      </w:pPr>
    </w:p>
    <w:p w14:paraId="1E38F997" w14:textId="77777777" w:rsidR="00F33462" w:rsidRDefault="00F33462" w:rsidP="00F33462">
      <w:pPr>
        <w:rPr>
          <w:b/>
          <w:bCs/>
          <w:sz w:val="40"/>
          <w:szCs w:val="40"/>
        </w:rPr>
      </w:pPr>
    </w:p>
    <w:p w14:paraId="4916DB1C" w14:textId="56984F7D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 xml:space="preserve">1. Apply Linear Regression to the provided dataset using underlying    steps. </w:t>
      </w:r>
    </w:p>
    <w:p w14:paraId="1DD8C896" w14:textId="7C058421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>a. Import the given “Salary_Data.csv”.</w:t>
      </w:r>
    </w:p>
    <w:p w14:paraId="64252A03" w14:textId="77777777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 xml:space="preserve">b. Split the data in train_test partitions, such that 1/3 of the data is reserved as test subset. </w:t>
      </w:r>
    </w:p>
    <w:p w14:paraId="51DB96D8" w14:textId="77777777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 xml:space="preserve">c. Train and predict the model. </w:t>
      </w:r>
    </w:p>
    <w:p w14:paraId="7FD71C7E" w14:textId="7AAACFB5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>d. Calculate the mean_squared error.</w:t>
      </w:r>
    </w:p>
    <w:p w14:paraId="14713A33" w14:textId="5BF1C6B3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>e. Visualize both train and test data using scatter plot.</w:t>
      </w:r>
    </w:p>
    <w:p w14:paraId="65609C5D" w14:textId="2420A715" w:rsidR="00F33462" w:rsidRDefault="00F33462" w:rsidP="00F334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C9C">
        <w:rPr>
          <w:rFonts w:ascii="Times New Roman" w:hAnsi="Times New Roman" w:cs="Times New Roman"/>
          <w:b/>
          <w:bCs/>
          <w:sz w:val="32"/>
          <w:szCs w:val="32"/>
        </w:rPr>
        <w:t>OUTPUTS:</w:t>
      </w:r>
    </w:p>
    <w:p w14:paraId="13B687DB" w14:textId="7D7912A0" w:rsidR="002048CA" w:rsidRPr="009A56B2" w:rsidRDefault="002048CA" w:rsidP="00F33462">
      <w:pPr>
        <w:rPr>
          <w:rFonts w:ascii="Times New Roman" w:hAnsi="Times New Roman" w:cs="Times New Roman"/>
          <w:sz w:val="28"/>
          <w:szCs w:val="28"/>
        </w:rPr>
      </w:pPr>
      <w:r w:rsidRPr="009A56B2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9A56B2">
        <w:rPr>
          <w:rFonts w:ascii="Times New Roman" w:hAnsi="Times New Roman" w:cs="Times New Roman"/>
          <w:sz w:val="28"/>
          <w:szCs w:val="28"/>
        </w:rPr>
        <w:t>csv(</w:t>
      </w:r>
      <w:proofErr w:type="gramEnd"/>
      <w:r w:rsidRPr="009A56B2">
        <w:rPr>
          <w:rFonts w:ascii="Times New Roman" w:hAnsi="Times New Roman" w:cs="Times New Roman"/>
          <w:sz w:val="28"/>
          <w:szCs w:val="28"/>
        </w:rPr>
        <w:t>) is used to read the dataset and train_test_split() is used to split the data into training and testing sets.</w:t>
      </w:r>
    </w:p>
    <w:p w14:paraId="0CCF189A" w14:textId="091E930D" w:rsidR="00F33462" w:rsidRPr="002048CA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8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B2D5A9" wp14:editId="64BB865D">
            <wp:extent cx="5934903" cy="2486372"/>
            <wp:effectExtent l="0" t="0" r="889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776" w14:textId="1AC8D723" w:rsidR="00F33462" w:rsidRDefault="00F33462" w:rsidP="00F33462">
      <w:pPr>
        <w:rPr>
          <w:b/>
          <w:bCs/>
          <w:sz w:val="32"/>
          <w:szCs w:val="32"/>
        </w:rPr>
      </w:pPr>
    </w:p>
    <w:p w14:paraId="25F21330" w14:textId="6CF5E955" w:rsidR="002048CA" w:rsidRPr="002048CA" w:rsidRDefault="002048CA" w:rsidP="00F33462">
      <w:pPr>
        <w:rPr>
          <w:rFonts w:ascii="Times New Roman" w:hAnsi="Times New Roman" w:cs="Times New Roman"/>
          <w:sz w:val="28"/>
          <w:szCs w:val="28"/>
        </w:rPr>
      </w:pPr>
      <w:r w:rsidRPr="002048CA">
        <w:rPr>
          <w:rFonts w:ascii="Times New Roman" w:hAnsi="Times New Roman" w:cs="Times New Roman"/>
          <w:sz w:val="28"/>
          <w:szCs w:val="28"/>
        </w:rPr>
        <w:t>Mean_squared_error is used to find the mean square error.</w:t>
      </w:r>
    </w:p>
    <w:p w14:paraId="21353C04" w14:textId="0DAB41A6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noProof/>
          <w:sz w:val="32"/>
          <w:szCs w:val="32"/>
        </w:rPr>
        <w:drawing>
          <wp:inline distT="0" distB="0" distL="0" distR="0" wp14:anchorId="5860C702" wp14:editId="065BDFF4">
            <wp:extent cx="5943600" cy="18611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4502" w14:textId="1090BDB6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noProof/>
          <w:sz w:val="32"/>
          <w:szCs w:val="32"/>
        </w:rPr>
        <w:drawing>
          <wp:inline distT="0" distB="0" distL="0" distR="0" wp14:anchorId="6034D51C" wp14:editId="267C7B3E">
            <wp:extent cx="5943600" cy="1084580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ADD6" w14:textId="71D01847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noProof/>
          <w:sz w:val="32"/>
          <w:szCs w:val="32"/>
        </w:rPr>
        <w:drawing>
          <wp:inline distT="0" distB="0" distL="0" distR="0" wp14:anchorId="48323219" wp14:editId="48B8BA4E">
            <wp:extent cx="5830114" cy="4277322"/>
            <wp:effectExtent l="0" t="0" r="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42BE" w14:textId="6AAB6399" w:rsidR="00F33462" w:rsidRDefault="00F33462" w:rsidP="00F33462">
      <w:pPr>
        <w:rPr>
          <w:b/>
          <w:bCs/>
          <w:sz w:val="32"/>
          <w:szCs w:val="32"/>
        </w:rPr>
      </w:pPr>
    </w:p>
    <w:p w14:paraId="4C18E349" w14:textId="71D44746" w:rsidR="00F33462" w:rsidRDefault="00F33462" w:rsidP="00F33462">
      <w:pPr>
        <w:rPr>
          <w:b/>
          <w:bCs/>
          <w:sz w:val="32"/>
          <w:szCs w:val="32"/>
        </w:rPr>
      </w:pPr>
    </w:p>
    <w:p w14:paraId="77BF4DE0" w14:textId="011B778D" w:rsidR="00F33462" w:rsidRDefault="00F33462" w:rsidP="00F33462">
      <w:pPr>
        <w:rPr>
          <w:b/>
          <w:bCs/>
          <w:sz w:val="32"/>
          <w:szCs w:val="32"/>
        </w:rPr>
      </w:pPr>
    </w:p>
    <w:p w14:paraId="329C534E" w14:textId="3234B872" w:rsidR="00F33462" w:rsidRDefault="00F33462" w:rsidP="00F33462">
      <w:pPr>
        <w:rPr>
          <w:b/>
          <w:bCs/>
          <w:sz w:val="32"/>
          <w:szCs w:val="32"/>
        </w:rPr>
      </w:pPr>
    </w:p>
    <w:p w14:paraId="2B94B07A" w14:textId="77777777" w:rsidR="00F33462" w:rsidRDefault="00F33462" w:rsidP="00F33462">
      <w:pPr>
        <w:rPr>
          <w:b/>
          <w:bCs/>
          <w:sz w:val="32"/>
          <w:szCs w:val="32"/>
        </w:rPr>
      </w:pPr>
    </w:p>
    <w:p w14:paraId="4EDD65AD" w14:textId="0243019B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noProof/>
          <w:sz w:val="32"/>
          <w:szCs w:val="32"/>
        </w:rPr>
        <w:drawing>
          <wp:inline distT="0" distB="0" distL="0" distR="0" wp14:anchorId="5CD0A8E1" wp14:editId="4BEB9C93">
            <wp:extent cx="3458058" cy="10288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3D25" w14:textId="5C259E33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noProof/>
          <w:sz w:val="32"/>
          <w:szCs w:val="32"/>
        </w:rPr>
        <w:drawing>
          <wp:inline distT="0" distB="0" distL="0" distR="0" wp14:anchorId="1F062619" wp14:editId="17F99068">
            <wp:extent cx="5943600" cy="3865880"/>
            <wp:effectExtent l="0" t="0" r="0" b="127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3118" w14:textId="77777777" w:rsidR="00F33462" w:rsidRDefault="00F33462" w:rsidP="00F33462">
      <w:pPr>
        <w:rPr>
          <w:b/>
          <w:bCs/>
          <w:sz w:val="32"/>
          <w:szCs w:val="32"/>
        </w:rPr>
      </w:pPr>
    </w:p>
    <w:p w14:paraId="763F861E" w14:textId="77777777" w:rsidR="00F33462" w:rsidRDefault="00F33462" w:rsidP="00F33462">
      <w:pPr>
        <w:rPr>
          <w:b/>
          <w:bCs/>
          <w:sz w:val="32"/>
          <w:szCs w:val="32"/>
        </w:rPr>
      </w:pPr>
    </w:p>
    <w:p w14:paraId="7397FB96" w14:textId="04CE37CE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 xml:space="preserve">2. Apply K means clustering in the dataset provided: </w:t>
      </w:r>
    </w:p>
    <w:p w14:paraId="7645A95B" w14:textId="77777777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 xml:space="preserve">• Remove any null values by the mean. </w:t>
      </w:r>
    </w:p>
    <w:p w14:paraId="4A109CA4" w14:textId="490CF681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>• Use the elbow method to find a good number of clusters with the K-Means algorithm.</w:t>
      </w:r>
    </w:p>
    <w:p w14:paraId="2A33021D" w14:textId="7A56143E" w:rsidR="00F33462" w:rsidRPr="006C1C9C" w:rsidRDefault="00F33462" w:rsidP="00F3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9C">
        <w:rPr>
          <w:rFonts w:ascii="Times New Roman" w:hAnsi="Times New Roman" w:cs="Times New Roman"/>
          <w:b/>
          <w:bCs/>
          <w:sz w:val="28"/>
          <w:szCs w:val="28"/>
        </w:rPr>
        <w:t>• Calculate the silhouette score for the above clustering.</w:t>
      </w:r>
    </w:p>
    <w:p w14:paraId="169EF1B5" w14:textId="7081F31D" w:rsidR="00F33462" w:rsidRDefault="00F33462" w:rsidP="00F334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C9C">
        <w:rPr>
          <w:rFonts w:ascii="Times New Roman" w:hAnsi="Times New Roman" w:cs="Times New Roman"/>
          <w:b/>
          <w:bCs/>
          <w:sz w:val="32"/>
          <w:szCs w:val="32"/>
        </w:rPr>
        <w:t>OUTPUTS:</w:t>
      </w:r>
    </w:p>
    <w:p w14:paraId="445890C0" w14:textId="4822C3A1" w:rsidR="006C1C9C" w:rsidRDefault="006C1C9C" w:rsidP="00F334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B7D166" w14:textId="56166AA7" w:rsidR="006C1C9C" w:rsidRPr="006C1C9C" w:rsidRDefault="006C1C9C" w:rsidP="00F33462">
      <w:pPr>
        <w:rPr>
          <w:rFonts w:ascii="Times New Roman" w:hAnsi="Times New Roman" w:cs="Times New Roman"/>
          <w:sz w:val="28"/>
          <w:szCs w:val="28"/>
        </w:rPr>
      </w:pPr>
      <w:r w:rsidRPr="006C1C9C">
        <w:rPr>
          <w:rFonts w:ascii="Times New Roman" w:hAnsi="Times New Roman" w:cs="Times New Roman"/>
          <w:sz w:val="28"/>
          <w:szCs w:val="28"/>
        </w:rPr>
        <w:t>All the missing values are replaced with mean using a simple imputer and the model is fitted with the resulting data.</w:t>
      </w:r>
    </w:p>
    <w:p w14:paraId="16801FF3" w14:textId="4386A993" w:rsidR="00F33462" w:rsidRDefault="00014123" w:rsidP="00F33462">
      <w:pPr>
        <w:rPr>
          <w:b/>
          <w:bCs/>
          <w:sz w:val="32"/>
          <w:szCs w:val="32"/>
        </w:rPr>
      </w:pPr>
      <w:r w:rsidRPr="00014123">
        <w:rPr>
          <w:b/>
          <w:bCs/>
          <w:noProof/>
          <w:sz w:val="32"/>
          <w:szCs w:val="32"/>
        </w:rPr>
        <w:drawing>
          <wp:inline distT="0" distB="0" distL="0" distR="0" wp14:anchorId="27897ABA" wp14:editId="3332EBA3">
            <wp:extent cx="5943600" cy="1859280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532D" w14:textId="77777777" w:rsidR="006C1C9C" w:rsidRDefault="006C1C9C" w:rsidP="00F33462">
      <w:pPr>
        <w:rPr>
          <w:b/>
          <w:bCs/>
          <w:sz w:val="32"/>
          <w:szCs w:val="32"/>
        </w:rPr>
      </w:pPr>
    </w:p>
    <w:p w14:paraId="0F2DC128" w14:textId="77777777" w:rsidR="006C1C9C" w:rsidRDefault="006C1C9C" w:rsidP="00F33462">
      <w:pPr>
        <w:rPr>
          <w:b/>
          <w:bCs/>
          <w:sz w:val="32"/>
          <w:szCs w:val="32"/>
        </w:rPr>
      </w:pPr>
    </w:p>
    <w:p w14:paraId="19BF61F3" w14:textId="62CA8A6F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noProof/>
          <w:sz w:val="32"/>
          <w:szCs w:val="32"/>
        </w:rPr>
        <w:drawing>
          <wp:inline distT="0" distB="0" distL="0" distR="0" wp14:anchorId="651B5A20" wp14:editId="03E1A1B4">
            <wp:extent cx="5943600" cy="1937385"/>
            <wp:effectExtent l="0" t="0" r="0" b="571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160" w14:textId="77777777" w:rsidR="00B96985" w:rsidRDefault="00B96985" w:rsidP="00F33462">
      <w:pPr>
        <w:rPr>
          <w:b/>
          <w:bCs/>
          <w:sz w:val="32"/>
          <w:szCs w:val="32"/>
        </w:rPr>
      </w:pPr>
    </w:p>
    <w:p w14:paraId="2DD32E89" w14:textId="77777777" w:rsidR="00B96985" w:rsidRDefault="00B96985" w:rsidP="00F33462">
      <w:pPr>
        <w:rPr>
          <w:b/>
          <w:bCs/>
          <w:sz w:val="32"/>
          <w:szCs w:val="32"/>
        </w:rPr>
      </w:pPr>
    </w:p>
    <w:p w14:paraId="1D397255" w14:textId="77777777" w:rsidR="00B96985" w:rsidRDefault="00B96985" w:rsidP="00F33462">
      <w:pPr>
        <w:rPr>
          <w:b/>
          <w:bCs/>
          <w:sz w:val="32"/>
          <w:szCs w:val="32"/>
        </w:rPr>
      </w:pPr>
    </w:p>
    <w:p w14:paraId="2752F7A8" w14:textId="77777777" w:rsidR="00B96985" w:rsidRDefault="00B96985" w:rsidP="00F33462">
      <w:pPr>
        <w:rPr>
          <w:b/>
          <w:bCs/>
          <w:sz w:val="32"/>
          <w:szCs w:val="32"/>
        </w:rPr>
      </w:pPr>
    </w:p>
    <w:p w14:paraId="25E8CBCE" w14:textId="556E58D5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noProof/>
          <w:sz w:val="32"/>
          <w:szCs w:val="32"/>
        </w:rPr>
        <w:drawing>
          <wp:inline distT="0" distB="0" distL="0" distR="0" wp14:anchorId="0FF66BA2" wp14:editId="60EA6671">
            <wp:extent cx="5943600" cy="1651635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C0F8" w14:textId="77777777" w:rsidR="006C1C9C" w:rsidRDefault="006C1C9C" w:rsidP="00F33462">
      <w:pPr>
        <w:rPr>
          <w:b/>
          <w:bCs/>
          <w:sz w:val="32"/>
          <w:szCs w:val="32"/>
        </w:rPr>
      </w:pPr>
    </w:p>
    <w:p w14:paraId="68062460" w14:textId="4EAE57D5" w:rsidR="006C1C9C" w:rsidRPr="006C1C9C" w:rsidRDefault="006C1C9C" w:rsidP="00F33462">
      <w:pPr>
        <w:rPr>
          <w:rFonts w:ascii="Times New Roman" w:hAnsi="Times New Roman" w:cs="Times New Roman"/>
          <w:sz w:val="28"/>
          <w:szCs w:val="28"/>
        </w:rPr>
      </w:pPr>
      <w:r w:rsidRPr="006C1C9C">
        <w:rPr>
          <w:rFonts w:ascii="Times New Roman" w:hAnsi="Times New Roman" w:cs="Times New Roman"/>
          <w:sz w:val="28"/>
          <w:szCs w:val="28"/>
        </w:rPr>
        <w:t>The elbow graph bends at 2 so we consider this as the number of clusters.</w:t>
      </w:r>
    </w:p>
    <w:p w14:paraId="4DE91132" w14:textId="69CDF1AD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noProof/>
          <w:sz w:val="32"/>
          <w:szCs w:val="32"/>
        </w:rPr>
        <w:drawing>
          <wp:inline distT="0" distB="0" distL="0" distR="0" wp14:anchorId="7603DE80" wp14:editId="1BC82F5E">
            <wp:extent cx="5943600" cy="17462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7375" w14:textId="2B0321C7" w:rsidR="00B96985" w:rsidRDefault="00B96985" w:rsidP="00F33462">
      <w:pPr>
        <w:rPr>
          <w:b/>
          <w:bCs/>
          <w:sz w:val="32"/>
          <w:szCs w:val="32"/>
        </w:rPr>
      </w:pPr>
    </w:p>
    <w:p w14:paraId="323393B4" w14:textId="0C27E9B5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noProof/>
          <w:sz w:val="32"/>
          <w:szCs w:val="32"/>
        </w:rPr>
        <w:drawing>
          <wp:inline distT="0" distB="0" distL="0" distR="0" wp14:anchorId="06821935" wp14:editId="1DF3D166">
            <wp:extent cx="5943600" cy="419163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7933" w14:textId="03BA705E" w:rsidR="006C1C9C" w:rsidRPr="006C1C9C" w:rsidRDefault="006C1C9C" w:rsidP="00F33462">
      <w:pPr>
        <w:rPr>
          <w:rFonts w:ascii="Times New Roman" w:hAnsi="Times New Roman" w:cs="Times New Roman"/>
          <w:sz w:val="28"/>
          <w:szCs w:val="28"/>
        </w:rPr>
      </w:pPr>
      <w:r w:rsidRPr="006C1C9C">
        <w:rPr>
          <w:rFonts w:ascii="Times New Roman" w:hAnsi="Times New Roman" w:cs="Times New Roman"/>
          <w:sz w:val="28"/>
          <w:szCs w:val="28"/>
        </w:rPr>
        <w:t>The Silhouette score is reduced after scaling</w:t>
      </w:r>
    </w:p>
    <w:p w14:paraId="04556B76" w14:textId="7FB4E0D8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noProof/>
          <w:sz w:val="32"/>
          <w:szCs w:val="32"/>
        </w:rPr>
        <w:drawing>
          <wp:inline distT="0" distB="0" distL="0" distR="0" wp14:anchorId="0ED2DC29" wp14:editId="7A8BB45D">
            <wp:extent cx="5943600" cy="2340610"/>
            <wp:effectExtent l="0" t="0" r="0" b="2540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0E5" w14:textId="77777777" w:rsidR="00B96985" w:rsidRDefault="00B96985" w:rsidP="00F33462">
      <w:pPr>
        <w:rPr>
          <w:b/>
          <w:bCs/>
          <w:sz w:val="32"/>
          <w:szCs w:val="32"/>
        </w:rPr>
      </w:pPr>
    </w:p>
    <w:p w14:paraId="71E5C416" w14:textId="50BC8C5E" w:rsidR="00B96985" w:rsidRDefault="00B96985" w:rsidP="00F334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C9C">
        <w:rPr>
          <w:rFonts w:ascii="Times New Roman" w:hAnsi="Times New Roman" w:cs="Times New Roman"/>
          <w:b/>
          <w:bCs/>
          <w:sz w:val="32"/>
          <w:szCs w:val="32"/>
        </w:rPr>
        <w:t xml:space="preserve">3. Try feature scaling and then apply K-Means on the scaled features. Did that improve the Silhouette score? If </w:t>
      </w:r>
      <w:proofErr w:type="gramStart"/>
      <w:r w:rsidRPr="006C1C9C">
        <w:rPr>
          <w:rFonts w:ascii="Times New Roman" w:hAnsi="Times New Roman" w:cs="Times New Roman"/>
          <w:b/>
          <w:bCs/>
          <w:sz w:val="32"/>
          <w:szCs w:val="32"/>
        </w:rPr>
        <w:t>Yes</w:t>
      </w:r>
      <w:proofErr w:type="gramEnd"/>
      <w:r w:rsidRPr="006C1C9C">
        <w:rPr>
          <w:rFonts w:ascii="Times New Roman" w:hAnsi="Times New Roman" w:cs="Times New Roman"/>
          <w:b/>
          <w:bCs/>
          <w:sz w:val="32"/>
          <w:szCs w:val="32"/>
        </w:rPr>
        <w:t>, can you justify why</w:t>
      </w:r>
      <w:r w:rsidR="007640D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C61E024" w14:textId="3B309EC7" w:rsidR="007640DD" w:rsidRPr="007640DD" w:rsidRDefault="007640DD" w:rsidP="00F33462">
      <w:pPr>
        <w:rPr>
          <w:rFonts w:ascii="Times New Roman" w:hAnsi="Times New Roman" w:cs="Times New Roman"/>
          <w:sz w:val="28"/>
          <w:szCs w:val="28"/>
        </w:rPr>
      </w:pPr>
      <w:r w:rsidRPr="007640DD">
        <w:rPr>
          <w:rFonts w:ascii="Times New Roman" w:hAnsi="Times New Roman" w:cs="Times New Roman"/>
          <w:sz w:val="28"/>
          <w:szCs w:val="28"/>
        </w:rPr>
        <w:t>Silhouette is reduced after scaling</w:t>
      </w:r>
    </w:p>
    <w:p w14:paraId="6EAD2FF4" w14:textId="1A08DC52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noProof/>
          <w:sz w:val="32"/>
          <w:szCs w:val="32"/>
        </w:rPr>
        <w:drawing>
          <wp:inline distT="0" distB="0" distL="0" distR="0" wp14:anchorId="7AFC6158" wp14:editId="3F2F70D8">
            <wp:extent cx="5268060" cy="3372321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510" w14:textId="77777777" w:rsidR="00B96985" w:rsidRDefault="00B96985" w:rsidP="00F33462">
      <w:pPr>
        <w:rPr>
          <w:b/>
          <w:bCs/>
          <w:sz w:val="32"/>
          <w:szCs w:val="32"/>
        </w:rPr>
      </w:pPr>
    </w:p>
    <w:p w14:paraId="63F44F3D" w14:textId="77777777" w:rsidR="00B96985" w:rsidRDefault="00B96985" w:rsidP="00F33462">
      <w:pPr>
        <w:rPr>
          <w:b/>
          <w:bCs/>
          <w:sz w:val="32"/>
          <w:szCs w:val="32"/>
        </w:rPr>
      </w:pPr>
    </w:p>
    <w:p w14:paraId="41C217F9" w14:textId="77777777" w:rsidR="00B96985" w:rsidRDefault="00B96985" w:rsidP="00F33462">
      <w:pPr>
        <w:rPr>
          <w:b/>
          <w:bCs/>
          <w:sz w:val="32"/>
          <w:szCs w:val="32"/>
        </w:rPr>
      </w:pPr>
    </w:p>
    <w:p w14:paraId="4735F806" w14:textId="77777777" w:rsidR="00B96985" w:rsidRDefault="00B96985" w:rsidP="00F33462">
      <w:pPr>
        <w:rPr>
          <w:b/>
          <w:bCs/>
          <w:sz w:val="32"/>
          <w:szCs w:val="32"/>
        </w:rPr>
      </w:pPr>
    </w:p>
    <w:p w14:paraId="6A676FD1" w14:textId="77777777" w:rsidR="00B96985" w:rsidRPr="00B96985" w:rsidRDefault="00B96985" w:rsidP="00F33462">
      <w:pPr>
        <w:rPr>
          <w:b/>
          <w:bCs/>
          <w:sz w:val="32"/>
          <w:szCs w:val="32"/>
        </w:rPr>
      </w:pPr>
    </w:p>
    <w:p w14:paraId="62CEC7CC" w14:textId="77777777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5E0F9E9D" w14:textId="1844DDBB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24FB099B" w14:textId="4DAC3B67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636FABD1" w14:textId="4E1F631E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252A48D9" w14:textId="6239633A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4EA0A354" w14:textId="03A69FA4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2A470D0D" w14:textId="02CC8797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7B7A537D" w14:textId="77777777" w:rsidR="00F33462" w:rsidRPr="00F33462" w:rsidRDefault="00F33462" w:rsidP="00F33462">
      <w:pPr>
        <w:ind w:left="1440"/>
        <w:rPr>
          <w:b/>
          <w:bCs/>
          <w:sz w:val="40"/>
          <w:szCs w:val="40"/>
        </w:rPr>
      </w:pPr>
    </w:p>
    <w:sectPr w:rsidR="00F33462" w:rsidRPr="00F3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62"/>
    <w:rsid w:val="00014123"/>
    <w:rsid w:val="002048CA"/>
    <w:rsid w:val="003F773D"/>
    <w:rsid w:val="004178D2"/>
    <w:rsid w:val="005C7A74"/>
    <w:rsid w:val="006C1C9C"/>
    <w:rsid w:val="007640DD"/>
    <w:rsid w:val="009A56B2"/>
    <w:rsid w:val="009D6B00"/>
    <w:rsid w:val="00B96985"/>
    <w:rsid w:val="00C93282"/>
    <w:rsid w:val="00EA36FC"/>
    <w:rsid w:val="00F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CB81"/>
  <w15:chartTrackingRefBased/>
  <w15:docId w15:val="{D0B12040-432D-408E-B7CF-1A4E59C1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Madiri</dc:creator>
  <cp:keywords/>
  <dc:description/>
  <cp:lastModifiedBy>pavani reddy</cp:lastModifiedBy>
  <cp:revision>4</cp:revision>
  <dcterms:created xsi:type="dcterms:W3CDTF">2022-11-04T01:24:00Z</dcterms:created>
  <dcterms:modified xsi:type="dcterms:W3CDTF">2022-11-04T01:29:00Z</dcterms:modified>
</cp:coreProperties>
</file>