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2.7999999999997" w:right="1372.799999999999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05400848388672"/>
          <w:szCs w:val="26.30540084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305400848388672"/>
          <w:szCs w:val="26.305400848388672"/>
          <w:u w:val="none"/>
          <w:shd w:fill="auto" w:val="clear"/>
          <w:vertAlign w:val="baseline"/>
          <w:rtl w:val="0"/>
        </w:rPr>
        <w:t xml:space="preserve">Tutorial exercises Clustering – K-means, Nearest Neighbor and Hierarchical.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20" w:right="6580.799999999999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Exercise 1. K-means clustering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20" w:right="28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Use the k-means algorithm and Euclidean distance to cluster the following 8 examples into 3 clusters: A1=(2,10), A2=(2,5), A3=(8,4), A4=(5,8), A5=(7,5), A6=(6,4), A7=(1,2), A8=(4,9). The distance matrix based on the Euclidean distance is given below: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08.79999999999995" w:right="3820.8" w:firstLine="24.0000000000000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A1 A2 A3 A4 A5 A6 A7 A8 A1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293668746948242"/>
          <w:szCs w:val="31.293668746948242"/>
          <w:u w:val="none"/>
          <w:shd w:fill="auto" w:val="clear"/>
          <w:vertAlign w:val="subscript"/>
          <w:rtl w:val="0"/>
        </w:rPr>
        <w:t xml:space="preserve">25 36 13 50 52 65 5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A2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175664265950523"/>
          <w:szCs w:val="31.175664265950523"/>
          <w:u w:val="none"/>
          <w:shd w:fill="auto" w:val="clear"/>
          <w:vertAlign w:val="subscript"/>
          <w:rtl w:val="0"/>
        </w:rPr>
        <w:t xml:space="preserve">37 18 25 17 10 20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A3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293668746948242"/>
          <w:szCs w:val="31.293668746948242"/>
          <w:u w:val="non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99999364217125"/>
          <w:szCs w:val="31.499999364217125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293668746948242"/>
          <w:szCs w:val="31.293668746948242"/>
          <w:u w:val="none"/>
          <w:shd w:fill="auto" w:val="clear"/>
          <w:vertAlign w:val="subscript"/>
          <w:rtl w:val="0"/>
        </w:rPr>
        <w:t xml:space="preserve">53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99999364217125"/>
          <w:szCs w:val="31.499999364217125"/>
          <w:u w:val="non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A4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293668746948242"/>
          <w:szCs w:val="31.293668746948242"/>
          <w:u w:val="none"/>
          <w:shd w:fill="auto" w:val="clear"/>
          <w:vertAlign w:val="subscript"/>
          <w:rtl w:val="0"/>
        </w:rPr>
        <w:t xml:space="preserve">13 17 52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99999364217125"/>
          <w:szCs w:val="31.499999364217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A5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99999364217125"/>
          <w:szCs w:val="31.499999364217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175664265950523"/>
          <w:szCs w:val="31.175664265950523"/>
          <w:u w:val="none"/>
          <w:shd w:fill="auto" w:val="clear"/>
          <w:vertAlign w:val="subscript"/>
          <w:rtl w:val="0"/>
        </w:rPr>
        <w:t xml:space="preserve">45 25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A6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175664265950523"/>
          <w:szCs w:val="31.175664265950523"/>
          <w:u w:val="none"/>
          <w:shd w:fill="auto" w:val="clear"/>
          <w:vertAlign w:val="subscript"/>
          <w:rtl w:val="0"/>
        </w:rPr>
        <w:t xml:space="preserve">29 29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A7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11666870117188"/>
          <w:szCs w:val="31.411666870117188"/>
          <w:u w:val="none"/>
          <w:shd w:fill="auto" w:val="clear"/>
          <w:vertAlign w:val="subscript"/>
          <w:rtl w:val="0"/>
        </w:rPr>
        <w:t xml:space="preserve">58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A8 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20" w:right="-12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Suppose that the initial seeds (centers of each cluster) are A1, A4 and A7. Run the k-means algorithm for 1 epoch only. At the end of this epoch show: a) The new clusters (i.e. the examples belonging to each cluster) b) The centers of the new clusters c) Draw a 10 by 10 space with all the 8 points and show the clusters after the first epoch and the new centroids. d) How many more iterations are needed to converge? Draw the result for each epoch.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20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3266563415527"/>
          <w:szCs w:val="37.63266563415527"/>
          <w:u w:val="none"/>
          <w:shd w:fill="auto" w:val="clear"/>
          <w:vertAlign w:val="subscript"/>
          <w:rtl w:val="0"/>
        </w:rPr>
        <w:t xml:space="preserve">d(a,b) denotes the Eucledian distance between a and b. It is obtained directly from the distance matrix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calculated as follows: d(a,b)=sqrt((x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3266563415527"/>
          <w:szCs w:val="37.63266563415527"/>
          <w:u w:val="none"/>
          <w:shd w:fill="auto" w:val="clear"/>
          <w:vertAlign w:val="subscript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3266563415527"/>
          <w:szCs w:val="37.63266563415527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15399932861328"/>
          <w:szCs w:val="15.01539993286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3266563415527"/>
          <w:szCs w:val="37.63266563415527"/>
          <w:u w:val="none"/>
          <w:shd w:fill="auto" w:val="clear"/>
          <w:vertAlign w:val="subscript"/>
          <w:rtl w:val="0"/>
        </w:rPr>
        <w:t xml:space="preserve">+(y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3266563415527"/>
          <w:szCs w:val="37.63266563415527"/>
          <w:u w:val="none"/>
          <w:shd w:fill="auto" w:val="clear"/>
          <w:vertAlign w:val="subscript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3266563415527"/>
          <w:szCs w:val="37.63266563415527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15399932861328"/>
          <w:szCs w:val="15.0153999328613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3266563415527"/>
          <w:szCs w:val="37.63266563415527"/>
          <w:u w:val="none"/>
          <w:shd w:fill="auto" w:val="clear"/>
          <w:vertAlign w:val="subscript"/>
          <w:rtl w:val="0"/>
        </w:rPr>
        <w:t xml:space="preserve">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seed1=A1=(2,10), seed2=A4=(5,8), seed3=A7=(1,2)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20" w:right="81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epoch1 – start: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19.199999999999875" w:right="15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A1: d(A1, seed1)=0 as A1 is seed1 d(A1, seed2)=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13 &gt;0 d(A1, seed3)= 65 &gt;0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cluster1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3.9999999999998" w:right="9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A2: d(A2,seed1)=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25 = 5 d(A2, seed2)= 18 = 4.24 d(A2, seed3)= 10 = 3.16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cluster3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9.199999999999875" w:right="9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A3: d(A3, seed1)= 36 = 6 d(A3, seed2)= 25 =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smaller d(A3, seed3)= 53 = 7.28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cluster2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3.9999999999998" w:right="182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A4: d(A4, seed1)= 13 d(A4, seed2)=0 as A4 is seed2 d(A4, seed3)= 52 &gt;0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cluster2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9.199999999999875" w:right="18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A5: d(A5, seed1)= 50 = 7.07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3.9999999999998" w:right="214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A6: d(A6, seed1)= 52 = 7.21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d(A5, seed2)= 13 = 3.60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smaller d(A5, seed3)= 45 = 6.70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cluster2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d(A6, seed2)= 17 = 4.12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smaller d(A6, seed3)= 29 = 5.38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cluster2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A7: d(A7, seed1)= 65 &gt;0 d(A7, seed2)= 52 &gt;0 d(A7, seed3)=0 as A7 is seed3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cluster3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39598846435547"/>
          <w:szCs w:val="22.639598846435547"/>
          <w:u w:val="none"/>
          <w:shd w:fill="auto" w:val="clear"/>
          <w:vertAlign w:val="baseline"/>
          <w:rtl w:val="0"/>
        </w:rPr>
        <w:t xml:space="preserve">A8: d(A8, seed1)= 5 d(A8, seed2)=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smaller d(A8, seed3)= 58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cluster2 end of epoch1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new clusters: 1: {A1}, 2: {A3, A4, A5, A6, A8}, 3: {A2, A7}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b) centers of the new clusters: C1= (2, 10), C2= ((8+5+7+6+4)/5, (4+8+5+4+9)/5) = (6, 6), C3= ((2+1)/2, (5+2)/2) = (1.5, 3.5)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10 9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1 A8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bscript"/>
          <w:rtl w:val="0"/>
        </w:rPr>
        <w:t xml:space="preserve">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0 1 2 3 4 5 6 7 8 9 10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10 A1 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8 7 76 6 5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bscript"/>
          <w:rtl w:val="0"/>
        </w:rPr>
        <w:t xml:space="preserve">A2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A6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bscript"/>
          <w:rtl w:val="0"/>
        </w:rPr>
        <w:t xml:space="preserve">A3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3 3 2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0 1 2 3 4 5 6 7 8 9 10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0 1 2 3 4 5 6 7 8 9 10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A6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A7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31.423333485921226"/>
          <w:szCs w:val="31.42333348592122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10 A1 10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x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A1 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7 7 6 6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A6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bscript"/>
          <w:rtl w:val="0"/>
        </w:rPr>
        <w:t xml:space="preserve">A3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4 3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1 A5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A6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A7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A7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0 1 2 3 4 5 6 7 8 9 10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We would need two more epochs. After the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015399932861328"/>
          <w:szCs w:val="15.0153999328613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epoch the results would be: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1: {A1, A8}, 2: {A3, A4, A5, A6}, 3: {A2, A7} with centers C1=(3, 9.5), C2=(6.5, 5.25) and C3=(1.5, 3.5). After the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epoch, the results would be: 1: {A1, A4, A8}, 2: {A3, A5, A6}, 3: {A2, A7} with centers C1=(3.66, 9), C2=(7, 4.33) and C3=(1.5, 3.5).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10 A1 10 A1 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9 8 8 7 76 6 5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3 3 2 2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Exercise 2. Nearest Neighbor clustering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Use the Nearest Neighbor clustering algorithm and Euclidean distance to cluster the examples from the previous exercise: A1=(2,10), A2=(2,5), A3=(8,4), A4=(5,8), A5=(7,5), A6=(6,4), A7=(1,2), A8=(4,9). Suppose that the threshold t is 4.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A1 is placed in a cluster by itself, so we have K1={A1}.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We then look at A2 if it should be added to K1 or be placed in a new cluster. d(A1,A2)=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76201248168945"/>
          <w:szCs w:val="18.77620124816894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= 5 &gt; 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K2={A2}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A3: we compare the distances from A3 to A1 and A2. A3 is closer to A2 and d(A3,A2)=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05398559570312"/>
          <w:szCs w:val="18.705398559570312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&gt; 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K3={A3}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A4: We compare the distances from A4 to A1, A2 and A3. A1 is the closest object and d(A4,A1)=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76201248168945"/>
          <w:szCs w:val="18.77620124816894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&lt; 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K1={A1, A4}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A5: We compare the distances from A5 to A1, A2, A3 and A4. A3 is the closest object and d(A5,A3)=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25000762939453"/>
          <w:szCs w:val="18.82500076293945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&lt; 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K3={A3, A5}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A6: We compare the distances from A6 to A1, A2, A3, A4 and A5. A3 is the closest object and d(A6,A3)=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&lt; 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K3={A3, A5, A6}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A7: We compare the distances from A7 to A1, A2, A3, A4, A5, and A6. A2 is the closest object and d(A7,A2)=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05398559570312"/>
          <w:szCs w:val="18.7053985595703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&lt; 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K2={A2, A7)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28.224999109903973"/>
          <w:szCs w:val="28.224999109903973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28.224999109903973"/>
          <w:szCs w:val="28.224999109903973"/>
          <w:u w:val="none"/>
          <w:shd w:fill="auto" w:val="clear"/>
          <w:vertAlign w:val="subscript"/>
          <w:rtl w:val="0"/>
        </w:rPr>
        <w:t xml:space="preserve">x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A8 A4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A6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A6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A7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A7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33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0 1 2 3 4 5 6 7 8 9 10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0 1 2 3 4 5 6 7 8 9 10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A8: We compare the distances from A8 to A1, A2, A3, A4, A5, A6 and A7. A4 is the closest object and d(A8,A4)=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&lt; 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K1={A1, A4, A8)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Thus: K1={A1, A4, A8), K2={A2, A7), K3={A3, A5, A6)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Yes, it is the same result as with K-means.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10 A1 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A8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K1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7 6 5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K2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A6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K3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3 2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A7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1 0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0 1 2 3 4 5 6 7 8 9 10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Exercise 3. Hierarchical clustering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Use single and complete link agglomerative clustering to group the data described by the following distance matrix. Show the dendrograms.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 B C D A 0 1 4 5 B 0 2 6 C 0 3 D 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Agglomerative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initially every point is a cluster of its own and we merge cluster until we end-up with one unique cluster containing all points.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a) single link: distance between two clusters is the shortest distance between a pair of elements from the two clusters.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d k K Comments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0 4 {A}, {B}, {C}, {D} We start with each point = cluster 1 3 {A, B}, {C}, {D} Merge {A} and {B} since A &amp; B are the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closest: d(A, B)=1 2 2 {A, B, C}, {D} Merge {A, B} and {C} since B &amp; C are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143800735473633"/>
          <w:szCs w:val="30.143800735473633"/>
          <w:u w:val="none"/>
          <w:shd w:fill="auto" w:val="clear"/>
          <w:vertAlign w:val="baseline"/>
          <w:rtl w:val="0"/>
        </w:rPr>
        <w:t xml:space="preserve">A B C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305400848388672"/>
          <w:szCs w:val="26.30540084838867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4233474731445"/>
          <w:szCs w:val="43.84233474731445"/>
          <w:u w:val="none"/>
          <w:shd w:fill="auto" w:val="clear"/>
          <w:vertAlign w:val="subscript"/>
          <w:rtl w:val="0"/>
        </w:rPr>
        <w:t xml:space="preserve">123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the closest: d(B, C)=2 3 1 {A, B, C, D} Merge D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b) complete link: distance between two clusters is the longest distance between a pair of elements from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the two clusters.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d k K Comments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0 4 {A}, {B}, {C}, {D} We start with each point = cluster 1 3 {A, B}, {C}, {D} d(A,B)=1&lt;=1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merge {A} and {B} 2 3 {A, B}, {C}, {D} d(A,C)=4&gt;2 so we can’t merge C with {A,B}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d(A,D)=5&gt;2 and d(B,D)=6&gt;2 so we can’t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merge D with {A, B} d(C,D)=3&gt;2 so we can’t merge C and D 3 2 {A, B}, {C, D} - d(A,C)=4&gt;3 so we can’t merge C with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{A,B} - d(A,D)=5&gt;3 and d(B,D)=6&gt;3 so we can’t merge D with {A, B} - d(C,D)=3 &lt;=3 so merge C and D 4 2 {A, B}, {C, D} {C,D} cannot be merged with {A, B} as d(A,D)= 5 &gt;4 (and also d(B,D)= 6 &gt;4) although d(A,C)= 4 &lt;= 4, d(B,C)= 2&lt;=4)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5 2 {A, B}, {C, D} {C,D} cannot be merged with {A, B} as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d(B,D)= 6 &gt; 5 6 1 {A, B, C, D} {C, D} can be merged with {A, B} since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d(B,D)= 6 &lt;= 6, d(A,D)= 5 &lt;= 6, d(A,C)= 4 &lt;= 6, d(B,C)= 2 &lt;= 6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Exercise 4: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Hierarchical clustering (to be done at your own time, not in class)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Use single-link, complete-link, average-link agglomerative clustering as well as medoid and centroid to cluster the following 8 examples: A1=(2,10), A2=(2,5), A3=(8,4), A4=(5,8), A5=(7,5), A6=(6,4), A7=(1,2), A8=(4,9). The distance matrix is the same as the one in Exercise 1. Show the dendrograms.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Single Link: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d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0 8 {A1}, {A2}, {A3}, {A4}, {A5}, {A6}, {A7}, {A8} 1 8 {A1}, {A2}, {A3}, {A4}, {A5}, {A6}, {A7}, {A8} 2 5 {A4, A8}, {A1}, {A3, A5, A6}, {A2}, {A7} 3 4 {A4, A8, A1}, {A3, A5, A6}, {A2}, {A7} 4 2 {A1, A3, A4, A5, A6, A8}, {A2, A7} 5 1 {A1, A3, A4, A5, A6, A8, A2, A7}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Complete Link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d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0 8 {A1}, {A2}, {A3}, {A4}, {A5}, {A6}, {A7}, {A8} 1 8 {A1}, {A2}, {A3}, {A4}, {A5}, {A6}, {A7}, {A8} 2 5 {A4, A8}, {A1}, {A3, A5, A6}, {A2}, {A7} 3 5 {A4, A8}, {A1}, {A3, A5, A6}, {A2}, {A7} 4 3 {A4, A8, A1}, {A3, A5, A6}, {A2, A7} 5 3 {A4, A8, A1}, {A3, A5, A6}, {A2, A7} 6 2 {A4, A8, A1, A3, A5, A6}, {A2, A7} 7 2 {A4, A8, A1, A3, A5, A6}, {A2, A7} 8 1 {A4, A8, A1, A3, A5, A6, A2, A7}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0260124206543"/>
          <w:szCs w:val="25.40260124206543"/>
          <w:u w:val="none"/>
          <w:shd w:fill="auto" w:val="clear"/>
          <w:vertAlign w:val="baseline"/>
          <w:rtl w:val="0"/>
        </w:rPr>
        <w:t xml:space="preserve">A B C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bscript"/>
          <w:rtl w:val="0"/>
        </w:rPr>
        <w:t xml:space="preserve">1 2 3 4 6 5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  <w:rtl w:val="0"/>
        </w:rPr>
        <w:t xml:space="preserve">A4 A8 A1 A3 A5 A6 A2 A7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  <w:rtl w:val="0"/>
        </w:rPr>
        <w:t xml:space="preserve">012345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  <w:rtl w:val="0"/>
        </w:rPr>
        <w:t xml:space="preserve">A4 A8 A1 A3 A5 A6 A2 A7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  <w:rtl w:val="0"/>
        </w:rPr>
        <w:t xml:space="preserve">012345678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" w:right="67.2000000000002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Average Link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d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0 8 {A1}, {A2}, {A3}, {A4}, {A5}, {A6}, {A7}, {A8} 1 8 {A1}, {A2}, {A3}, {A4}, {A5}, {A6}, {A7}, {A8}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  <w:rtl w:val="0"/>
        </w:rPr>
        <w:t xml:space="preserve">A4 A8 A1 A3 A5 A6 A2 A7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  <w:rtl w:val="0"/>
        </w:rPr>
        <w:t xml:space="preserve">0123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2 5 {A4, A8}, {A1}, {A3, A5, A6}, {A2}, {A7}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3 4 {A4, A8, A1}, {A3, A5, A6}, {A2}, {A7}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0" w:right="166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4 3 {A4, A8, A1}, {A3, A5, A6}, {A2, A7} 5 3 {A4, A8, A1}, {A3, A5, A6}, {A2, A7} 6 1 {A4, A8, A1, A3, A5, A6, A2, A7} Average distance from {A3, A5, A6} to {A1, A4, A8} is 5.53 and is 5.75 to {A2, A7}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120" w:right="86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Centroid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6.39999999999986" w:right="67.2000000000002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D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0 8 {A1}, {A2}, {A3}, {A4}, {A5}, {A6}, {A7}, {A8} 1 8 {A1}, {A2}, {A3}, {A4}, {A5}, {A6}, {A7}, {A8}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  <w:rtl w:val="0"/>
        </w:rPr>
        <w:t xml:space="preserve">A4 A8 A1 A3 A5 A6 A2 A7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  <w:rtl w:val="0"/>
        </w:rPr>
        <w:t xml:space="preserve">0123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2 5 {A4, A8}, {A1}, {A3, A5, A6}, {A2}, {A7}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3 5 {A4, A8}, {A1}, {A3, A5, A6}, {A2}, {A7}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  <w:rtl w:val="0"/>
        </w:rPr>
        <w:t xml:space="preserve">6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20" w:right="52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4 3 {A4, A8, A1}, {A3, A5, A6}, {A2, A7} 5 3 {A4, A8, A1}, {A3, A5, A6}, {A2, A7} 6 1 {A4, A8, A1, A3, A5, A6, A2, A7} Centroid of {A4, A8} is B=(4.5, 8.5) and centroid of {A3, A5, A6} is C=(7, 4.33) distance(A1, B) = 2.91 Centroid of {A1, A4, A8} is D=(3.66, 9) and of {A2, A7} is E=(1.5, 3.5) distance(D,C)= 5.74 distance(D,E)= 5.90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20" w:right="72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Medoid This is not deterministic. It can be different depending upon which medoid in a cluster we chose.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6.39999999999986" w:right="67.2000000000002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d k 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0 8 {A1}, {A2}, {A3}, {A4}, {A5}, {A6}, {A7}, {A8} 1 8 {A1}, {A2}, {A3}, {A4}, {A5}, {A6}, {A7}, {A8}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60598754882812"/>
          <w:szCs w:val="20.660598754882812"/>
          <w:u w:val="none"/>
          <w:shd w:fill="auto" w:val="clear"/>
          <w:vertAlign w:val="baseline"/>
          <w:rtl w:val="0"/>
        </w:rPr>
        <w:t xml:space="preserve">A4 A8 A1 A3 A5 A6 A2 A7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  <w:rtl w:val="0"/>
        </w:rPr>
        <w:t xml:space="preserve">0123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2 5 {A4, A8}, {A1}, {A3, A5, A6}, {A2}, {A7}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20334561665855"/>
          <w:szCs w:val="23.520334561665855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3 4 {A4, A8, A1}, {A3, A5, A6}, {A2}, {A7} 4 2 {A1, A3, A4, A5, A6, A8}, {A2, A7} 5 1 {A1, A3, A4, A5, A6, A8, A2, A7}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20" w:right="-124.800000000000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Exercise 5: DBScan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If Epsilon is 2 and minpoint is 2, what are the clusters that DBScan would discover with the following 8 examples: A1=(2,10), A2=(2,5), A3=(8,4), A4=(5,8), A5=(7,5), A6=(6,4), A7=(1,2), A8=(4,9). The distance matrix is the same as the one in Exercise 1. Draw the 10 by 10 space and illustrate the discovered clusters. What if Epsilon is increased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120" w:right="228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What is the Epsilon neighborhood of each point?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(A1)={};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(A2)={};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(A3)={A5, A6};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(A4)={A8};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(A5)={A3, A6};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(A6)={A3, A5};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(A7)={};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025666554768883"/>
          <w:szCs w:val="25.02566655476888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.6936690012614"/>
          <w:szCs w:val="37.6936690012614"/>
          <w:u w:val="none"/>
          <w:shd w:fill="auto" w:val="clear"/>
          <w:vertAlign w:val="subscript"/>
          <w:rtl w:val="0"/>
        </w:rPr>
        <w:t xml:space="preserve">(A8)={A4}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20" w:right="69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So A1, A2, and A7 are outliers, while we have two clusters C1={A4, A8} and C2={A3, A5, A6}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120" w:right="14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If Epsilon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825000762939453"/>
          <w:szCs w:val="18.825000762939453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then the neighborhood of some points will increase: A1 would join the cluster C1 and A2 would joint with A7 to form cluster C3={A2, A7}.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24999109903973"/>
          <w:szCs w:val="28.224999109903973"/>
          <w:u w:val="none"/>
          <w:shd w:fill="auto" w:val="clear"/>
          <w:vertAlign w:val="superscript"/>
          <w:rtl w:val="0"/>
        </w:rPr>
        <w:t xml:space="preserve">10 A1 10 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A8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8 7 7 6 6 5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A6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A5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A6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A3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3 3 2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A7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23333485921226"/>
          <w:szCs w:val="31.423333485921226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4999465942383"/>
          <w:szCs w:val="16.934999465942383"/>
          <w:u w:val="none"/>
          <w:shd w:fill="auto" w:val="clear"/>
          <w:vertAlign w:val="baseline"/>
          <w:rtl w:val="0"/>
        </w:rPr>
        <w:t xml:space="preserve">A7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1 0 0 0 1 2 3 4 5 6 7 8 9 1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54000091552734"/>
          <w:szCs w:val="18.854000091552734"/>
          <w:u w:val="none"/>
          <w:shd w:fill="auto" w:val="clear"/>
          <w:vertAlign w:val="baseline"/>
          <w:rtl w:val="0"/>
        </w:rPr>
        <w:t xml:space="preserve">0 1 2 3 4 5 6 7 8 9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9599380493164"/>
          <w:szCs w:val="22.579599380493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05398559570312"/>
          <w:szCs w:val="18.70539855957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616201400756836"/>
          <w:szCs w:val="22.616201400756836"/>
          <w:u w:val="none"/>
          <w:shd w:fill="auto" w:val="clear"/>
          <w:vertAlign w:val="baseline"/>
          <w:rtl w:val="0"/>
        </w:rPr>
        <w:t xml:space="preserve">Epsilon = 2 Epsilon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705398559570312"/>
          <w:szCs w:val="18.705398559570312"/>
          <w:u w:val="none"/>
          <w:shd w:fill="auto" w:val="clear"/>
          <w:vertAlign w:val="baseline"/>
          <w:rtl w:val="0"/>
        </w:rPr>
        <w:t xml:space="preserve">10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