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07FF1" w14:textId="77777777" w:rsidR="00501D63" w:rsidRDefault="002C7AE5">
      <w:pPr>
        <w:spacing w:after="73"/>
        <w:ind w:left="100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B998041" wp14:editId="7ADA2C47">
            <wp:simplePos x="0" y="0"/>
            <wp:positionH relativeFrom="column">
              <wp:posOffset>57150</wp:posOffset>
            </wp:positionH>
            <wp:positionV relativeFrom="paragraph">
              <wp:posOffset>6986</wp:posOffset>
            </wp:positionV>
            <wp:extent cx="952500" cy="47625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727070"/>
          <w:sz w:val="24"/>
        </w:rPr>
        <w:t>Corporate</w:t>
      </w:r>
    </w:p>
    <w:p w14:paraId="3B690170" w14:textId="77777777" w:rsidR="00501D63" w:rsidRDefault="002C7AE5">
      <w:pPr>
        <w:tabs>
          <w:tab w:val="center" w:pos="2052"/>
          <w:tab w:val="right" w:pos="14655"/>
        </w:tabs>
        <w:spacing w:after="0"/>
      </w:pPr>
      <w:r>
        <w:tab/>
      </w:r>
      <w:r>
        <w:rPr>
          <w:rFonts w:ascii="Arial" w:eastAsia="Arial" w:hAnsi="Arial" w:cs="Arial"/>
          <w:color w:val="727070"/>
          <w:sz w:val="37"/>
          <w:vertAlign w:val="superscript"/>
        </w:rPr>
        <w:t>Social</w:t>
      </w:r>
      <w:r>
        <w:rPr>
          <w:rFonts w:ascii="Arial" w:eastAsia="Arial" w:hAnsi="Arial" w:cs="Arial"/>
          <w:color w:val="727070"/>
          <w:sz w:val="37"/>
          <w:vertAlign w:val="superscript"/>
        </w:rPr>
        <w:tab/>
      </w:r>
      <w:r>
        <w:rPr>
          <w:rFonts w:ascii="Arial" w:eastAsia="Arial" w:hAnsi="Arial" w:cs="Arial"/>
          <w:color w:val="568FEC"/>
          <w:sz w:val="30"/>
        </w:rPr>
        <w:t>Cisco Networking Academy</w:t>
      </w:r>
    </w:p>
    <w:p w14:paraId="46690B11" w14:textId="77777777" w:rsidR="00501D63" w:rsidRDefault="002C7AE5">
      <w:pPr>
        <w:spacing w:after="73"/>
        <w:ind w:left="100" w:hanging="10"/>
      </w:pPr>
      <w:r>
        <w:rPr>
          <w:rFonts w:ascii="Arial" w:eastAsia="Arial" w:hAnsi="Arial" w:cs="Arial"/>
          <w:color w:val="727070"/>
          <w:sz w:val="24"/>
        </w:rPr>
        <w:t xml:space="preserve">Responsibility </w:t>
      </w:r>
    </w:p>
    <w:p w14:paraId="46DA5BCC" w14:textId="77777777" w:rsidR="00501D63" w:rsidRDefault="002C7AE5">
      <w:pPr>
        <w:spacing w:after="0"/>
      </w:pPr>
      <w:r>
        <w:rPr>
          <w:rFonts w:ascii="Arial" w:eastAsia="Arial" w:hAnsi="Arial" w:cs="Arial"/>
          <w:color w:val="AAAAAA"/>
          <w:sz w:val="21"/>
        </w:rPr>
        <w:t>Certificate of Course Completion</w:t>
      </w:r>
    </w:p>
    <w:p w14:paraId="42008C08" w14:textId="77777777" w:rsidR="00501D63" w:rsidRDefault="002C7AE5">
      <w:pPr>
        <w:spacing w:after="276"/>
        <w:ind w:right="-375"/>
      </w:pPr>
      <w:r>
        <w:rPr>
          <w:noProof/>
        </w:rPr>
        <mc:AlternateContent>
          <mc:Choice Requires="wpg">
            <w:drawing>
              <wp:inline distT="0" distB="0" distL="0" distR="0" wp14:anchorId="1EE1AAF0" wp14:editId="52677880">
                <wp:extent cx="9544050" cy="19050"/>
                <wp:effectExtent l="0" t="0" r="0" b="0"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0" cy="19050"/>
                          <a:chOff x="0" y="0"/>
                          <a:chExt cx="9544050" cy="1905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9544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4050" h="9525">
                                <a:moveTo>
                                  <a:pt x="0" y="0"/>
                                </a:moveTo>
                                <a:lnTo>
                                  <a:pt x="9544050" y="0"/>
                                </a:lnTo>
                                <a:lnTo>
                                  <a:pt x="953452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6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9525"/>
                            <a:ext cx="9544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4050" h="9525">
                                <a:moveTo>
                                  <a:pt x="9525" y="0"/>
                                </a:moveTo>
                                <a:lnTo>
                                  <a:pt x="9534525" y="0"/>
                                </a:lnTo>
                                <a:lnTo>
                                  <a:pt x="9544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953452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6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7" style="width:751.5pt;height:1.5pt;mso-position-horizontal-relative:char;mso-position-vertical-relative:line" coordsize="95440,190">
                <v:shape id="Shape 13" style="position:absolute;width:95440;height:95;left:0;top:0;" coordsize="9544050,9525" path="m0,0l9544050,0l9534525,9525l9525,9525l0,0x">
                  <v:stroke weight="0pt" endcap="flat" joinstyle="miter" miterlimit="10" on="false" color="#000000" opacity="0"/>
                  <v:fill on="true" color="#000000" opacity="0.670588"/>
                </v:shape>
                <v:shape id="Shape 14" style="position:absolute;width:95440;height:95;left:0;top:95;" coordsize="9544050,9525" path="m9525,0l9534525,0l9544050,9525l0,9525l9525,0x">
                  <v:stroke weight="0pt" endcap="flat" joinstyle="miter" miterlimit="10" on="false" color="#000000" opacity="0"/>
                  <v:fill on="true" color="#292929"/>
                </v:shape>
                <v:shape id="Shape 15" style="position:absolute;width:95;height:190;left:95345;top:0;" coordsize="9525,19050" path="m9525,0l9525,19050l0,9525l9525,0x">
                  <v:stroke weight="0pt" endcap="flat" joinstyle="miter" miterlimit="10" on="false" color="#000000" opacity="0"/>
                  <v:fill on="true" color="#292929"/>
                </v:shape>
                <v:shape id="Shape 16" style="position:absolute;width:95;height:190;left:0;top:0;" coordsize="9525,19050" path="m0,0l9525,9525l0,19050l0,0x">
                  <v:stroke weight="0pt" endcap="flat" joinstyle="miter" miterlimit="10" on="false" color="#000000" opacity="0"/>
                  <v:fill on="true" color="#000000" opacity="0.670588"/>
                </v:shape>
              </v:group>
            </w:pict>
          </mc:Fallback>
        </mc:AlternateContent>
      </w:r>
    </w:p>
    <w:p w14:paraId="2A08F077" w14:textId="77777777" w:rsidR="00501D63" w:rsidRDefault="002C7AE5">
      <w:pPr>
        <w:pStyle w:val="Heading1"/>
      </w:pPr>
      <w:r>
        <w:t>Cybersecurity Essentials</w:t>
      </w:r>
    </w:p>
    <w:p w14:paraId="33FDCBBD" w14:textId="77777777" w:rsidR="00501D63" w:rsidRDefault="002C7AE5">
      <w:pPr>
        <w:spacing w:after="363"/>
      </w:pPr>
      <w:r>
        <w:rPr>
          <w:rFonts w:ascii="Arial" w:eastAsia="Arial" w:hAnsi="Arial" w:cs="Arial"/>
          <w:sz w:val="26"/>
        </w:rPr>
        <w:t>For completing the Cisco Networking Academy® Cybersecurity Essentials course, and demonstrating the following abilities:</w:t>
      </w:r>
    </w:p>
    <w:p w14:paraId="2A7DE894" w14:textId="77777777" w:rsidR="00501D63" w:rsidRDefault="002C7AE5">
      <w:pPr>
        <w:spacing w:after="0" w:line="334" w:lineRule="auto"/>
        <w:ind w:left="28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86B2FE" wp14:editId="588DBB13">
                <wp:simplePos x="0" y="0"/>
                <wp:positionH relativeFrom="column">
                  <wp:posOffset>176530</wp:posOffset>
                </wp:positionH>
                <wp:positionV relativeFrom="paragraph">
                  <wp:posOffset>17247</wp:posOffset>
                </wp:positionV>
                <wp:extent cx="46672" cy="899541"/>
                <wp:effectExtent l="0" t="0" r="0" b="0"/>
                <wp:wrapSquare wrapText="bothSides"/>
                <wp:docPr id="478" name="Group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" cy="899541"/>
                          <a:chOff x="0" y="0"/>
                          <a:chExt cx="46672" cy="899541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46672" cy="46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" h="46672">
                                <a:moveTo>
                                  <a:pt x="23343" y="0"/>
                                </a:moveTo>
                                <a:cubicBezTo>
                                  <a:pt x="29451" y="0"/>
                                  <a:pt x="35522" y="2515"/>
                                  <a:pt x="39840" y="6833"/>
                                </a:cubicBezTo>
                                <a:cubicBezTo>
                                  <a:pt x="44158" y="11150"/>
                                  <a:pt x="46672" y="17221"/>
                                  <a:pt x="46672" y="23330"/>
                                </a:cubicBezTo>
                                <a:cubicBezTo>
                                  <a:pt x="46672" y="29439"/>
                                  <a:pt x="44158" y="35509"/>
                                  <a:pt x="39840" y="39840"/>
                                </a:cubicBezTo>
                                <a:cubicBezTo>
                                  <a:pt x="35522" y="44158"/>
                                  <a:pt x="29451" y="46672"/>
                                  <a:pt x="23343" y="46672"/>
                                </a:cubicBezTo>
                                <a:cubicBezTo>
                                  <a:pt x="17221" y="46672"/>
                                  <a:pt x="11151" y="44158"/>
                                  <a:pt x="6833" y="39840"/>
                                </a:cubicBezTo>
                                <a:cubicBezTo>
                                  <a:pt x="2515" y="35509"/>
                                  <a:pt x="0" y="29439"/>
                                  <a:pt x="0" y="23330"/>
                                </a:cubicBezTo>
                                <a:cubicBezTo>
                                  <a:pt x="0" y="17221"/>
                                  <a:pt x="2515" y="11150"/>
                                  <a:pt x="6833" y="6833"/>
                                </a:cubicBezTo>
                                <a:cubicBezTo>
                                  <a:pt x="11151" y="2515"/>
                                  <a:pt x="17221" y="0"/>
                                  <a:pt x="23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426428"/>
                            <a:ext cx="46672" cy="46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" h="46672">
                                <a:moveTo>
                                  <a:pt x="23343" y="0"/>
                                </a:moveTo>
                                <a:cubicBezTo>
                                  <a:pt x="29451" y="0"/>
                                  <a:pt x="35522" y="2515"/>
                                  <a:pt x="39840" y="6833"/>
                                </a:cubicBezTo>
                                <a:cubicBezTo>
                                  <a:pt x="44158" y="11163"/>
                                  <a:pt x="46672" y="17234"/>
                                  <a:pt x="46672" y="23342"/>
                                </a:cubicBezTo>
                                <a:cubicBezTo>
                                  <a:pt x="46672" y="29451"/>
                                  <a:pt x="44158" y="35522"/>
                                  <a:pt x="39840" y="39840"/>
                                </a:cubicBezTo>
                                <a:cubicBezTo>
                                  <a:pt x="35522" y="44158"/>
                                  <a:pt x="29451" y="46672"/>
                                  <a:pt x="23343" y="46672"/>
                                </a:cubicBezTo>
                                <a:cubicBezTo>
                                  <a:pt x="17221" y="46672"/>
                                  <a:pt x="11151" y="44158"/>
                                  <a:pt x="6833" y="39840"/>
                                </a:cubicBezTo>
                                <a:cubicBezTo>
                                  <a:pt x="2515" y="35522"/>
                                  <a:pt x="0" y="29451"/>
                                  <a:pt x="0" y="23342"/>
                                </a:cubicBezTo>
                                <a:cubicBezTo>
                                  <a:pt x="0" y="17234"/>
                                  <a:pt x="2515" y="11163"/>
                                  <a:pt x="6833" y="6833"/>
                                </a:cubicBezTo>
                                <a:cubicBezTo>
                                  <a:pt x="11151" y="2515"/>
                                  <a:pt x="17221" y="0"/>
                                  <a:pt x="23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852869"/>
                            <a:ext cx="46672" cy="46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" h="46672">
                                <a:moveTo>
                                  <a:pt x="23343" y="0"/>
                                </a:moveTo>
                                <a:cubicBezTo>
                                  <a:pt x="29451" y="0"/>
                                  <a:pt x="35522" y="2515"/>
                                  <a:pt x="39840" y="6833"/>
                                </a:cubicBezTo>
                                <a:cubicBezTo>
                                  <a:pt x="44158" y="11150"/>
                                  <a:pt x="46672" y="17221"/>
                                  <a:pt x="46672" y="23330"/>
                                </a:cubicBezTo>
                                <a:cubicBezTo>
                                  <a:pt x="46672" y="29439"/>
                                  <a:pt x="44158" y="35509"/>
                                  <a:pt x="39840" y="39840"/>
                                </a:cubicBezTo>
                                <a:cubicBezTo>
                                  <a:pt x="35522" y="44158"/>
                                  <a:pt x="29451" y="46672"/>
                                  <a:pt x="23343" y="46672"/>
                                </a:cubicBezTo>
                                <a:cubicBezTo>
                                  <a:pt x="17221" y="46672"/>
                                  <a:pt x="11151" y="44158"/>
                                  <a:pt x="6833" y="39840"/>
                                </a:cubicBezTo>
                                <a:cubicBezTo>
                                  <a:pt x="2515" y="35509"/>
                                  <a:pt x="0" y="29439"/>
                                  <a:pt x="0" y="23330"/>
                                </a:cubicBezTo>
                                <a:cubicBezTo>
                                  <a:pt x="0" y="17221"/>
                                  <a:pt x="2515" y="11150"/>
                                  <a:pt x="6833" y="6833"/>
                                </a:cubicBezTo>
                                <a:cubicBezTo>
                                  <a:pt x="11151" y="2515"/>
                                  <a:pt x="17221" y="0"/>
                                  <a:pt x="23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8" style="width:3.675pt;height:70.83pt;position:absolute;mso-position-horizontal-relative:text;mso-position-horizontal:absolute;margin-left:13.9pt;mso-position-vertical-relative:text;margin-top:1.358pt;" coordsize="466,8995">
                <v:shape id="Shape 19" style="position:absolute;width:466;height:466;left:0;top:0;" coordsize="46672,46672" path="m23343,0c29451,0,35522,2515,39840,6833c44158,11150,46672,17221,46672,23330c46672,29439,44158,35509,39840,39840c35522,44158,29451,46672,23343,46672c17221,46672,11151,44158,6833,39840c2515,35509,0,29439,0,23330c0,17221,2515,11150,6833,6833c11151,2515,17221,0,23343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466;height:466;left:0;top:4264;" coordsize="46672,46672" path="m23343,0c29451,0,35522,2515,39840,6833c44158,11163,46672,17234,46672,23342c46672,29451,44158,35522,39840,39840c35522,44158,29451,46672,23343,46672c17221,46672,11151,44158,6833,39840c2515,35522,0,29451,0,23342c0,17234,2515,11163,6833,6833c11151,2515,17221,0,23343,0x">
                  <v:stroke weight="0pt" endcap="flat" joinstyle="miter" miterlimit="10" on="false" color="#000000" opacity="0"/>
                  <v:fill on="true" color="#000000"/>
                </v:shape>
                <v:shape id="Shape 25" style="position:absolute;width:466;height:466;left:0;top:8528;" coordsize="46672,46672" path="m23343,0c29451,0,35522,2515,39840,6833c44158,11150,46672,17221,46672,23330c46672,29439,44158,35509,39840,39840c35522,44158,29451,46672,23343,46672c17221,46672,11151,44158,6833,39840c2515,35509,0,29439,0,23330c0,17221,2515,11150,6833,6833c11151,2515,17221,0,2334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4EAAF5" wp14:editId="750157C9">
                <wp:simplePos x="0" y="0"/>
                <wp:positionH relativeFrom="column">
                  <wp:posOffset>5011039</wp:posOffset>
                </wp:positionH>
                <wp:positionV relativeFrom="paragraph">
                  <wp:posOffset>17247</wp:posOffset>
                </wp:positionV>
                <wp:extent cx="46672" cy="473100"/>
                <wp:effectExtent l="0" t="0" r="0" b="0"/>
                <wp:wrapSquare wrapText="bothSides"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" cy="473100"/>
                          <a:chOff x="0" y="0"/>
                          <a:chExt cx="46672" cy="473100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46672" cy="46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" h="46672">
                                <a:moveTo>
                                  <a:pt x="23342" y="0"/>
                                </a:moveTo>
                                <a:cubicBezTo>
                                  <a:pt x="29451" y="0"/>
                                  <a:pt x="35522" y="2515"/>
                                  <a:pt x="39840" y="6833"/>
                                </a:cubicBezTo>
                                <a:cubicBezTo>
                                  <a:pt x="44158" y="11150"/>
                                  <a:pt x="46672" y="17221"/>
                                  <a:pt x="46672" y="23330"/>
                                </a:cubicBezTo>
                                <a:cubicBezTo>
                                  <a:pt x="46672" y="29439"/>
                                  <a:pt x="44158" y="35509"/>
                                  <a:pt x="39840" y="39840"/>
                                </a:cubicBezTo>
                                <a:cubicBezTo>
                                  <a:pt x="35522" y="44158"/>
                                  <a:pt x="29451" y="46672"/>
                                  <a:pt x="23342" y="46672"/>
                                </a:cubicBezTo>
                                <a:cubicBezTo>
                                  <a:pt x="17221" y="46672"/>
                                  <a:pt x="11150" y="44158"/>
                                  <a:pt x="6833" y="39840"/>
                                </a:cubicBezTo>
                                <a:cubicBezTo>
                                  <a:pt x="2515" y="35509"/>
                                  <a:pt x="0" y="29439"/>
                                  <a:pt x="0" y="23330"/>
                                </a:cubicBezTo>
                                <a:cubicBezTo>
                                  <a:pt x="0" y="17221"/>
                                  <a:pt x="2515" y="11150"/>
                                  <a:pt x="6833" y="6833"/>
                                </a:cubicBezTo>
                                <a:cubicBezTo>
                                  <a:pt x="11150" y="2515"/>
                                  <a:pt x="17221" y="0"/>
                                  <a:pt x="233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426428"/>
                            <a:ext cx="46672" cy="46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" h="46672">
                                <a:moveTo>
                                  <a:pt x="23342" y="0"/>
                                </a:moveTo>
                                <a:cubicBezTo>
                                  <a:pt x="29451" y="0"/>
                                  <a:pt x="35522" y="2515"/>
                                  <a:pt x="39840" y="6833"/>
                                </a:cubicBezTo>
                                <a:cubicBezTo>
                                  <a:pt x="44158" y="11163"/>
                                  <a:pt x="46672" y="17234"/>
                                  <a:pt x="46672" y="23342"/>
                                </a:cubicBezTo>
                                <a:cubicBezTo>
                                  <a:pt x="46672" y="29451"/>
                                  <a:pt x="44158" y="35522"/>
                                  <a:pt x="39840" y="39840"/>
                                </a:cubicBezTo>
                                <a:cubicBezTo>
                                  <a:pt x="35522" y="44158"/>
                                  <a:pt x="29451" y="46672"/>
                                  <a:pt x="23342" y="46672"/>
                                </a:cubicBezTo>
                                <a:cubicBezTo>
                                  <a:pt x="17221" y="46672"/>
                                  <a:pt x="11150" y="44158"/>
                                  <a:pt x="6833" y="39840"/>
                                </a:cubicBezTo>
                                <a:cubicBezTo>
                                  <a:pt x="2515" y="35522"/>
                                  <a:pt x="0" y="29451"/>
                                  <a:pt x="0" y="23342"/>
                                </a:cubicBezTo>
                                <a:cubicBezTo>
                                  <a:pt x="0" y="17234"/>
                                  <a:pt x="2515" y="11163"/>
                                  <a:pt x="6833" y="6833"/>
                                </a:cubicBezTo>
                                <a:cubicBezTo>
                                  <a:pt x="11150" y="2515"/>
                                  <a:pt x="17221" y="0"/>
                                  <a:pt x="233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9" style="width:3.67499pt;height:37.252pt;position:absolute;mso-position-horizontal-relative:text;mso-position-horizontal:absolute;margin-left:394.57pt;mso-position-vertical-relative:text;margin-top:1.358pt;" coordsize="466,4731">
                <v:shape id="Shape 28" style="position:absolute;width:466;height:466;left:0;top:0;" coordsize="46672,46672" path="m23342,0c29451,0,35522,2515,39840,6833c44158,11150,46672,17221,46672,23330c46672,29439,44158,35509,39840,39840c35522,44158,29451,46672,23342,46672c17221,46672,11150,44158,6833,39840c2515,35509,0,29439,0,23330c0,17221,2515,11150,6833,6833c11150,2515,17221,0,23342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466;height:466;left:0;top:4264;" coordsize="46672,46672" path="m23342,0c29451,0,35522,2515,39840,6833c44158,11163,46672,17234,46672,23342c46672,29451,44158,35522,39840,39840c35522,44158,29451,46672,23342,46672c17221,46672,11150,44158,6833,39840c2515,35522,0,29451,0,23342c0,17234,2515,11163,6833,6833c11150,2515,17221,0,23342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 xml:space="preserve">Describe the tactics, techniques and procedures used by cyber Explain how cybersecurity professionals use technologies, processes </w:t>
      </w:r>
      <w:proofErr w:type="spellStart"/>
      <w:r>
        <w:rPr>
          <w:rFonts w:ascii="Arial" w:eastAsia="Arial" w:hAnsi="Arial" w:cs="Arial"/>
          <w:sz w:val="21"/>
        </w:rPr>
        <w:t>cri</w:t>
      </w:r>
      <w:r>
        <w:rPr>
          <w:rFonts w:ascii="Arial" w:eastAsia="Arial" w:hAnsi="Arial" w:cs="Arial"/>
          <w:sz w:val="21"/>
        </w:rPr>
        <w:t>minals.and</w:t>
      </w:r>
      <w:proofErr w:type="spellEnd"/>
      <w:r>
        <w:rPr>
          <w:rFonts w:ascii="Arial" w:eastAsia="Arial" w:hAnsi="Arial" w:cs="Arial"/>
          <w:sz w:val="21"/>
        </w:rPr>
        <w:t xml:space="preserve"> procedures to defend all components of the network.</w:t>
      </w:r>
    </w:p>
    <w:p w14:paraId="3B504437" w14:textId="4DA7A0FC" w:rsidR="00501D63" w:rsidRDefault="002C7AE5">
      <w:pPr>
        <w:spacing w:after="619" w:line="334" w:lineRule="auto"/>
        <w:ind w:left="288" w:right="1721" w:hanging="10"/>
      </w:pPr>
      <w:r>
        <w:rPr>
          <w:rFonts w:ascii="Arial" w:eastAsia="Arial" w:hAnsi="Arial" w:cs="Arial"/>
          <w:sz w:val="21"/>
        </w:rPr>
        <w:t>Describe the principles of confidentiality, integrity, and availability as Explain the purpose of laws related to cybersecurity. they relate to data states and cybersecurity countermeasures. De</w:t>
      </w:r>
      <w:r>
        <w:rPr>
          <w:rFonts w:ascii="Arial" w:eastAsia="Arial" w:hAnsi="Arial" w:cs="Arial"/>
          <w:sz w:val="21"/>
        </w:rPr>
        <w:t>scribe technologies, products and procedures used to protect con</w:t>
      </w:r>
      <w:r>
        <w:rPr>
          <w:rFonts w:ascii="Arial" w:eastAsia="Arial" w:hAnsi="Arial" w:cs="Arial"/>
          <w:sz w:val="21"/>
        </w:rPr>
        <w:t>fidentiality, ensure integrity and provide high availability.</w:t>
      </w:r>
    </w:p>
    <w:p w14:paraId="247E9D32" w14:textId="1A22E551" w:rsidR="00501D63" w:rsidRDefault="002C7AE5">
      <w:pPr>
        <w:spacing w:after="102"/>
        <w:ind w:right="-195"/>
      </w:pPr>
      <w:r w:rsidRPr="002C7AE5">
        <w:rPr>
          <w:b/>
          <w:bCs/>
          <w:noProof/>
        </w:rPr>
        <w:t>ANGADI MADHU SAI</w:t>
      </w:r>
      <w:r>
        <w:rPr>
          <w:noProof/>
        </w:rPr>
        <mc:AlternateContent>
          <mc:Choice Requires="wpg">
            <w:drawing>
              <wp:inline distT="0" distB="0" distL="0" distR="0" wp14:anchorId="4F91B19B" wp14:editId="1BC7E71E">
                <wp:extent cx="9429750" cy="19050"/>
                <wp:effectExtent l="0" t="0" r="0" b="0"/>
                <wp:docPr id="480" name="Group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0" cy="19050"/>
                          <a:chOff x="0" y="0"/>
                          <a:chExt cx="9429750" cy="19050"/>
                        </a:xfrm>
                      </wpg:grpSpPr>
                      <wps:wsp>
                        <wps:cNvPr id="679" name="Shape 679"/>
                        <wps:cNvSpPr/>
                        <wps:spPr>
                          <a:xfrm>
                            <a:off x="0" y="0"/>
                            <a:ext cx="9429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750" h="9144">
                                <a:moveTo>
                                  <a:pt x="0" y="0"/>
                                </a:moveTo>
                                <a:lnTo>
                                  <a:pt x="9429750" y="0"/>
                                </a:lnTo>
                                <a:lnTo>
                                  <a:pt x="9429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0" y="12700"/>
                            <a:ext cx="9429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750" h="9144">
                                <a:moveTo>
                                  <a:pt x="0" y="0"/>
                                </a:moveTo>
                                <a:lnTo>
                                  <a:pt x="9429750" y="0"/>
                                </a:lnTo>
                                <a:lnTo>
                                  <a:pt x="9429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15B99A" id="Group 480" o:spid="_x0000_s1026" style="width:742.5pt;height:1.5pt;mso-position-horizontal-relative:char;mso-position-vertical-relative:line" coordsize="9429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">
                <v:shape id="Shape 679" o:spid="_x0000_s1027" style="position:absolute;width:94297;height:91;visibility:visible;mso-wrap-style:square;v-text-anchor:top" coordsize="9429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" path="m,l9429750,r,9144l,9144,,e" fillcolor="#ccc" stroked="f" strokeweight="0">
                  <v:stroke miterlimit="83231f" joinstyle="miter"/>
                  <v:path arrowok="t" textboxrect="0,0,9429750,9144"/>
                </v:shape>
                <v:shape id="Shape 680" o:spid="_x0000_s1028" style="position:absolute;top:127;width:94297;height:91;visibility:visible;mso-wrap-style:square;v-text-anchor:top" coordsize="9429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" path="m,l9429750,r,9144l,9144,,e" fillcolor="#ccc" stroked="f" strokeweight="0">
                  <v:stroke miterlimit="83231f" joinstyle="miter"/>
                  <v:path arrowok="t" textboxrect="0,0,9429750,9144"/>
                </v:shape>
                <w10:anchorlock/>
              </v:group>
            </w:pict>
          </mc:Fallback>
        </mc:AlternateContent>
      </w:r>
    </w:p>
    <w:p w14:paraId="286142CF" w14:textId="77777777" w:rsidR="00501D63" w:rsidRDefault="002C7AE5">
      <w:pPr>
        <w:spacing w:after="199" w:line="265" w:lineRule="auto"/>
        <w:ind w:left="10" w:hanging="10"/>
      </w:pPr>
      <w:r>
        <w:rPr>
          <w:rFonts w:ascii="Arial" w:eastAsia="Arial" w:hAnsi="Arial" w:cs="Arial"/>
          <w:sz w:val="16"/>
        </w:rPr>
        <w:t>Student</w:t>
      </w:r>
    </w:p>
    <w:p w14:paraId="364CC928" w14:textId="77777777" w:rsidR="00501D63" w:rsidRDefault="002C7AE5">
      <w:pPr>
        <w:pStyle w:val="Heading2"/>
      </w:pPr>
      <w:r>
        <w:t>Rajeev Gandhi Memorial College of Engineering and Technology</w:t>
      </w:r>
    </w:p>
    <w:p w14:paraId="3ACDC1B9" w14:textId="77777777" w:rsidR="00501D63" w:rsidRDefault="002C7AE5">
      <w:pPr>
        <w:spacing w:after="102"/>
        <w:ind w:right="-195"/>
      </w:pPr>
      <w:r>
        <w:rPr>
          <w:noProof/>
        </w:rPr>
        <mc:AlternateContent>
          <mc:Choice Requires="wpg">
            <w:drawing>
              <wp:inline distT="0" distB="0" distL="0" distR="0" wp14:anchorId="69A14733" wp14:editId="6B355F65">
                <wp:extent cx="9429750" cy="19050"/>
                <wp:effectExtent l="0" t="0" r="0" b="0"/>
                <wp:docPr id="481" name="Group 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0" cy="19050"/>
                          <a:chOff x="0" y="0"/>
                          <a:chExt cx="9429750" cy="19050"/>
                        </a:xfrm>
                      </wpg:grpSpPr>
                      <wps:wsp>
                        <wps:cNvPr id="683" name="Shape 683"/>
                        <wps:cNvSpPr/>
                        <wps:spPr>
                          <a:xfrm>
                            <a:off x="0" y="0"/>
                            <a:ext cx="9429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750" h="9144">
                                <a:moveTo>
                                  <a:pt x="0" y="0"/>
                                </a:moveTo>
                                <a:lnTo>
                                  <a:pt x="9429750" y="0"/>
                                </a:lnTo>
                                <a:lnTo>
                                  <a:pt x="9429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0" y="12700"/>
                            <a:ext cx="9429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750" h="9144">
                                <a:moveTo>
                                  <a:pt x="0" y="0"/>
                                </a:moveTo>
                                <a:lnTo>
                                  <a:pt x="9429750" y="0"/>
                                </a:lnTo>
                                <a:lnTo>
                                  <a:pt x="9429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1" style="width:742.5pt;height:1.5pt;mso-position-horizontal-relative:char;mso-position-vertical-relative:line" coordsize="94297,190">
                <v:shape id="Shape 685" style="position:absolute;width:94297;height:91;left:0;top:0;" coordsize="9429750,9144" path="m0,0l9429750,0l9429750,9144l0,9144l0,0">
                  <v:stroke weight="0pt" endcap="flat" joinstyle="miter" miterlimit="10" on="false" color="#000000" opacity="0"/>
                  <v:fill on="true" color="#cccccc"/>
                </v:shape>
                <v:shape id="Shape 686" style="position:absolute;width:94297;height:91;left:0;top:127;" coordsize="9429750,9144" path="m0,0l9429750,0l9429750,9144l0,9144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028DA6E9" w14:textId="77777777" w:rsidR="00501D63" w:rsidRDefault="002C7AE5">
      <w:pPr>
        <w:spacing w:after="300" w:line="265" w:lineRule="auto"/>
        <w:ind w:left="10" w:hanging="10"/>
      </w:pPr>
      <w:r>
        <w:rPr>
          <w:rFonts w:ascii="Arial" w:eastAsia="Arial" w:hAnsi="Arial" w:cs="Arial"/>
          <w:sz w:val="16"/>
        </w:rPr>
        <w:t>Academy Name</w:t>
      </w:r>
    </w:p>
    <w:p w14:paraId="0F48DDD0" w14:textId="77777777" w:rsidR="00501D63" w:rsidRDefault="002C7AE5">
      <w:pPr>
        <w:pStyle w:val="Heading2"/>
        <w:tabs>
          <w:tab w:val="center" w:pos="8196"/>
        </w:tabs>
        <w:ind w:left="0" w:firstLine="0"/>
      </w:pPr>
      <w:r>
        <w:t>India</w:t>
      </w:r>
      <w:r>
        <w:tab/>
        <w:t>3 Feb 2023</w:t>
      </w:r>
    </w:p>
    <w:p w14:paraId="79722BA2" w14:textId="77777777" w:rsidR="00501D63" w:rsidRDefault="002C7AE5">
      <w:pPr>
        <w:spacing w:after="102"/>
        <w:ind w:left="15" w:right="-180"/>
      </w:pPr>
      <w:r>
        <w:rPr>
          <w:noProof/>
        </w:rPr>
        <mc:AlternateContent>
          <mc:Choice Requires="wpg">
            <w:drawing>
              <wp:inline distT="0" distB="0" distL="0" distR="0" wp14:anchorId="799986CC" wp14:editId="11D52989">
                <wp:extent cx="9410700" cy="19050"/>
                <wp:effectExtent l="0" t="0" r="0" b="0"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0700" cy="19050"/>
                          <a:chOff x="0" y="0"/>
                          <a:chExt cx="9410700" cy="19050"/>
                        </a:xfrm>
                      </wpg:grpSpPr>
                      <wps:wsp>
                        <wps:cNvPr id="687" name="Shape 687"/>
                        <wps:cNvSpPr/>
                        <wps:spPr>
                          <a:xfrm>
                            <a:off x="0" y="0"/>
                            <a:ext cx="46056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5642" h="9144">
                                <a:moveTo>
                                  <a:pt x="0" y="0"/>
                                </a:moveTo>
                                <a:lnTo>
                                  <a:pt x="4605642" y="0"/>
                                </a:lnTo>
                                <a:lnTo>
                                  <a:pt x="46056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0" y="12700"/>
                            <a:ext cx="46056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5642" h="9144">
                                <a:moveTo>
                                  <a:pt x="0" y="0"/>
                                </a:moveTo>
                                <a:lnTo>
                                  <a:pt x="4605642" y="0"/>
                                </a:lnTo>
                                <a:lnTo>
                                  <a:pt x="46056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4805667" y="0"/>
                            <a:ext cx="46050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5033" h="9144">
                                <a:moveTo>
                                  <a:pt x="0" y="0"/>
                                </a:moveTo>
                                <a:lnTo>
                                  <a:pt x="4605033" y="0"/>
                                </a:lnTo>
                                <a:lnTo>
                                  <a:pt x="46050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4805667" y="12700"/>
                            <a:ext cx="46050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5033" h="9144">
                                <a:moveTo>
                                  <a:pt x="0" y="0"/>
                                </a:moveTo>
                                <a:lnTo>
                                  <a:pt x="4605033" y="0"/>
                                </a:lnTo>
                                <a:lnTo>
                                  <a:pt x="46050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2" style="width:741pt;height:1.5pt;mso-position-horizontal-relative:char;mso-position-vertical-relative:line" coordsize="94107,190">
                <v:shape id="Shape 691" style="position:absolute;width:46056;height:91;left:0;top:0;" coordsize="4605642,9144" path="m0,0l4605642,0l4605642,9144l0,9144l0,0">
                  <v:stroke weight="0pt" endcap="flat" joinstyle="miter" miterlimit="10" on="false" color="#000000" opacity="0"/>
                  <v:fill on="true" color="#cccccc"/>
                </v:shape>
                <v:shape id="Shape 692" style="position:absolute;width:46056;height:91;left:0;top:127;" coordsize="4605642,9144" path="m0,0l4605642,0l4605642,9144l0,9144l0,0">
                  <v:stroke weight="0pt" endcap="flat" joinstyle="miter" miterlimit="10" on="false" color="#000000" opacity="0"/>
                  <v:fill on="true" color="#cccccc"/>
                </v:shape>
                <v:shape id="Shape 693" style="position:absolute;width:46050;height:91;left:48056;top:0;" coordsize="4605033,9144" path="m0,0l4605033,0l4605033,9144l0,9144l0,0">
                  <v:stroke weight="0pt" endcap="flat" joinstyle="miter" miterlimit="10" on="false" color="#000000" opacity="0"/>
                  <v:fill on="true" color="#cccccc"/>
                </v:shape>
                <v:shape id="Shape 694" style="position:absolute;width:46050;height:91;left:48056;top:127;" coordsize="4605033,9144" path="m0,0l4605033,0l4605033,9144l0,9144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2C00EA1A" w14:textId="77777777" w:rsidR="00501D63" w:rsidRDefault="002C7AE5">
      <w:pPr>
        <w:tabs>
          <w:tab w:val="center" w:pos="7756"/>
        </w:tabs>
        <w:spacing w:after="143" w:line="265" w:lineRule="auto"/>
      </w:pPr>
      <w:r>
        <w:rPr>
          <w:rFonts w:ascii="Arial" w:eastAsia="Arial" w:hAnsi="Arial" w:cs="Arial"/>
          <w:sz w:val="16"/>
        </w:rPr>
        <w:t>Location</w:t>
      </w:r>
      <w:r>
        <w:rPr>
          <w:rFonts w:ascii="Arial" w:eastAsia="Arial" w:hAnsi="Arial" w:cs="Arial"/>
          <w:sz w:val="16"/>
        </w:rPr>
        <w:tab/>
        <w:t>Date</w:t>
      </w:r>
    </w:p>
    <w:p w14:paraId="3A21B1DA" w14:textId="77777777" w:rsidR="00501D63" w:rsidRDefault="002C7AE5">
      <w:pPr>
        <w:spacing w:after="14"/>
        <w:ind w:left="15"/>
      </w:pPr>
      <w:r>
        <w:rPr>
          <w:noProof/>
        </w:rPr>
        <w:lastRenderedPageBreak/>
        <w:drawing>
          <wp:inline distT="0" distB="0" distL="0" distR="0" wp14:anchorId="39A73620" wp14:editId="5ED43CCB">
            <wp:extent cx="1428750" cy="217881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B9D5" w14:textId="77777777" w:rsidR="00501D63" w:rsidRDefault="002C7AE5">
      <w:pPr>
        <w:spacing w:after="3"/>
        <w:ind w:left="10" w:hanging="10"/>
      </w:pPr>
      <w:r>
        <w:rPr>
          <w:rFonts w:ascii="Arial" w:eastAsia="Arial" w:hAnsi="Arial" w:cs="Arial"/>
          <w:sz w:val="15"/>
        </w:rPr>
        <w:t xml:space="preserve">Laura Quintana </w:t>
      </w:r>
    </w:p>
    <w:p w14:paraId="4BD5FEB7" w14:textId="77777777" w:rsidR="00501D63" w:rsidRDefault="002C7AE5">
      <w:pPr>
        <w:spacing w:after="3"/>
        <w:ind w:left="10" w:hanging="10"/>
      </w:pPr>
      <w:r>
        <w:rPr>
          <w:rFonts w:ascii="Arial" w:eastAsia="Arial" w:hAnsi="Arial" w:cs="Arial"/>
          <w:sz w:val="15"/>
        </w:rPr>
        <w:t>VP &amp; General Manager, Cisco Networking Academy</w:t>
      </w:r>
    </w:p>
    <w:sectPr w:rsidR="00501D63">
      <w:pgSz w:w="16838" w:h="11906" w:orient="landscape"/>
      <w:pgMar w:top="1440" w:right="1283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D63"/>
    <w:rsid w:val="002C7AE5"/>
    <w:rsid w:val="0050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900A"/>
  <w15:docId w15:val="{4C7D869D-BB8C-4329-9E8C-D356F33F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6"/>
      <w:outlineLvl w:val="0"/>
    </w:pPr>
    <w:rPr>
      <w:rFonts w:ascii="Arial" w:eastAsia="Arial" w:hAnsi="Arial" w:cs="Arial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Jejammagari</dc:creator>
  <cp:keywords/>
  <cp:lastModifiedBy>Pavani Jejammagari</cp:lastModifiedBy>
  <cp:revision>2</cp:revision>
  <dcterms:created xsi:type="dcterms:W3CDTF">2023-03-21T12:06:00Z</dcterms:created>
  <dcterms:modified xsi:type="dcterms:W3CDTF">2023-03-21T12:06:00Z</dcterms:modified>
</cp:coreProperties>
</file>