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33E96" w14:textId="77777777" w:rsidR="00553F76" w:rsidRDefault="00000000">
      <w:pPr>
        <w:pStyle w:val="NormalWeb"/>
        <w:spacing w:beforeAutospacing="0" w:afterAutospacing="0" w:line="21" w:lineRule="atLeast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CS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5710</w:t>
      </w:r>
    </w:p>
    <w:p w14:paraId="76E4D65B" w14:textId="77777777" w:rsidR="00553F76" w:rsidRDefault="00000000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MACHINE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LEARNING</w:t>
      </w:r>
    </w:p>
    <w:p w14:paraId="44006768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5E8BCE7B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347D2C63" w14:textId="77777777" w:rsidR="00553F76" w:rsidRDefault="00553F76"/>
    <w:p w14:paraId="411C946D" w14:textId="3A506D0F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Name: </w:t>
      </w:r>
      <w:proofErr w:type="spellStart"/>
      <w:r w:rsidR="00855982">
        <w:rPr>
          <w:rFonts w:ascii="Arial" w:hAnsi="Arial" w:cs="Arial"/>
          <w:color w:val="000000"/>
          <w:sz w:val="28"/>
          <w:szCs w:val="28"/>
        </w:rPr>
        <w:t>katkuri</w:t>
      </w:r>
      <w:proofErr w:type="spellEnd"/>
      <w:r w:rsidR="00855982">
        <w:rPr>
          <w:rFonts w:ascii="Arial" w:hAnsi="Arial" w:cs="Arial"/>
          <w:color w:val="000000"/>
          <w:sz w:val="28"/>
          <w:szCs w:val="28"/>
        </w:rPr>
        <w:t xml:space="preserve"> pavani</w:t>
      </w:r>
    </w:p>
    <w:p w14:paraId="0076F7DD" w14:textId="5F9251A2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>Student Id:</w:t>
      </w:r>
      <w:r>
        <w:rPr>
          <w:rFonts w:ascii="Arial" w:hAnsi="Arial" w:cs="Arial"/>
          <w:color w:val="000000"/>
          <w:sz w:val="28"/>
          <w:szCs w:val="28"/>
        </w:rPr>
        <w:t xml:space="preserve"> 70073</w:t>
      </w:r>
      <w:r w:rsidR="00855982">
        <w:rPr>
          <w:rFonts w:ascii="Arial" w:hAnsi="Arial" w:cs="Arial"/>
          <w:color w:val="000000"/>
          <w:sz w:val="28"/>
          <w:szCs w:val="28"/>
        </w:rPr>
        <w:t>2649</w:t>
      </w:r>
    </w:p>
    <w:p w14:paraId="6F0F79BA" w14:textId="5428FC0D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E-mail: </w:t>
      </w:r>
      <w:r w:rsidR="00855982">
        <w:rPr>
          <w:rFonts w:ascii="Arial" w:hAnsi="Arial" w:cs="Arial"/>
          <w:color w:val="000000"/>
          <w:sz w:val="28"/>
          <w:szCs w:val="28"/>
        </w:rPr>
        <w:t>pxk26490</w:t>
      </w:r>
      <w:r>
        <w:rPr>
          <w:rFonts w:ascii="Arial" w:hAnsi="Arial" w:cs="Arial"/>
          <w:color w:val="000000"/>
          <w:sz w:val="28"/>
          <w:szCs w:val="28"/>
        </w:rPr>
        <w:t>@ucmo.edu</w:t>
      </w:r>
    </w:p>
    <w:p w14:paraId="3FBDC75D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Course: </w:t>
      </w:r>
      <w:r>
        <w:rPr>
          <w:rFonts w:ascii="Arial" w:hAnsi="Arial" w:cs="Arial"/>
          <w:color w:val="000000"/>
          <w:sz w:val="28"/>
          <w:szCs w:val="28"/>
        </w:rPr>
        <w:t>CS 5710</w:t>
      </w:r>
    </w:p>
    <w:p w14:paraId="6E96044A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Assignment: </w:t>
      </w:r>
      <w:r>
        <w:rPr>
          <w:rFonts w:ascii="Arial" w:hAnsi="Arial" w:cs="Arial"/>
          <w:color w:val="000000"/>
          <w:sz w:val="28"/>
          <w:szCs w:val="28"/>
        </w:rPr>
        <w:t>Assignment #6</w:t>
      </w:r>
    </w:p>
    <w:p w14:paraId="0C2F6BFE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Semester: </w:t>
      </w:r>
      <w:r>
        <w:rPr>
          <w:rFonts w:ascii="Arial" w:hAnsi="Arial" w:cs="Arial"/>
          <w:color w:val="000000"/>
          <w:sz w:val="28"/>
          <w:szCs w:val="28"/>
        </w:rPr>
        <w:t>Fall 2022</w:t>
      </w:r>
    </w:p>
    <w:p w14:paraId="124EB256" w14:textId="77777777" w:rsidR="00553F76" w:rsidRDefault="00000000">
      <w:pPr>
        <w:spacing w:after="240"/>
      </w:pPr>
      <w:r>
        <w:rPr>
          <w:rFonts w:ascii="SimSun" w:eastAsia="SimSun" w:hAnsi="SimSun" w:cs="SimSun"/>
          <w:sz w:val="24"/>
          <w:szCs w:val="24"/>
          <w:lang w:val="en-US" w:eastAsia="zh-CN" w:bidi="ar"/>
        </w:rPr>
        <w:br/>
      </w:r>
    </w:p>
    <w:p w14:paraId="701C5685" w14:textId="0125D39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6"/>
          <w:szCs w:val="26"/>
        </w:rPr>
        <w:t>GitHub Link:</w:t>
      </w:r>
      <w:r w:rsidR="00174094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hyperlink r:id="rId8" w:history="1">
        <w:r w:rsidR="00174094">
          <w:rPr>
            <w:rStyle w:val="Hyperlink"/>
          </w:rPr>
          <w:t>pavanir2530/ML</w:t>
        </w:r>
        <w:r w:rsidR="00174094">
          <w:rPr>
            <w:rStyle w:val="Hyperlink"/>
          </w:rPr>
          <w:t>_</w:t>
        </w:r>
        <w:r w:rsidR="00174094">
          <w:rPr>
            <w:rStyle w:val="Hyperlink"/>
          </w:rPr>
          <w:t>ass_6 (github.com)</w:t>
        </w:r>
      </w:hyperlink>
    </w:p>
    <w:p w14:paraId="618462A5" w14:textId="77777777" w:rsidR="00174094" w:rsidRDefault="00174094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sz w:val="26"/>
          <w:szCs w:val="26"/>
        </w:rPr>
      </w:pPr>
    </w:p>
    <w:p w14:paraId="731D9399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/>
          <w:b/>
          <w:bCs/>
          <w:color w:val="000000"/>
          <w:sz w:val="26"/>
          <w:szCs w:val="26"/>
        </w:rPr>
      </w:pPr>
    </w:p>
    <w:p w14:paraId="50B44A12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6"/>
          <w:szCs w:val="26"/>
        </w:rPr>
        <w:t>Video Demo Link:</w:t>
      </w:r>
    </w:p>
    <w:p w14:paraId="7F3AB17E" w14:textId="77777777" w:rsidR="00855982" w:rsidRDefault="00000000" w:rsidP="00855982">
      <w:pPr>
        <w:rPr>
          <w:bCs/>
          <w:sz w:val="28"/>
          <w:szCs w:val="28"/>
          <w:lang w:val="en-US"/>
        </w:rPr>
      </w:pPr>
      <w:hyperlink r:id="rId9" w:history="1">
        <w:r w:rsidR="00855982" w:rsidRPr="00CB5025">
          <w:rPr>
            <w:rStyle w:val="Hyperlink"/>
            <w:bCs/>
            <w:sz w:val="28"/>
            <w:szCs w:val="28"/>
            <w:lang w:val="en-US"/>
          </w:rPr>
          <w:t>https://drive.google.com/file/d/1xVIHr2X8HBrfZ0hFy2s_OSDrl1POx1h9/view?usp=sharing</w:t>
        </w:r>
      </w:hyperlink>
    </w:p>
    <w:p w14:paraId="41FA1E88" w14:textId="77777777" w:rsidR="00553F76" w:rsidRDefault="00553F76">
      <w:pPr>
        <w:rPr>
          <w:b/>
          <w:sz w:val="28"/>
          <w:szCs w:val="28"/>
          <w:lang w:val="en-US"/>
        </w:rPr>
      </w:pPr>
    </w:p>
    <w:p w14:paraId="3372181B" w14:textId="77777777" w:rsidR="00553F76" w:rsidRDefault="000000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</w:t>
      </w:r>
    </w:p>
    <w:p w14:paraId="3B138F56" w14:textId="77777777" w:rsidR="00553F76" w:rsidRDefault="00553F76">
      <w:pPr>
        <w:rPr>
          <w:b/>
          <w:sz w:val="24"/>
          <w:szCs w:val="24"/>
          <w:lang w:val="en-US"/>
        </w:rPr>
      </w:pPr>
    </w:p>
    <w:p w14:paraId="786EB3AD" w14:textId="77777777" w:rsidR="00553F76" w:rsidRDefault="00553F76">
      <w:pPr>
        <w:rPr>
          <w:b/>
          <w:sz w:val="24"/>
          <w:szCs w:val="24"/>
          <w:lang w:val="en-US"/>
        </w:rPr>
      </w:pPr>
    </w:p>
    <w:p w14:paraId="49EFE118" w14:textId="77777777" w:rsidR="00553F76" w:rsidRDefault="00553F76">
      <w:pPr>
        <w:rPr>
          <w:b/>
          <w:sz w:val="24"/>
          <w:szCs w:val="24"/>
          <w:lang w:val="en-US"/>
        </w:rPr>
      </w:pPr>
    </w:p>
    <w:p w14:paraId="129B2944" w14:textId="77777777" w:rsidR="00553F76" w:rsidRDefault="00553F76">
      <w:pPr>
        <w:rPr>
          <w:b/>
          <w:sz w:val="24"/>
          <w:szCs w:val="24"/>
          <w:lang w:val="en-US"/>
        </w:rPr>
      </w:pPr>
    </w:p>
    <w:p w14:paraId="658ADD7C" w14:textId="77777777" w:rsidR="00553F76" w:rsidRDefault="00553F76">
      <w:pPr>
        <w:rPr>
          <w:b/>
          <w:sz w:val="24"/>
          <w:szCs w:val="24"/>
          <w:lang w:val="en-US"/>
        </w:rPr>
      </w:pPr>
    </w:p>
    <w:p w14:paraId="1B5FB857" w14:textId="77777777" w:rsidR="00553F76" w:rsidRDefault="00553F76">
      <w:pPr>
        <w:rPr>
          <w:b/>
          <w:sz w:val="24"/>
          <w:szCs w:val="24"/>
          <w:lang w:val="en-US"/>
        </w:rPr>
      </w:pPr>
    </w:p>
    <w:p w14:paraId="422F905C" w14:textId="77777777" w:rsidR="00553F76" w:rsidRDefault="00553F76">
      <w:pPr>
        <w:rPr>
          <w:b/>
          <w:sz w:val="24"/>
          <w:szCs w:val="24"/>
          <w:lang w:val="en-US"/>
        </w:rPr>
      </w:pPr>
    </w:p>
    <w:p w14:paraId="35C20073" w14:textId="77777777" w:rsidR="00553F76" w:rsidRDefault="00553F76">
      <w:pPr>
        <w:rPr>
          <w:b/>
          <w:sz w:val="24"/>
          <w:szCs w:val="24"/>
          <w:lang w:val="en-US"/>
        </w:rPr>
      </w:pPr>
    </w:p>
    <w:p w14:paraId="6E980C3F" w14:textId="77777777" w:rsidR="00553F76" w:rsidRDefault="00553F76">
      <w:pPr>
        <w:rPr>
          <w:b/>
          <w:sz w:val="24"/>
          <w:szCs w:val="24"/>
          <w:lang w:val="en-US"/>
        </w:rPr>
      </w:pPr>
    </w:p>
    <w:p w14:paraId="5A1AD03C" w14:textId="77777777" w:rsidR="00553F76" w:rsidRDefault="00553F76">
      <w:pPr>
        <w:rPr>
          <w:b/>
          <w:sz w:val="24"/>
          <w:szCs w:val="24"/>
          <w:lang w:val="en-US"/>
        </w:rPr>
      </w:pPr>
    </w:p>
    <w:p w14:paraId="51B377AB" w14:textId="77777777" w:rsidR="00553F76" w:rsidRDefault="00553F76">
      <w:pPr>
        <w:rPr>
          <w:b/>
          <w:sz w:val="24"/>
          <w:szCs w:val="24"/>
          <w:lang w:val="en-US"/>
        </w:rPr>
      </w:pPr>
    </w:p>
    <w:p w14:paraId="6D02CE35" w14:textId="77777777" w:rsidR="00553F76" w:rsidRDefault="00553F7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ADC775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6"/>
          <w:szCs w:val="26"/>
        </w:rPr>
        <w:t>1) (Provide only mathematical solutions for this question) </w:t>
      </w:r>
    </w:p>
    <w:p w14:paraId="68C9A540" w14:textId="77777777" w:rsidR="00553F76" w:rsidRDefault="00000000">
      <w:pPr>
        <w:pStyle w:val="NormalWeb"/>
        <w:spacing w:beforeAutospacing="0" w:afterAutospacing="0" w:line="21" w:lineRule="atLeast"/>
        <w:ind w:firstLine="720"/>
        <w:rPr>
          <w:rFonts w:ascii="Arial" w:hAnsi="Arial" w:cs="Arial"/>
          <w:b/>
          <w:bCs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Six points with the following attributes are given, calculate and </w:t>
      </w:r>
      <w:r>
        <w:rPr>
          <w:rFonts w:ascii="Arial" w:hAnsi="Arial" w:cs="Arial"/>
          <w:b/>
          <w:bCs/>
          <w:color w:val="000000"/>
          <w:sz w:val="26"/>
          <w:szCs w:val="26"/>
          <w:lang w:val="en-IN"/>
        </w:rPr>
        <w:tab/>
      </w: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find out clustering representations and dendrogram using Single, </w:t>
      </w:r>
      <w:r>
        <w:rPr>
          <w:rFonts w:ascii="Arial" w:hAnsi="Arial" w:cs="Arial"/>
          <w:b/>
          <w:bCs/>
          <w:color w:val="000000"/>
          <w:sz w:val="26"/>
          <w:szCs w:val="26"/>
          <w:lang w:val="en-IN"/>
        </w:rPr>
        <w:tab/>
      </w: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complete, and average link proximity function in hierarchical </w:t>
      </w:r>
      <w:r>
        <w:rPr>
          <w:rFonts w:ascii="Arial" w:hAnsi="Arial" w:cs="Arial"/>
          <w:b/>
          <w:bCs/>
          <w:color w:val="000000"/>
          <w:sz w:val="26"/>
          <w:szCs w:val="26"/>
          <w:lang w:val="en-IN"/>
        </w:rPr>
        <w:tab/>
      </w:r>
      <w:r>
        <w:rPr>
          <w:rFonts w:ascii="Arial" w:hAnsi="Arial" w:cs="Arial"/>
          <w:b/>
          <w:bCs/>
          <w:color w:val="000000"/>
          <w:sz w:val="26"/>
          <w:szCs w:val="26"/>
        </w:rPr>
        <w:t>clustering technique.</w:t>
      </w:r>
    </w:p>
    <w:p w14:paraId="1AD5689C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6"/>
          <w:szCs w:val="26"/>
        </w:rPr>
        <w:t> </w:t>
      </w:r>
    </w:p>
    <w:p w14:paraId="081AF2C8" w14:textId="77777777" w:rsidR="00553F76" w:rsidRDefault="00000000">
      <w:pPr>
        <w:jc w:val="center"/>
        <w:rPr>
          <w:rFonts w:ascii="Arial" w:eastAsia="SimSun" w:hAnsi="Arial" w:cs="Arial"/>
          <w:b/>
          <w:bCs/>
          <w:color w:val="000000"/>
          <w:sz w:val="26"/>
          <w:szCs w:val="26"/>
        </w:rPr>
      </w:pPr>
      <w:r>
        <w:rPr>
          <w:rFonts w:ascii="Arial" w:eastAsia="SimSun" w:hAnsi="Arial" w:cs="Arial"/>
          <w:b/>
          <w:bCs/>
          <w:noProof/>
          <w:color w:val="000000"/>
          <w:sz w:val="26"/>
          <w:szCs w:val="26"/>
        </w:rPr>
        <w:drawing>
          <wp:inline distT="0" distB="0" distL="114300" distR="114300" wp14:anchorId="6F6DC845" wp14:editId="61A8FFB7">
            <wp:extent cx="3067050" cy="1781175"/>
            <wp:effectExtent l="0" t="0" r="0" b="952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0886C" w14:textId="77777777" w:rsidR="00553F76" w:rsidRDefault="00000000">
      <w:pPr>
        <w:jc w:val="center"/>
        <w:rPr>
          <w:rFonts w:ascii="Arial" w:eastAsia="SimSun" w:hAnsi="Arial" w:cs="Arial"/>
          <w:b/>
          <w:bCs/>
          <w:color w:val="000000"/>
          <w:sz w:val="26"/>
          <w:szCs w:val="26"/>
        </w:rPr>
      </w:pPr>
      <w:r>
        <w:rPr>
          <w:rFonts w:ascii="Arial" w:eastAsia="SimSun" w:hAnsi="Arial" w:cs="Arial"/>
          <w:b/>
          <w:bCs/>
          <w:noProof/>
          <w:color w:val="000000"/>
          <w:sz w:val="26"/>
          <w:szCs w:val="26"/>
        </w:rPr>
        <w:drawing>
          <wp:inline distT="0" distB="0" distL="114300" distR="114300" wp14:anchorId="2B670B0A" wp14:editId="2B1F4644">
            <wp:extent cx="4162425" cy="1933575"/>
            <wp:effectExtent l="0" t="0" r="9525" b="9525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0A125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1175C671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3EC52F23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0C204B67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7286A75D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5CFBE163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66E10353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592E8A05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4BE28613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0E0FA1D9" w14:textId="77777777" w:rsidR="00E24C14" w:rsidRDefault="00E24C14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</w:pPr>
    </w:p>
    <w:p w14:paraId="1CDE5FB1" w14:textId="4C3E5354" w:rsidR="00553F76" w:rsidRDefault="00000000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</w:rPr>
      </w:pPr>
      <w:proofErr w:type="spellStart"/>
      <w:proofErr w:type="gramStart"/>
      <w:r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  <w:lastRenderedPageBreak/>
        <w:t>Solution</w:t>
      </w:r>
      <w:r>
        <w:rPr>
          <w:rFonts w:ascii="Arial" w:eastAsia="SimSun" w:hAnsi="Arial" w:cs="Arial"/>
          <w:b/>
          <w:bCs/>
          <w:color w:val="000000"/>
          <w:sz w:val="26"/>
          <w:szCs w:val="26"/>
        </w:rPr>
        <w:t>,</w:t>
      </w:r>
      <w:r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  <w:t>Code</w:t>
      </w:r>
      <w:proofErr w:type="gramEnd"/>
      <w:r>
        <w:rPr>
          <w:rFonts w:ascii="Arial" w:eastAsia="SimSun" w:hAnsi="Arial" w:cs="Arial"/>
          <w:b/>
          <w:bCs/>
          <w:color w:val="000000"/>
          <w:sz w:val="26"/>
          <w:szCs w:val="26"/>
        </w:rPr>
        <w:t>&amp;</w:t>
      </w:r>
      <w:r>
        <w:rPr>
          <w:rFonts w:ascii="Arial" w:eastAsia="SimSun" w:hAnsi="Arial" w:cs="Arial"/>
          <w:b/>
          <w:bCs/>
          <w:color w:val="000000"/>
          <w:sz w:val="26"/>
          <w:szCs w:val="26"/>
          <w:u w:val="single"/>
        </w:rPr>
        <w:t>Output</w:t>
      </w:r>
      <w:proofErr w:type="spellEnd"/>
      <w:r>
        <w:rPr>
          <w:rFonts w:ascii="Arial" w:eastAsia="SimSun" w:hAnsi="Arial" w:cs="Arial"/>
          <w:b/>
          <w:bCs/>
          <w:color w:val="000000"/>
          <w:sz w:val="26"/>
          <w:szCs w:val="26"/>
        </w:rPr>
        <w:t>:</w:t>
      </w:r>
    </w:p>
    <w:p w14:paraId="1A09D595" w14:textId="77777777" w:rsidR="00553F76" w:rsidRDefault="00000000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</w:rPr>
      </w:pPr>
      <w:r>
        <w:rPr>
          <w:rFonts w:ascii="Arial" w:eastAsia="SimSun" w:hAnsi="Arial" w:cs="Arial"/>
          <w:b/>
          <w:bCs/>
          <w:noProof/>
          <w:color w:val="000000"/>
          <w:sz w:val="26"/>
          <w:szCs w:val="26"/>
        </w:rPr>
        <w:drawing>
          <wp:inline distT="0" distB="0" distL="114300" distR="114300" wp14:anchorId="69D76B0E" wp14:editId="0832D573">
            <wp:extent cx="5727700" cy="3288665"/>
            <wp:effectExtent l="0" t="0" r="6350" b="6985"/>
            <wp:docPr id="4" name="Picture 4" descr="Q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1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6529" w14:textId="77777777" w:rsidR="00553F76" w:rsidRDefault="00000000">
      <w:pPr>
        <w:jc w:val="both"/>
        <w:rPr>
          <w:rFonts w:ascii="Arial" w:eastAsia="SimSun" w:hAnsi="Arial" w:cs="Arial"/>
          <w:b/>
          <w:bCs/>
          <w:color w:val="000000"/>
          <w:sz w:val="26"/>
          <w:szCs w:val="26"/>
        </w:rPr>
      </w:pPr>
      <w:r>
        <w:rPr>
          <w:rFonts w:ascii="Arial" w:eastAsia="SimSun" w:hAnsi="Arial" w:cs="Arial"/>
          <w:b/>
          <w:bCs/>
          <w:noProof/>
          <w:color w:val="000000"/>
          <w:sz w:val="26"/>
          <w:szCs w:val="26"/>
        </w:rPr>
        <w:drawing>
          <wp:inline distT="0" distB="0" distL="114300" distR="114300" wp14:anchorId="21335CB2" wp14:editId="4A77C9D1">
            <wp:extent cx="5725160" cy="1894205"/>
            <wp:effectExtent l="0" t="0" r="8890" b="10795"/>
            <wp:docPr id="5" name="Picture 5" descr="Q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1_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99EE" w14:textId="77777777" w:rsidR="00553F76" w:rsidRDefault="000000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Single Link Proximity:</w:t>
      </w:r>
    </w:p>
    <w:p w14:paraId="238A169B" w14:textId="77777777" w:rsidR="00553F76" w:rsidRDefault="000000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val="en-US"/>
        </w:rPr>
        <w:t>Single Linkage, 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the distance between two clusters is the minimum distance between members of the two clusters</w:t>
      </w:r>
    </w:p>
    <w:tbl>
      <w:tblPr>
        <w:tblW w:w="6814" w:type="dxa"/>
        <w:jc w:val="center"/>
        <w:tblLook w:val="04A0" w:firstRow="1" w:lastRow="0" w:firstColumn="1" w:lastColumn="0" w:noHBand="0" w:noVBand="1"/>
      </w:tblPr>
      <w:tblGrid>
        <w:gridCol w:w="652"/>
        <w:gridCol w:w="390"/>
        <w:gridCol w:w="601"/>
        <w:gridCol w:w="361"/>
        <w:gridCol w:w="630"/>
        <w:gridCol w:w="332"/>
        <w:gridCol w:w="659"/>
        <w:gridCol w:w="303"/>
        <w:gridCol w:w="688"/>
        <w:gridCol w:w="274"/>
        <w:gridCol w:w="962"/>
        <w:gridCol w:w="962"/>
      </w:tblGrid>
      <w:tr w:rsidR="00553F76" w14:paraId="023EA556" w14:textId="77777777">
        <w:trPr>
          <w:trHeight w:val="285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1F54E" w14:textId="77777777" w:rsidR="00553F76" w:rsidRDefault="00553F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C5F4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5F9AC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2A84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E84B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F6EB1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51C6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553F76" w14:paraId="63CA862D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97D8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1811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2CA36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847EE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5B63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D3D31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1648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553F76" w14:paraId="09E305FE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A653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97B9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E6574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FCE7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136C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F0227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6676A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553F76" w14:paraId="39C49F50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9978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6B6A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9659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ABAD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F201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564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E54B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553F76" w14:paraId="3CC99F0A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087C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0563E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5D4B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DE40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24DF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6D48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31A6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553F76" w14:paraId="5EF5CC6C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E71B8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6C14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C4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A3F5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C4CC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9A73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FA7D1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553F76" w14:paraId="4C7083D7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040B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FCBD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C517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183D67C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3BE6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B245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F0C88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553F76" w14:paraId="170264C8" w14:textId="77777777">
        <w:trPr>
          <w:trHeight w:val="281"/>
          <w:jc w:val="center"/>
        </w:trPr>
        <w:tc>
          <w:tcPr>
            <w:tcW w:w="1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E9F0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8AEA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41435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03DA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6D6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B7FF4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C963B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7260C3E" w14:textId="77777777">
        <w:trPr>
          <w:trHeight w:val="281"/>
          <w:jc w:val="center"/>
        </w:trPr>
        <w:tc>
          <w:tcPr>
            <w:tcW w:w="489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E0FA36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EBD43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3A143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553F76" w14:paraId="1770C942" w14:textId="77777777">
        <w:trPr>
          <w:gridAfter w:val="1"/>
          <w:wAfter w:w="962" w:type="dxa"/>
          <w:trHeight w:val="524"/>
          <w:jc w:val="center"/>
        </w:trPr>
        <w:tc>
          <w:tcPr>
            <w:tcW w:w="585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0A26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485246BE" w14:textId="77777777" w:rsidR="00553F7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</w:tc>
      </w:tr>
      <w:tr w:rsidR="00553F76" w14:paraId="3C0FD9EC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5A17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70772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7BEA1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8E77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4132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E7F21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553F76" w14:paraId="41DF9B32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810C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82DD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A31D2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2DDD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24D45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42FE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553F76" w14:paraId="7BAD3976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AFE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6B3A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6A2A6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8A8EB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32A6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F66F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553F76" w14:paraId="2D32AB5F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2651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6E167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1135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300CA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356C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468B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553F76" w14:paraId="5B2F8750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E5227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82FF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4A61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4A35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DAF20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4FEC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553F76" w14:paraId="1195EA68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6F2A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90FA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78591DC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D74A8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31FF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D46E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553F76" w14:paraId="0590597E" w14:textId="77777777">
        <w:trPr>
          <w:gridAfter w:val="1"/>
          <w:wAfter w:w="962" w:type="dxa"/>
          <w:trHeight w:val="281"/>
          <w:jc w:val="center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E4D3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F4B14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421ED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6692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D2D5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60A46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87D8E14" w14:textId="77777777">
        <w:trPr>
          <w:gridAfter w:val="1"/>
          <w:wAfter w:w="962" w:type="dxa"/>
          <w:trHeight w:val="281"/>
          <w:jc w:val="center"/>
        </w:trPr>
        <w:tc>
          <w:tcPr>
            <w:tcW w:w="461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C5E83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6ACE6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</w:tbl>
    <w:p w14:paraId="73C05986" w14:textId="77777777" w:rsidR="00553F76" w:rsidRDefault="00553F7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1603"/>
        <w:gridCol w:w="1094"/>
        <w:gridCol w:w="1603"/>
        <w:gridCol w:w="1094"/>
        <w:gridCol w:w="1094"/>
        <w:gridCol w:w="1312"/>
      </w:tblGrid>
      <w:tr w:rsidR="00553F76" w14:paraId="26E097B7" w14:textId="77777777">
        <w:trPr>
          <w:trHeight w:val="293"/>
          <w:jc w:val="center"/>
        </w:trPr>
        <w:tc>
          <w:tcPr>
            <w:tcW w:w="7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55B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553F76" w14:paraId="514EEDC9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9047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D6A4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02005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4542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C9B9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966F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553F76" w14:paraId="41CBB3D5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527B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D250D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3C6A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9F01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D0F0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575E5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553F76" w14:paraId="23C02CE5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BEC60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EBCC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5BE7E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CF7D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DBCC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0739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553F76" w14:paraId="0A1BD4A2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7256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B1F26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62AE008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85A4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E21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B377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553F76" w14:paraId="3CDF32D6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B9083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D1D1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2DA6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12E0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EC9F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7986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553F76" w14:paraId="1C3309A7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AE202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149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65D27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73C1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97F5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F835C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27245BD" w14:textId="77777777">
        <w:trPr>
          <w:trHeight w:val="293"/>
          <w:jc w:val="center"/>
        </w:trPr>
        <w:tc>
          <w:tcPr>
            <w:tcW w:w="648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060BA8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FA0A8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</w:tr>
      <w:tr w:rsidR="00553F76" w14:paraId="3C34676B" w14:textId="77777777">
        <w:trPr>
          <w:trHeight w:val="293"/>
          <w:jc w:val="center"/>
        </w:trPr>
        <w:tc>
          <w:tcPr>
            <w:tcW w:w="7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EA510E" w14:textId="77777777" w:rsidR="00553F7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3rdcluster</w:t>
            </w:r>
          </w:p>
        </w:tc>
      </w:tr>
      <w:tr w:rsidR="00553F76" w14:paraId="3175BB29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04BD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1A340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A978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31B1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2F20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D05D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5320CB17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9D44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0C2F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F35EA8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833B55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7FFB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6A3FD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E6CE361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C07F9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6AB466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777D4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D0AD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663B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CAD2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3C29754F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BCB18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B1CC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CD07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5757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7233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F443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7B0A3B2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6246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30437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5C97F15C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132FD0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E0CC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D6D2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7E4797C4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849E5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B055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C881A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262C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33FE0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A480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64004CD" w14:textId="77777777">
        <w:trPr>
          <w:trHeight w:val="293"/>
          <w:jc w:val="center"/>
        </w:trPr>
        <w:tc>
          <w:tcPr>
            <w:tcW w:w="648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962F2B" w14:textId="77777777" w:rsidR="00553F7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9C4CED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0.153</w:t>
            </w:r>
          </w:p>
        </w:tc>
      </w:tr>
      <w:tr w:rsidR="00553F76" w14:paraId="7987F474" w14:textId="77777777">
        <w:trPr>
          <w:trHeight w:val="293"/>
          <w:jc w:val="center"/>
        </w:trPr>
        <w:tc>
          <w:tcPr>
            <w:tcW w:w="7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50B1B" w14:textId="77777777" w:rsidR="00553F7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so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25)(36)and p4 forms 4thcluster</w:t>
            </w:r>
          </w:p>
        </w:tc>
      </w:tr>
      <w:tr w:rsidR="00553F76" w14:paraId="5797CA12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BA0AB0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8E837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15D92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DF90D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46A0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4C49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DAE0633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300B3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B961F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B0C63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8705B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F3D9F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E667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4D524292" w14:textId="77777777">
        <w:trPr>
          <w:trHeight w:val="293"/>
          <w:jc w:val="center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30AEFE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4EB5FF4B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0FC2DA" w14:textId="77777777" w:rsidR="00553F7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3008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284B5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FB5E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67D0CB34" w14:textId="77777777" w:rsidR="00553F76" w:rsidRDefault="00553F76">
      <w:pPr>
        <w:rPr>
          <w:b/>
          <w:sz w:val="24"/>
          <w:szCs w:val="24"/>
          <w:lang w:val="en-US"/>
        </w:rPr>
      </w:pPr>
    </w:p>
    <w:p w14:paraId="501086DF" w14:textId="77777777" w:rsidR="00553F76" w:rsidRDefault="00000000">
      <w:pPr>
        <w:rPr>
          <w:b/>
          <w:sz w:val="24"/>
          <w:szCs w:val="24"/>
          <w:lang w:val="en-US"/>
        </w:rPr>
      </w:pPr>
      <w:r>
        <w:rPr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708636C2" wp14:editId="67EF9687">
            <wp:extent cx="4839335" cy="2872105"/>
            <wp:effectExtent l="0" t="0" r="18415" b="4445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F1F4" w14:textId="77777777" w:rsidR="00553F76" w:rsidRDefault="000000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                               1         4         2               5       3                       6   </w:t>
      </w:r>
    </w:p>
    <w:p w14:paraId="62D8E86B" w14:textId="77777777" w:rsidR="00553F76" w:rsidRDefault="00553F76">
      <w:pPr>
        <w:rPr>
          <w:b/>
          <w:sz w:val="24"/>
          <w:szCs w:val="24"/>
          <w:lang w:val="en-US"/>
        </w:rPr>
      </w:pPr>
    </w:p>
    <w:p w14:paraId="3659355A" w14:textId="77777777" w:rsidR="00553F76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114300" distR="114300" wp14:anchorId="6D6EA22A" wp14:editId="48501F64">
            <wp:extent cx="5727065" cy="2786380"/>
            <wp:effectExtent l="0" t="0" r="6985" b="13970"/>
            <wp:docPr id="6" name="Picture 6" descr="Q1_Si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1_Sing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876D" w14:textId="77777777" w:rsidR="00553F76" w:rsidRDefault="000000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Complete Link Proximity:</w:t>
      </w:r>
    </w:p>
    <w:p w14:paraId="6D38303E" w14:textId="77777777" w:rsidR="00553F76" w:rsidRDefault="000000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val="en-US"/>
        </w:rPr>
        <w:t>Complete Linkage, 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the distance between two clusters is the maximum distance between members of the two clusters</w:t>
      </w:r>
    </w:p>
    <w:tbl>
      <w:tblPr>
        <w:tblW w:w="7934" w:type="dxa"/>
        <w:jc w:val="center"/>
        <w:tblLook w:val="04A0" w:firstRow="1" w:lastRow="0" w:firstColumn="1" w:lastColumn="0" w:noHBand="0" w:noVBand="1"/>
      </w:tblPr>
      <w:tblGrid>
        <w:gridCol w:w="1280"/>
        <w:gridCol w:w="1280"/>
        <w:gridCol w:w="1158"/>
        <w:gridCol w:w="1054"/>
        <w:gridCol w:w="1054"/>
        <w:gridCol w:w="1054"/>
        <w:gridCol w:w="1054"/>
      </w:tblGrid>
      <w:tr w:rsidR="00553F76" w14:paraId="23B68073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FBDF3" w14:textId="77777777" w:rsidR="00553F76" w:rsidRDefault="00553F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46DDD5" w14:textId="77777777" w:rsidR="00553F76" w:rsidRDefault="00553F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B903F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97DB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963D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756E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0E30F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508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553F76" w14:paraId="1285F2E6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A7CB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4B0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A583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7945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3B82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ADBB5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D16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553F76" w14:paraId="25954EED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427EA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C04F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8349A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26D7E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69315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593BB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10D3A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476F1089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1A04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FB1BF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02A4F4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F2A29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815B1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11085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3A5D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77C039F1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A3E4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3C97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593E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7061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0802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1716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81AF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553F76" w14:paraId="25825750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BD12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4AAA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3937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C60E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DFAE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CFFF6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852FA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553F76" w14:paraId="53C843E4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5C67A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00AE4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BDB3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6015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DFBB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F3DA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E02A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553F76" w14:paraId="5345F1E4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1546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6FAD5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9A5B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383A4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20578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A0C6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A1CF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553F76" w14:paraId="54405121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DA09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6250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87B6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4712044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72B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D66B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4990A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553F76" w14:paraId="6BB9B36A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54AB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0EFC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B8B3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7D83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8E10F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2DB7E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F539D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04E604C1" w14:textId="77777777">
        <w:trPr>
          <w:trHeight w:val="288"/>
          <w:jc w:val="center"/>
        </w:trPr>
        <w:tc>
          <w:tcPr>
            <w:tcW w:w="58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24EB6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8D9F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7EAE0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52224CA" w14:textId="77777777">
        <w:trPr>
          <w:trHeight w:val="288"/>
          <w:jc w:val="center"/>
        </w:trPr>
        <w:tc>
          <w:tcPr>
            <w:tcW w:w="68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10FE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C7FDD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4509F78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EA3B9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DD4E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D2D6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22DA6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2489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46824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016A1D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553F76" w14:paraId="70C526EC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9CA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3FA4C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058E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F793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966E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E844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5E955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1F5C9A7B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3276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B7FC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285B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141D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F8501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26556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74DB3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B9443F9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F1AF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ACEC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4A1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42AD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CD1D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A635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10832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141EA03F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0A82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0EF4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299A8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1A8F1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0B2B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5AB6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DE889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A4EDACE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F6478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2300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2E99424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161E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6DF2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A852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3CBD1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330B9356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CEE6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37A0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E363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3A31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5916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76B7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3832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576D4560" w14:textId="77777777">
        <w:trPr>
          <w:trHeight w:val="288"/>
          <w:jc w:val="center"/>
        </w:trPr>
        <w:tc>
          <w:tcPr>
            <w:tcW w:w="58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20231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EFACF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CC01C9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3522DC4A" w14:textId="77777777">
        <w:trPr>
          <w:trHeight w:val="288"/>
          <w:jc w:val="center"/>
        </w:trPr>
        <w:tc>
          <w:tcPr>
            <w:tcW w:w="68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B470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162A9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51F583D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9D62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48824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A08C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E815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E5E84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C289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DB89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15A6A651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88FEC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2808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A182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D913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7FCC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89742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FB7A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48901EAC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740E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92933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6C45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797F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D044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A81D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50C9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197D0E8F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579F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4A52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10B1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301C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78D9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F247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57CA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070FDA6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A4344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7667B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52B0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0601503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F142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656D7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1E7B6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0DA41740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BFC45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BFAD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2337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E1D2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1135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0F1D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98B5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30A750E6" w14:textId="77777777">
        <w:trPr>
          <w:trHeight w:val="288"/>
          <w:jc w:val="center"/>
        </w:trPr>
        <w:tc>
          <w:tcPr>
            <w:tcW w:w="58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1CA90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8D1C8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8D314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EBB0CF1" w14:textId="77777777">
        <w:trPr>
          <w:trHeight w:val="288"/>
          <w:jc w:val="center"/>
        </w:trPr>
        <w:tc>
          <w:tcPr>
            <w:tcW w:w="68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7499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2E1A7D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56C8EC7D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EC6A1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AEEDF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BEF0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CBDC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49288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577F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861B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0C9A93F8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556C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F8C5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8340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100D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FAA54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2845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B82E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2AB3F14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B4AB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E1C1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9188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F531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30427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3167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2E72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792D0099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9FAFD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8BEB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0928570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E9EF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4A519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E7B3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A8DC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144BB6E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CE57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BF80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E7BAD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F7220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E0ECD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EAB17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A73FB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76028A55" w14:textId="77777777">
        <w:trPr>
          <w:trHeight w:val="288"/>
          <w:jc w:val="center"/>
        </w:trPr>
        <w:tc>
          <w:tcPr>
            <w:tcW w:w="58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7444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631F0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B059A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73BD07C1" w14:textId="77777777">
        <w:trPr>
          <w:trHeight w:val="288"/>
          <w:jc w:val="center"/>
        </w:trPr>
        <w:tc>
          <w:tcPr>
            <w:tcW w:w="68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1D13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so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25)(36)and p1 forms 4thcluster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4494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058C29E6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F6FD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1BD1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08B4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EDC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DE7E2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99BB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29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ACC7E82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300F8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FB57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7225F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87A3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5238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1284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2AF5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3AF06789" w14:textId="77777777">
        <w:trPr>
          <w:trHeight w:val="288"/>
          <w:jc w:val="center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E110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567FFE2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6ECE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FA26C4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ADFB6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376B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E167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3C0D54D" w14:textId="77777777" w:rsidR="00553F76" w:rsidRDefault="00553F76">
      <w:pPr>
        <w:rPr>
          <w:lang w:eastAsia="en-IN"/>
        </w:rPr>
      </w:pPr>
    </w:p>
    <w:p w14:paraId="07C3BF58" w14:textId="77777777" w:rsidR="00553F76" w:rsidRDefault="00553F76">
      <w:pPr>
        <w:rPr>
          <w:lang w:eastAsia="en-IN"/>
        </w:rPr>
      </w:pPr>
    </w:p>
    <w:p w14:paraId="7B905AAC" w14:textId="77777777" w:rsidR="00553F76" w:rsidRDefault="0000000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4D11C2A" wp14:editId="2532531F">
            <wp:extent cx="5722620" cy="3212465"/>
            <wp:effectExtent l="0" t="0" r="1143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722A" w14:textId="77777777" w:rsidR="00553F76" w:rsidRDefault="00000000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756FB4DC" w14:textId="77777777" w:rsidR="00553F76" w:rsidRDefault="00553F76">
      <w:pPr>
        <w:rPr>
          <w:b/>
          <w:sz w:val="24"/>
          <w:szCs w:val="24"/>
          <w:lang w:val="en-US"/>
        </w:rPr>
      </w:pPr>
    </w:p>
    <w:p w14:paraId="597A42A6" w14:textId="77777777" w:rsidR="00553F76" w:rsidRDefault="00000000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lastRenderedPageBreak/>
        <w:drawing>
          <wp:inline distT="0" distB="0" distL="114300" distR="114300" wp14:anchorId="16AB9A44" wp14:editId="5049D98D">
            <wp:extent cx="5727065" cy="2567305"/>
            <wp:effectExtent l="0" t="0" r="6985" b="4445"/>
            <wp:docPr id="7" name="Picture 7" descr="Q1_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1_Comple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558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5348BF0B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28D5ED2D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31F8AB91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2BDAB9CF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011715C4" w14:textId="77777777" w:rsidR="00553F76" w:rsidRDefault="00553F76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</w:p>
    <w:p w14:paraId="6DAAB254" w14:textId="77777777" w:rsidR="00553F76" w:rsidRDefault="00000000">
      <w:pP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Average Link Proximity:</w:t>
      </w:r>
    </w:p>
    <w:p w14:paraId="48882E36" w14:textId="77777777" w:rsidR="00553F76" w:rsidRDefault="00000000">
      <w:pP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val="en-US"/>
        </w:rPr>
        <w:t>Average Linkage, 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lang w:val="en-US"/>
        </w:rPr>
        <w:t>the distance between two clusters is the average of all distances between members of the two clusters</w:t>
      </w:r>
    </w:p>
    <w:p w14:paraId="2B61B000" w14:textId="77777777" w:rsidR="00553F76" w:rsidRDefault="00553F76">
      <w:pPr>
        <w:rPr>
          <w:rFonts w:ascii="Times New Roman" w:eastAsia="Times New Roman" w:hAnsi="Times New Roman" w:cs="Times New Roman"/>
          <w:color w:val="222222"/>
          <w:sz w:val="26"/>
          <w:szCs w:val="26"/>
          <w:lang w:val="en-US" w:eastAsia="en-IN"/>
        </w:rPr>
      </w:pPr>
    </w:p>
    <w:tbl>
      <w:tblPr>
        <w:tblW w:w="8435" w:type="dxa"/>
        <w:jc w:val="center"/>
        <w:tblLook w:val="04A0" w:firstRow="1" w:lastRow="0" w:firstColumn="1" w:lastColumn="0" w:noHBand="0" w:noVBand="1"/>
      </w:tblPr>
      <w:tblGrid>
        <w:gridCol w:w="1327"/>
        <w:gridCol w:w="1327"/>
        <w:gridCol w:w="1201"/>
        <w:gridCol w:w="1198"/>
        <w:gridCol w:w="1092"/>
        <w:gridCol w:w="1198"/>
        <w:gridCol w:w="1092"/>
      </w:tblGrid>
      <w:tr w:rsidR="00553F76" w14:paraId="5B17892A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9B66E" w14:textId="77777777" w:rsidR="00553F76" w:rsidRDefault="00553F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8904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39FF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2E004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DB3B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4E42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61702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553F76" w14:paraId="31964CEB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5EEA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1EAD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C0AD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8727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BCD9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BFB7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9FE1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553F76" w14:paraId="228B190B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1978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007A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2DFF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622E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E6BA0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7BC03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ABD4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553F76" w14:paraId="0B7403B9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C77D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9E397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F533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8154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56579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BC25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AF55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553F76" w14:paraId="61A4E1CB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BF8B3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4DF52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EB4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70A5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59BB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417D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9B2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553F76" w14:paraId="532C678F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70E6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131B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DAD6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40F89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CB17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0CD1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8C14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553F76" w14:paraId="365D9CBD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DC8D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DB0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A8AB5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37C1A53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ECC1F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A126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09B9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553F76" w14:paraId="30E90A74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2D0EF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6253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F426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3D19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D96E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3FE1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81CE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1FBFA8FD" w14:textId="77777777">
        <w:trPr>
          <w:trHeight w:val="279"/>
          <w:jc w:val="center"/>
        </w:trPr>
        <w:tc>
          <w:tcPr>
            <w:tcW w:w="61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2E3B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280DE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A9FF9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08FC4906" w14:textId="77777777">
        <w:trPr>
          <w:trHeight w:val="279"/>
          <w:jc w:val="center"/>
        </w:trPr>
        <w:tc>
          <w:tcPr>
            <w:tcW w:w="734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C2B6E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F03A6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423054C0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8A1DF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D05D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6EDC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C430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C55B8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55C6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5C55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553F76" w14:paraId="7F875301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021C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D2CA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60C0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960C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41CCF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1EFE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E7E7D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588149C8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8462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7F22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118D8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70035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3DAF8B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84608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71C31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5E899208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F8708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01899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92A1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FCCC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80D3A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3846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B571B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1A06AAD8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B4140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1F3B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F87C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289E0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3705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39DF3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46B5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6DB43B8B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D4E9D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p5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B16D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2D4767F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BEA8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115D0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A34B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58822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714651F4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5D305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155D2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3037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9FBA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8DBD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67F3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BAFD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1DCA472C" w14:textId="77777777">
        <w:trPr>
          <w:trHeight w:val="279"/>
          <w:jc w:val="center"/>
        </w:trPr>
        <w:tc>
          <w:tcPr>
            <w:tcW w:w="61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C2DEF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F0CE8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EC864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2C7E3CDB" w14:textId="77777777">
        <w:trPr>
          <w:trHeight w:val="279"/>
          <w:jc w:val="center"/>
        </w:trPr>
        <w:tc>
          <w:tcPr>
            <w:tcW w:w="734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19283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8CE47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74626D7B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166D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3124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2302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D1AC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95EB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13B78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5559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40879AC8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EF4C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1621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DDB1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9B74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8D6B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0B1B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E3FDA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7A2326C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9C8B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5069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9C17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FD56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C070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173DCA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A2D8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5D7048A0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515B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CE644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988A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C439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8BD7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82828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2988C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3F611AE8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F0D4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D068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0498D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5B927E4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2BA9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BCFC0F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1EB70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7763467A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51FE1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C8619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6891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54357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5311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F8A940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81E60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180C8B27" w14:textId="77777777">
        <w:trPr>
          <w:trHeight w:val="279"/>
          <w:jc w:val="center"/>
        </w:trPr>
        <w:tc>
          <w:tcPr>
            <w:tcW w:w="61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93BAA5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6C1D6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049D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226C89A4" w14:textId="77777777">
        <w:trPr>
          <w:trHeight w:val="279"/>
          <w:jc w:val="center"/>
        </w:trPr>
        <w:tc>
          <w:tcPr>
            <w:tcW w:w="734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321C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465A8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0BC856E5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E9277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C576C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2BDD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A121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4B155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3CD7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E21E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6D9DFC47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A41D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CCD3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D9975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FAEB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E483E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6615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1393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3B263DB4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41A3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DA0F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420E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8F389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A468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F9A4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F7B3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416A9CAC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19E4A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64BDD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6CD3DAA3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7790E2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DF6B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E57F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B1933F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9CB3D36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9429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C2EA3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5FB4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D6D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A57D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0980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545845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51EA092D" w14:textId="77777777">
        <w:trPr>
          <w:trHeight w:val="279"/>
          <w:jc w:val="center"/>
        </w:trPr>
        <w:tc>
          <w:tcPr>
            <w:tcW w:w="614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F81AE7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D0B66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1B2F14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463FA91D" w14:textId="77777777">
        <w:trPr>
          <w:trHeight w:val="520"/>
          <w:jc w:val="center"/>
        </w:trPr>
        <w:tc>
          <w:tcPr>
            <w:tcW w:w="734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EE761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so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p(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25)(36)and p1 forms 4thcluster</w:t>
            </w:r>
          </w:p>
          <w:p w14:paraId="2BAF3A86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4E8B0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53F76" w14:paraId="5F2D8E6F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479D12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185B8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3B6F0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DFFE2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E741E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975C6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7DC5B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2AAC0B99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E306E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54F2AF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EEEDD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6B815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0BDD8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FD480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7DB7C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53F76" w14:paraId="065C2C37" w14:textId="77777777">
        <w:trPr>
          <w:trHeight w:val="279"/>
          <w:jc w:val="center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45C779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</w:tcPr>
          <w:p w14:paraId="01022D1A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8DE24" w14:textId="77777777" w:rsidR="00553F76" w:rsidRDefault="00000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EDE8C" w14:textId="77777777" w:rsidR="00553F76" w:rsidRDefault="00553F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C9380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36BE4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EF43A" w14:textId="77777777" w:rsidR="00553F76" w:rsidRDefault="00553F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918F6FA" w14:textId="77777777" w:rsidR="00553F76" w:rsidRDefault="00553F76">
      <w:pPr>
        <w:rPr>
          <w:lang w:eastAsia="en-IN"/>
        </w:rPr>
      </w:pPr>
    </w:p>
    <w:p w14:paraId="6DC782C0" w14:textId="77777777" w:rsidR="00553F76" w:rsidRDefault="0000000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2BCE90" wp14:editId="77A04A11">
            <wp:extent cx="5731510" cy="2759075"/>
            <wp:effectExtent l="0" t="0" r="2540" b="3175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6DB" w14:textId="77777777" w:rsidR="00553F76" w:rsidRDefault="00000000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4         1          2                5        3                         6   </w:t>
      </w:r>
    </w:p>
    <w:p w14:paraId="237810A4" w14:textId="77777777" w:rsidR="00553F76" w:rsidRDefault="00553F76">
      <w:pPr>
        <w:rPr>
          <w:b/>
          <w:sz w:val="24"/>
          <w:szCs w:val="24"/>
          <w:lang w:val="en-US"/>
        </w:rPr>
      </w:pPr>
    </w:p>
    <w:p w14:paraId="50231614" w14:textId="77777777" w:rsidR="00553F76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114300" distR="114300" wp14:anchorId="5B46739F" wp14:editId="38CE87EF">
            <wp:extent cx="5724525" cy="2550795"/>
            <wp:effectExtent l="0" t="0" r="9525" b="1905"/>
            <wp:docPr id="8" name="Picture 8" descr="Q1_Ave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1_Aver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770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9459C4B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E898C3D" w14:textId="77777777" w:rsidR="00553F76" w:rsidRDefault="00000000">
      <w:pPr>
        <w:pStyle w:val="NormalWeb"/>
        <w:spacing w:beforeAutospacing="0" w:afterAutospacing="0" w:line="21" w:lineRule="atLeast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</w:rPr>
        <w:t>----------------*******----------------</w:t>
      </w:r>
    </w:p>
    <w:p w14:paraId="0DD5D355" w14:textId="77777777" w:rsidR="00553F76" w:rsidRDefault="00553F76">
      <w:pPr>
        <w:rPr>
          <w:b/>
          <w:sz w:val="24"/>
          <w:szCs w:val="24"/>
          <w:lang w:val="en-US"/>
        </w:rPr>
      </w:pPr>
    </w:p>
    <w:p w14:paraId="5F192F2E" w14:textId="77777777" w:rsidR="00553F76" w:rsidRDefault="00553F76">
      <w:pPr>
        <w:rPr>
          <w:b/>
          <w:sz w:val="24"/>
          <w:szCs w:val="24"/>
          <w:lang w:val="en-US"/>
        </w:rPr>
      </w:pPr>
    </w:p>
    <w:p w14:paraId="6433E69A" w14:textId="77777777" w:rsidR="00553F76" w:rsidRDefault="00553F76">
      <w:pPr>
        <w:rPr>
          <w:b/>
          <w:sz w:val="24"/>
          <w:szCs w:val="24"/>
          <w:lang w:val="en-US"/>
        </w:rPr>
      </w:pPr>
    </w:p>
    <w:p w14:paraId="36229B8E" w14:textId="77777777" w:rsidR="00553F76" w:rsidRDefault="00553F76">
      <w:pPr>
        <w:rPr>
          <w:b/>
          <w:sz w:val="24"/>
          <w:szCs w:val="24"/>
          <w:lang w:val="en-US"/>
        </w:rPr>
      </w:pPr>
    </w:p>
    <w:p w14:paraId="68B668DB" w14:textId="77777777" w:rsidR="00553F76" w:rsidRDefault="00553F76">
      <w:pPr>
        <w:rPr>
          <w:b/>
          <w:sz w:val="24"/>
          <w:szCs w:val="24"/>
          <w:lang w:val="en-US"/>
        </w:rPr>
      </w:pPr>
    </w:p>
    <w:p w14:paraId="38E18455" w14:textId="77777777" w:rsidR="00553F76" w:rsidRDefault="00000000">
      <w:pPr>
        <w:pStyle w:val="NormalWeb"/>
        <w:spacing w:beforeAutospacing="0" w:afterAutospacing="0" w:line="21" w:lineRule="atLeast"/>
      </w:pPr>
      <w:r>
        <w:rPr>
          <w:rFonts w:ascii="Arial" w:hAnsi="Arial" w:cs="Arial"/>
          <w:b/>
          <w:bCs/>
          <w:color w:val="000000"/>
          <w:sz w:val="26"/>
          <w:szCs w:val="26"/>
        </w:rPr>
        <w:t>2) Use CC_GENERAL.csv given in the folder and apply: </w:t>
      </w:r>
    </w:p>
    <w:p w14:paraId="3E9E8480" w14:textId="77777777" w:rsidR="00553F76" w:rsidRDefault="00000000">
      <w:pPr>
        <w:pStyle w:val="NormalWeb"/>
        <w:spacing w:beforeAutospacing="0" w:afterAutospacing="0" w:line="21" w:lineRule="atLeast"/>
        <w:ind w:left="720"/>
      </w:pPr>
      <w:r>
        <w:rPr>
          <w:rFonts w:ascii="Arial" w:hAnsi="Arial" w:cs="Arial"/>
          <w:b/>
          <w:bCs/>
          <w:color w:val="000000"/>
          <w:sz w:val="26"/>
          <w:szCs w:val="26"/>
        </w:rPr>
        <w:t>a) Preprocess the data by removing the categorical column and filling the missing values. </w:t>
      </w:r>
    </w:p>
    <w:p w14:paraId="624DF13F" w14:textId="77777777" w:rsidR="00553F76" w:rsidRDefault="00000000">
      <w:pPr>
        <w:pStyle w:val="NormalWeb"/>
        <w:spacing w:beforeAutospacing="0" w:afterAutospacing="0" w:line="21" w:lineRule="atLeast"/>
        <w:ind w:left="720"/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b) Apply 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6"/>
          <w:szCs w:val="26"/>
        </w:rPr>
        <w:t>StandardScaler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</w:rPr>
        <w:t>(</w:t>
      </w:r>
      <w:proofErr w:type="gramEnd"/>
      <w:r>
        <w:rPr>
          <w:rFonts w:ascii="Arial" w:hAnsi="Arial" w:cs="Arial"/>
          <w:b/>
          <w:bCs/>
          <w:color w:val="000000"/>
          <w:sz w:val="26"/>
          <w:szCs w:val="26"/>
        </w:rPr>
        <w:t>) and normalize() functions to scale and normalize raw input data. </w:t>
      </w:r>
    </w:p>
    <w:p w14:paraId="632CFA6A" w14:textId="77777777" w:rsidR="00553F76" w:rsidRDefault="00000000">
      <w:pPr>
        <w:pStyle w:val="NormalWeb"/>
        <w:spacing w:beforeAutospacing="0" w:afterAutospacing="0" w:line="21" w:lineRule="atLeast"/>
        <w:ind w:left="720"/>
      </w:pPr>
      <w:r>
        <w:rPr>
          <w:rFonts w:ascii="Arial" w:hAnsi="Arial" w:cs="Arial"/>
          <w:b/>
          <w:bCs/>
          <w:color w:val="000000"/>
          <w:sz w:val="26"/>
          <w:szCs w:val="26"/>
        </w:rPr>
        <w:t>c) Use PCA with K=2 to reduce the input dimensions to two features. </w:t>
      </w:r>
    </w:p>
    <w:p w14:paraId="4F8FB05D" w14:textId="77777777" w:rsidR="00553F76" w:rsidRDefault="00000000">
      <w:pPr>
        <w:pStyle w:val="NormalWeb"/>
        <w:spacing w:beforeAutospacing="0" w:afterAutospacing="0" w:line="21" w:lineRule="atLeast"/>
        <w:ind w:left="720"/>
      </w:pPr>
      <w:r>
        <w:rPr>
          <w:rFonts w:ascii="Arial" w:hAnsi="Arial" w:cs="Arial"/>
          <w:b/>
          <w:bCs/>
          <w:color w:val="000000"/>
          <w:sz w:val="26"/>
          <w:szCs w:val="26"/>
        </w:rPr>
        <w:t>d) Apply Agglomerative Clustering with k=2,3,4 and 5 on reduced features and visualize the result for each k value using scatter plot. </w:t>
      </w:r>
    </w:p>
    <w:p w14:paraId="566DC34A" w14:textId="77777777" w:rsidR="00553F76" w:rsidRDefault="00000000">
      <w:pPr>
        <w:pStyle w:val="NormalWeb"/>
        <w:spacing w:beforeAutospacing="0" w:afterAutospacing="0" w:line="21" w:lineRule="atLeast"/>
        <w:ind w:left="720"/>
      </w:pPr>
      <w:r>
        <w:rPr>
          <w:rFonts w:ascii="Arial" w:hAnsi="Arial" w:cs="Arial"/>
          <w:b/>
          <w:bCs/>
          <w:color w:val="000000"/>
          <w:sz w:val="26"/>
          <w:szCs w:val="26"/>
        </w:rPr>
        <w:t>e) Evaluate different variations using Silhouette Scores and Visualize results with a bar chart.</w:t>
      </w:r>
    </w:p>
    <w:p w14:paraId="4BE9D01D" w14:textId="39D20522" w:rsidR="00553F76" w:rsidRDefault="00553F76">
      <w:pPr>
        <w:spacing w:after="240"/>
      </w:pPr>
    </w:p>
    <w:p w14:paraId="491BB1F5" w14:textId="4686DE38" w:rsidR="00336829" w:rsidRDefault="00336829">
      <w:pPr>
        <w:spacing w:after="240"/>
      </w:pPr>
    </w:p>
    <w:p w14:paraId="3F07D87F" w14:textId="2B0944EC" w:rsidR="00336829" w:rsidRDefault="00336829">
      <w:pPr>
        <w:spacing w:after="240"/>
      </w:pPr>
    </w:p>
    <w:p w14:paraId="1DA5E1D6" w14:textId="77777777" w:rsidR="00336829" w:rsidRDefault="00336829">
      <w:pPr>
        <w:spacing w:after="240"/>
      </w:pPr>
    </w:p>
    <w:p w14:paraId="63E1C764" w14:textId="77777777" w:rsidR="00553F76" w:rsidRDefault="00000000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Source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  <w:u w:val="single"/>
        </w:rPr>
        <w:t>Code</w:t>
      </w:r>
      <w:r>
        <w:rPr>
          <w:rFonts w:ascii="Arial" w:hAnsi="Arial" w:cs="Arial"/>
          <w:b/>
          <w:bCs/>
          <w:color w:val="000000"/>
          <w:lang w:val="en-IN"/>
        </w:rPr>
        <w:t>&amp;</w:t>
      </w:r>
      <w:r>
        <w:rPr>
          <w:rFonts w:ascii="Arial" w:hAnsi="Arial" w:cs="Arial"/>
          <w:b/>
          <w:bCs/>
          <w:color w:val="000000"/>
          <w:u w:val="single"/>
        </w:rPr>
        <w:t>Output</w:t>
      </w:r>
      <w:r>
        <w:rPr>
          <w:rFonts w:ascii="Arial" w:hAnsi="Arial" w:cs="Arial"/>
          <w:b/>
          <w:bCs/>
          <w:color w:val="000000"/>
        </w:rPr>
        <w:t>:</w:t>
      </w:r>
    </w:p>
    <w:p w14:paraId="67AB45E1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30A4C0ED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3B8A0510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38F0FCCC" w14:textId="77777777" w:rsidR="00553F76" w:rsidRDefault="00000000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  <w:r>
        <w:rPr>
          <w:rFonts w:ascii="Arial" w:hAnsi="Arial" w:cs="Arial"/>
          <w:b/>
          <w:bCs/>
          <w:noProof/>
          <w:color w:val="000000"/>
          <w:lang w:val="en-IN"/>
        </w:rPr>
        <w:drawing>
          <wp:inline distT="0" distB="0" distL="114300" distR="114300" wp14:anchorId="6641A840" wp14:editId="7FE08393">
            <wp:extent cx="5731510" cy="2891155"/>
            <wp:effectExtent l="0" t="0" r="2540" b="4445"/>
            <wp:docPr id="9" name="Picture 9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A9D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0D1B4DF9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B8B0120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4EB72741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369C18D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B332F5D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25ACE744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7530E581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FE182D7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39657169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03BC9400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74868915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845D699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5A46A20B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62C36080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</w:p>
    <w:p w14:paraId="7C5A0CE7" w14:textId="77777777" w:rsidR="00553F76" w:rsidRDefault="00000000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  <w:lang w:val="en-IN"/>
        </w:rPr>
      </w:pPr>
      <w:r>
        <w:rPr>
          <w:rFonts w:ascii="Arial" w:hAnsi="Arial" w:cs="Arial"/>
          <w:b/>
          <w:bCs/>
          <w:noProof/>
          <w:color w:val="000000"/>
          <w:lang w:val="en-IN"/>
        </w:rPr>
        <w:lastRenderedPageBreak/>
        <w:drawing>
          <wp:inline distT="0" distB="0" distL="114300" distR="114300" wp14:anchorId="6324A6EB" wp14:editId="102483C7">
            <wp:extent cx="5629275" cy="3934460"/>
            <wp:effectExtent l="0" t="0" r="9525" b="8890"/>
            <wp:docPr id="10" name="Picture 10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_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E42B" w14:textId="77777777" w:rsidR="00553F76" w:rsidRDefault="00553F76"/>
    <w:p w14:paraId="1B170EFA" w14:textId="77777777" w:rsidR="00553F76" w:rsidRDefault="00553F76">
      <w:pPr>
        <w:pStyle w:val="NormalWeb"/>
        <w:spacing w:beforeAutospacing="0" w:afterAutospacing="0" w:line="21" w:lineRule="atLeast"/>
        <w:rPr>
          <w:rFonts w:ascii="Arial" w:hAnsi="Arial" w:cs="Arial"/>
          <w:b/>
          <w:bCs/>
          <w:color w:val="000000"/>
        </w:rPr>
      </w:pPr>
    </w:p>
    <w:p w14:paraId="5EA65FFD" w14:textId="77777777" w:rsidR="00553F76" w:rsidRDefault="00553F76"/>
    <w:p w14:paraId="2FBD5E94" w14:textId="77777777" w:rsidR="00553F76" w:rsidRDefault="00553F76"/>
    <w:p w14:paraId="0EE21C4D" w14:textId="77777777" w:rsidR="00553F76" w:rsidRDefault="00000000">
      <w:r>
        <w:rPr>
          <w:noProof/>
        </w:rPr>
        <w:drawing>
          <wp:inline distT="0" distB="0" distL="114300" distR="114300" wp14:anchorId="63E02D2D" wp14:editId="2A3206EB">
            <wp:extent cx="5722620" cy="1360805"/>
            <wp:effectExtent l="0" t="0" r="11430" b="10795"/>
            <wp:docPr id="11" name="Picture 11" descr="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_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62DC" w14:textId="77777777" w:rsidR="00553F76" w:rsidRDefault="00553F76"/>
    <w:p w14:paraId="0D313DD5" w14:textId="77777777" w:rsidR="00553F76" w:rsidRDefault="00553F76"/>
    <w:p w14:paraId="351DD8CA" w14:textId="77777777" w:rsidR="00553F76" w:rsidRDefault="00553F76"/>
    <w:p w14:paraId="55129100" w14:textId="77777777" w:rsidR="00553F76" w:rsidRDefault="00000000">
      <w:r>
        <w:rPr>
          <w:noProof/>
        </w:rPr>
        <w:lastRenderedPageBreak/>
        <w:drawing>
          <wp:inline distT="0" distB="0" distL="114300" distR="114300" wp14:anchorId="5C402A9A" wp14:editId="24AF4FDB">
            <wp:extent cx="5731510" cy="1798320"/>
            <wp:effectExtent l="0" t="0" r="2540" b="11430"/>
            <wp:docPr id="12" name="Picture 12" descr="2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_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21D" w14:textId="77777777" w:rsidR="00553F76" w:rsidRDefault="00553F76"/>
    <w:p w14:paraId="0AC508B5" w14:textId="77777777" w:rsidR="00553F76" w:rsidRDefault="00000000">
      <w:r>
        <w:rPr>
          <w:noProof/>
        </w:rPr>
        <w:drawing>
          <wp:inline distT="0" distB="0" distL="114300" distR="114300" wp14:anchorId="74974C56" wp14:editId="6B587FE4">
            <wp:extent cx="5725795" cy="1397000"/>
            <wp:effectExtent l="0" t="0" r="8255" b="12700"/>
            <wp:docPr id="13" name="Picture 13" descr="2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_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6E2" w14:textId="77777777" w:rsidR="00553F76" w:rsidRDefault="00553F76"/>
    <w:p w14:paraId="44D3DF9B" w14:textId="77777777" w:rsidR="00553F76" w:rsidRDefault="00553F76"/>
    <w:p w14:paraId="0F361F8B" w14:textId="77777777" w:rsidR="00553F76" w:rsidRDefault="00553F76"/>
    <w:p w14:paraId="2A64CFFE" w14:textId="77777777" w:rsidR="00553F76" w:rsidRDefault="00000000">
      <w:pPr>
        <w:jc w:val="center"/>
      </w:pPr>
      <w:r>
        <w:rPr>
          <w:noProof/>
        </w:rPr>
        <w:drawing>
          <wp:inline distT="0" distB="0" distL="114300" distR="114300" wp14:anchorId="3D2F4963" wp14:editId="5A1F22AC">
            <wp:extent cx="4210050" cy="3153410"/>
            <wp:effectExtent l="0" t="0" r="0" b="8890"/>
            <wp:docPr id="14" name="Picture 14" descr="2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_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B76" w14:textId="77777777" w:rsidR="00553F76" w:rsidRDefault="00553F76"/>
    <w:p w14:paraId="3206760E" w14:textId="77777777" w:rsidR="00553F76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781F3CD" wp14:editId="4F72FF13">
            <wp:extent cx="4514850" cy="3192145"/>
            <wp:effectExtent l="0" t="0" r="0" b="8255"/>
            <wp:docPr id="15" name="Picture 15" descr="2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_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B80D" w14:textId="77777777" w:rsidR="00553F76" w:rsidRDefault="00000000">
      <w:r>
        <w:rPr>
          <w:noProof/>
        </w:rPr>
        <w:drawing>
          <wp:inline distT="0" distB="0" distL="114300" distR="114300" wp14:anchorId="09B062A2" wp14:editId="4EC49573">
            <wp:extent cx="5727700" cy="3399790"/>
            <wp:effectExtent l="0" t="0" r="6350" b="10160"/>
            <wp:docPr id="16" name="Picture 16" descr="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_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90B5" w14:textId="77777777" w:rsidR="00553F76" w:rsidRDefault="00553F76"/>
    <w:p w14:paraId="42BC3C41" w14:textId="77777777" w:rsidR="00553F76" w:rsidRDefault="00553F76"/>
    <w:p w14:paraId="4A6074E9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Read the csv file and removed the categorical column </w:t>
      </w:r>
      <w:proofErr w:type="spellStart"/>
      <w:r>
        <w:rPr>
          <w:sz w:val="26"/>
          <w:szCs w:val="26"/>
        </w:rPr>
        <w:t>cust_id</w:t>
      </w:r>
      <w:proofErr w:type="spellEnd"/>
      <w:r>
        <w:rPr>
          <w:sz w:val="26"/>
          <w:szCs w:val="26"/>
        </w:rPr>
        <w:t xml:space="preserve"> then checked for null values and the replaced the null values with the mean</w:t>
      </w:r>
    </w:p>
    <w:p w14:paraId="7171ECAD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sz w:val="26"/>
          <w:szCs w:val="26"/>
        </w:rPr>
      </w:pPr>
    </w:p>
    <w:p w14:paraId="3A91A77A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sz w:val="26"/>
          <w:szCs w:val="26"/>
        </w:rPr>
      </w:pPr>
    </w:p>
    <w:p w14:paraId="00D2CC44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lastRenderedPageBreak/>
        <w:drawing>
          <wp:inline distT="0" distB="0" distL="114300" distR="114300" wp14:anchorId="66A64A3F" wp14:editId="147B3B31">
            <wp:extent cx="5727700" cy="3505835"/>
            <wp:effectExtent l="0" t="0" r="6350" b="18415"/>
            <wp:docPr id="17" name="Picture 17" descr="2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_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F11F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5018F061" w14:textId="77777777" w:rsidR="00553F7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Applied </w:t>
      </w:r>
      <w:proofErr w:type="spellStart"/>
      <w:r>
        <w:rPr>
          <w:rFonts w:ascii="Times New Roman" w:hAnsi="Times New Roman" w:cs="Times New Roman"/>
          <w:sz w:val="26"/>
          <w:szCs w:val="26"/>
        </w:rPr>
        <w:t>StandardScalar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normalized the data using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StandardScaler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 and normalize() function.</w:t>
      </w:r>
    </w:p>
    <w:p w14:paraId="67CA8E78" w14:textId="77777777" w:rsidR="00553F76" w:rsidRDefault="00000000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t xml:space="preserve">Normalization is the process of scaling individual samples to have unit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norm.This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process can be useful if you plan to use a quadratic form such as the dot-product or any other kernel to quantify the similarity of any pair of samples.</w:t>
      </w:r>
    </w:p>
    <w:p w14:paraId="60C86FDA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477EB5F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569A7448" wp14:editId="7E6BD1CF">
            <wp:extent cx="5726430" cy="3214370"/>
            <wp:effectExtent l="0" t="0" r="7620" b="5080"/>
            <wp:docPr id="18" name="Picture 18" descr="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_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4194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511988BB" w14:textId="77777777" w:rsidR="00553F7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With k=2 applying principal component analysis and then reduced the principal components to 2</w:t>
      </w:r>
    </w:p>
    <w:p w14:paraId="5B9F5017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9D05A40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095CE25F" wp14:editId="4B6506D7">
            <wp:extent cx="4791075" cy="3534410"/>
            <wp:effectExtent l="0" t="0" r="9525" b="8890"/>
            <wp:docPr id="19" name="Picture 19" descr="2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_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FF33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7DC44603" wp14:editId="6DBECE1C">
            <wp:extent cx="4991100" cy="3791585"/>
            <wp:effectExtent l="0" t="0" r="0" b="18415"/>
            <wp:docPr id="20" name="Picture 20" descr="2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_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18F9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4EBBF34E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lastRenderedPageBreak/>
        <w:drawing>
          <wp:inline distT="0" distB="0" distL="114300" distR="114300" wp14:anchorId="4BF5ED1A" wp14:editId="3495CBB3">
            <wp:extent cx="4829175" cy="3724275"/>
            <wp:effectExtent l="0" t="0" r="9525" b="9525"/>
            <wp:docPr id="21" name="Picture 21" descr="2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_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214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71B44FEA" wp14:editId="2D6AC58F">
            <wp:extent cx="4972050" cy="3296285"/>
            <wp:effectExtent l="0" t="0" r="0" b="18415"/>
            <wp:docPr id="22" name="Picture 22" descr="2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_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B77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067FF8E6" w14:textId="77777777" w:rsidR="00553F7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Visualized the features with k=2,3,4 and </w:t>
      </w:r>
      <w:proofErr w:type="gramStart"/>
      <w:r>
        <w:rPr>
          <w:rFonts w:ascii="Times New Roman" w:hAnsi="Times New Roman" w:cs="Times New Roman"/>
          <w:sz w:val="26"/>
          <w:szCs w:val="26"/>
        </w:rPr>
        <w:t>5  by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applying Agglomerative Clustering with the function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AgglomerativeClustering</w:t>
      </w:r>
      <w:proofErr w:type="spellEnd"/>
      <w:r>
        <w:rPr>
          <w:rFonts w:ascii="Times New Roman" w:hAnsi="Times New Roman" w:cs="Times New Roman"/>
          <w:sz w:val="26"/>
          <w:szCs w:val="26"/>
        </w:rPr>
        <w:t>(clusters).</w:t>
      </w:r>
    </w:p>
    <w:p w14:paraId="767C3BFC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171627BD" w14:textId="77777777" w:rsidR="00553F76" w:rsidRDefault="00000000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IN"/>
        </w:rPr>
        <w:lastRenderedPageBreak/>
        <w:drawing>
          <wp:inline distT="0" distB="0" distL="114300" distR="114300" wp14:anchorId="7429DB09" wp14:editId="04C4CB2E">
            <wp:extent cx="5727700" cy="4240530"/>
            <wp:effectExtent l="0" t="0" r="6350" b="7620"/>
            <wp:docPr id="23" name="Picture 23" descr="2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_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346F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248B57B3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10B02B8C" w14:textId="77777777" w:rsidR="00553F7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Appended the Silhouette score for all the different models with k values as 2,3,4,5 and visualized the plot as bar graph using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plt.bar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 function.</w:t>
      </w:r>
    </w:p>
    <w:p w14:paraId="51835234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35F58582" w14:textId="77777777" w:rsidR="00553F76" w:rsidRDefault="00553F76">
      <w:pPr>
        <w:pStyle w:val="NormalWeb"/>
        <w:spacing w:beforeAutospacing="0" w:afterAutospacing="0" w:line="21" w:lineRule="atLeast"/>
        <w:jc w:val="both"/>
        <w:rPr>
          <w:rFonts w:ascii="Arial" w:hAnsi="Arial" w:cs="Arial"/>
          <w:b/>
          <w:bCs/>
          <w:color w:val="000000"/>
          <w:sz w:val="32"/>
          <w:szCs w:val="32"/>
          <w:lang w:val="en-IN"/>
        </w:rPr>
      </w:pPr>
    </w:p>
    <w:p w14:paraId="270FA64B" w14:textId="77777777" w:rsidR="00553F76" w:rsidRDefault="00000000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----------------*******----------------</w:t>
      </w:r>
    </w:p>
    <w:p w14:paraId="1E6B4B76" w14:textId="77777777" w:rsidR="00553F76" w:rsidRDefault="00553F76">
      <w:pPr>
        <w:pStyle w:val="NormalWeb"/>
        <w:spacing w:beforeAutospacing="0" w:afterAutospacing="0" w:line="21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153ABAE5" w14:textId="77777777" w:rsidR="00553F76" w:rsidRDefault="00553F76"/>
    <w:p w14:paraId="0920B28B" w14:textId="77777777" w:rsidR="00553F76" w:rsidRDefault="00553F76">
      <w:pPr>
        <w:rPr>
          <w:b/>
          <w:sz w:val="24"/>
          <w:szCs w:val="24"/>
          <w:lang w:val="en-US" w:eastAsia="en-IN"/>
        </w:rPr>
      </w:pPr>
    </w:p>
    <w:p w14:paraId="466E3FAF" w14:textId="77777777" w:rsidR="00553F76" w:rsidRDefault="00553F76">
      <w:pPr>
        <w:rPr>
          <w:lang w:eastAsia="en-IN"/>
        </w:rPr>
      </w:pPr>
    </w:p>
    <w:p w14:paraId="0E8DF777" w14:textId="77777777" w:rsidR="00553F76" w:rsidRDefault="00553F76">
      <w:pPr>
        <w:rPr>
          <w:lang w:eastAsia="en-IN"/>
        </w:rPr>
      </w:pPr>
    </w:p>
    <w:p w14:paraId="775B505E" w14:textId="77777777" w:rsidR="00553F76" w:rsidRDefault="00553F76">
      <w:pPr>
        <w:rPr>
          <w:lang w:eastAsia="en-IN"/>
        </w:rPr>
      </w:pPr>
    </w:p>
    <w:p w14:paraId="05271293" w14:textId="77777777" w:rsidR="00553F76" w:rsidRDefault="00553F76">
      <w:pPr>
        <w:rPr>
          <w:lang w:eastAsia="en-IN"/>
        </w:rPr>
      </w:pPr>
    </w:p>
    <w:p w14:paraId="47003E96" w14:textId="77777777" w:rsidR="00553F76" w:rsidRDefault="00553F76">
      <w:pPr>
        <w:rPr>
          <w:lang w:eastAsia="en-IN"/>
        </w:rPr>
      </w:pPr>
    </w:p>
    <w:sectPr w:rsidR="0055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F5ACA" w14:textId="77777777" w:rsidR="002D0A35" w:rsidRDefault="002D0A35">
      <w:pPr>
        <w:spacing w:line="240" w:lineRule="auto"/>
      </w:pPr>
      <w:r>
        <w:separator/>
      </w:r>
    </w:p>
  </w:endnote>
  <w:endnote w:type="continuationSeparator" w:id="0">
    <w:p w14:paraId="1836591B" w14:textId="77777777" w:rsidR="002D0A35" w:rsidRDefault="002D0A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75B1C" w14:textId="77777777" w:rsidR="002D0A35" w:rsidRDefault="002D0A35">
      <w:pPr>
        <w:spacing w:after="0"/>
      </w:pPr>
      <w:r>
        <w:separator/>
      </w:r>
    </w:p>
  </w:footnote>
  <w:footnote w:type="continuationSeparator" w:id="0">
    <w:p w14:paraId="7EA8FDFA" w14:textId="77777777" w:rsidR="002D0A35" w:rsidRDefault="002D0A3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72FF1"/>
    <w:multiLevelType w:val="multilevel"/>
    <w:tmpl w:val="4F372F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0684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CF"/>
    <w:rsid w:val="000346CB"/>
    <w:rsid w:val="00064EFB"/>
    <w:rsid w:val="00135958"/>
    <w:rsid w:val="00174094"/>
    <w:rsid w:val="001A380A"/>
    <w:rsid w:val="00274AB4"/>
    <w:rsid w:val="002D0A35"/>
    <w:rsid w:val="002D4360"/>
    <w:rsid w:val="0030161D"/>
    <w:rsid w:val="00336829"/>
    <w:rsid w:val="003857FB"/>
    <w:rsid w:val="003932BA"/>
    <w:rsid w:val="00461952"/>
    <w:rsid w:val="0052775E"/>
    <w:rsid w:val="00553F76"/>
    <w:rsid w:val="00561D68"/>
    <w:rsid w:val="00621459"/>
    <w:rsid w:val="006244B3"/>
    <w:rsid w:val="00672A97"/>
    <w:rsid w:val="006C1179"/>
    <w:rsid w:val="006C4C61"/>
    <w:rsid w:val="006D478F"/>
    <w:rsid w:val="006D692C"/>
    <w:rsid w:val="00751F5E"/>
    <w:rsid w:val="00855982"/>
    <w:rsid w:val="0086525F"/>
    <w:rsid w:val="008A2C61"/>
    <w:rsid w:val="00935BB9"/>
    <w:rsid w:val="009A1D2A"/>
    <w:rsid w:val="00A302AE"/>
    <w:rsid w:val="00B2004B"/>
    <w:rsid w:val="00B47069"/>
    <w:rsid w:val="00B76C9E"/>
    <w:rsid w:val="00BC5460"/>
    <w:rsid w:val="00BF32E0"/>
    <w:rsid w:val="00C02D06"/>
    <w:rsid w:val="00CD5A25"/>
    <w:rsid w:val="00D21243"/>
    <w:rsid w:val="00D411C3"/>
    <w:rsid w:val="00D86357"/>
    <w:rsid w:val="00DA3DDB"/>
    <w:rsid w:val="00DB1484"/>
    <w:rsid w:val="00E24C14"/>
    <w:rsid w:val="00E322CF"/>
    <w:rsid w:val="00E72F54"/>
    <w:rsid w:val="00EA40BE"/>
    <w:rsid w:val="00EC47BF"/>
    <w:rsid w:val="00F63514"/>
    <w:rsid w:val="00FA7851"/>
    <w:rsid w:val="00FB2BEA"/>
    <w:rsid w:val="42CD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B8AF5"/>
  <w15:docId w15:val="{DD05F566-D52D-400A-B707-9AED51E8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anir2530/ML_ass_6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xVIHr2X8HBrfZ0hFy2s_OSDrl1POx1h9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4C42A-004C-4556-A8F9-6CC5724F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970</Words>
  <Characters>5533</Characters>
  <Application>Microsoft Office Word</Application>
  <DocSecurity>0</DocSecurity>
  <Lines>46</Lines>
  <Paragraphs>12</Paragraphs>
  <ScaleCrop>false</ScaleCrop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reddy</dc:creator>
  <cp:lastModifiedBy>Pavani Reddy</cp:lastModifiedBy>
  <cp:revision>3</cp:revision>
  <dcterms:created xsi:type="dcterms:W3CDTF">2022-11-16T05:25:00Z</dcterms:created>
  <dcterms:modified xsi:type="dcterms:W3CDTF">2022-11-16T05:31:00Z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8293696464854A6F8092EA5DF1AFE39F</vt:lpwstr>
  </property>
</Properties>
</file>