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4B285" w14:textId="77777777" w:rsidR="00DA3AAD" w:rsidRPr="00DA3AAD" w:rsidRDefault="00DA3AAD" w:rsidP="00DA3AAD">
      <w:pPr>
        <w:rPr>
          <w:b/>
          <w:bCs/>
        </w:rPr>
      </w:pPr>
      <w:r w:rsidRPr="00DA3AAD">
        <w:rPr>
          <w:b/>
          <w:bCs/>
        </w:rPr>
        <w:t>Defining the Application Architecture</w:t>
      </w:r>
    </w:p>
    <w:p w14:paraId="3DE7AD78" w14:textId="77777777" w:rsidR="00DA3AAD" w:rsidRDefault="00DA3AAD" w:rsidP="00DA3AAD">
      <w:pPr>
        <w:rPr>
          <w:b/>
          <w:bCs/>
        </w:rPr>
      </w:pPr>
      <w:r w:rsidRPr="00DA3AAD">
        <w:rPr>
          <w:b/>
          <w:bCs/>
        </w:rPr>
        <w:t>Project Title</w:t>
      </w:r>
    </w:p>
    <w:p w14:paraId="46069A89" w14:textId="70C12CFC" w:rsidR="00DA3AAD" w:rsidRPr="00DA3AAD" w:rsidRDefault="00DA3AAD" w:rsidP="00DA3AAD">
      <w:pPr>
        <w:rPr>
          <w:b/>
          <w:bCs/>
        </w:rPr>
      </w:pPr>
      <w:r w:rsidRPr="00DA3AAD">
        <w:rPr>
          <w:b/>
          <w:bCs/>
        </w:rPr>
        <w:t>Smart Lender – Applicant Credit Prediction System</w:t>
      </w:r>
    </w:p>
    <w:p w14:paraId="06634D9E" w14:textId="77777777" w:rsidR="00DA3AAD" w:rsidRPr="00DA3AAD" w:rsidRDefault="00DA3AAD" w:rsidP="00DA3AAD">
      <w:r w:rsidRPr="00DA3AAD">
        <w:pict w14:anchorId="12F0B1CE">
          <v:rect id="_x0000_i1265" style="width:0;height:1.5pt" o:hralign="center" o:hrstd="t" o:hr="t" fillcolor="#a0a0a0" stroked="f"/>
        </w:pict>
      </w:r>
    </w:p>
    <w:p w14:paraId="2AA563B1" w14:textId="77777777" w:rsidR="00DA3AAD" w:rsidRPr="00DA3AAD" w:rsidRDefault="00DA3AAD" w:rsidP="00DA3AAD">
      <w:pPr>
        <w:rPr>
          <w:b/>
          <w:bCs/>
        </w:rPr>
      </w:pPr>
      <w:r w:rsidRPr="00DA3AAD">
        <w:rPr>
          <w:b/>
          <w:bCs/>
        </w:rPr>
        <w:t>1. Introduction</w:t>
      </w:r>
    </w:p>
    <w:p w14:paraId="25EE471B" w14:textId="77777777" w:rsidR="00DA3AAD" w:rsidRPr="00DA3AAD" w:rsidRDefault="00DA3AAD" w:rsidP="00DA3AAD">
      <w:r w:rsidRPr="00DA3AAD">
        <w:t>The Smart Lender – Applicant Credit Prediction System is a machine learning-based web application that predicts whether a loan application is likely to be approved or rejected based on applicant information. The application uses a trained Random Forest model integrated with a Flask web application to provide real-time predictions through a simple web interface.</w:t>
      </w:r>
    </w:p>
    <w:p w14:paraId="412AAD6D" w14:textId="77777777" w:rsidR="00DA3AAD" w:rsidRPr="00DA3AAD" w:rsidRDefault="00DA3AAD" w:rsidP="00DA3AAD">
      <w:r w:rsidRPr="00DA3AAD">
        <w:t xml:space="preserve">To improve maintainability, scalability, and code organization, the application follows a </w:t>
      </w:r>
      <w:r w:rsidRPr="00DA3AAD">
        <w:rPr>
          <w:b/>
          <w:bCs/>
        </w:rPr>
        <w:t>Three-Tier Architecture</w:t>
      </w:r>
      <w:r w:rsidRPr="00DA3AAD">
        <w:t>. The project is organized into separate modules for data storage, model training, frontend development, backend processing, and deployment resources.</w:t>
      </w:r>
    </w:p>
    <w:p w14:paraId="1D4C078A" w14:textId="77777777" w:rsidR="00DA3AAD" w:rsidRPr="00DA3AAD" w:rsidRDefault="00DA3AAD" w:rsidP="00DA3AAD">
      <w:r w:rsidRPr="00DA3AAD">
        <w:pict w14:anchorId="36E1E349">
          <v:rect id="_x0000_i1266" style="width:0;height:1.5pt" o:hralign="center" o:hrstd="t" o:hr="t" fillcolor="#a0a0a0" stroked="f"/>
        </w:pict>
      </w:r>
    </w:p>
    <w:p w14:paraId="08CA03EA" w14:textId="77777777" w:rsidR="00DA3AAD" w:rsidRPr="00DA3AAD" w:rsidRDefault="00DA3AAD" w:rsidP="00DA3AAD">
      <w:pPr>
        <w:rPr>
          <w:b/>
          <w:bCs/>
        </w:rPr>
      </w:pPr>
      <w:r w:rsidRPr="00DA3AAD">
        <w:rPr>
          <w:b/>
          <w:bCs/>
        </w:rPr>
        <w:t>2. Application Architecture</w:t>
      </w:r>
    </w:p>
    <w:p w14:paraId="4904E620" w14:textId="77777777" w:rsidR="00DA3AAD" w:rsidRPr="00DA3AAD" w:rsidRDefault="00DA3AAD" w:rsidP="00DA3AAD">
      <w:r w:rsidRPr="00DA3AAD">
        <w:t xml:space="preserve">The Smart Lender system follows a </w:t>
      </w:r>
      <w:r w:rsidRPr="00DA3AAD">
        <w:rPr>
          <w:b/>
          <w:bCs/>
        </w:rPr>
        <w:t>Three-Tier Architecture</w:t>
      </w:r>
      <w:r w:rsidRPr="00DA3AAD">
        <w:t xml:space="preserve"> consisting of:</w:t>
      </w:r>
    </w:p>
    <w:p w14:paraId="5BFD235A" w14:textId="77777777" w:rsidR="00DA3AAD" w:rsidRPr="00DA3AAD" w:rsidRDefault="00DA3AAD" w:rsidP="00DA3AAD">
      <w:pPr>
        <w:numPr>
          <w:ilvl w:val="0"/>
          <w:numId w:val="14"/>
        </w:numPr>
      </w:pPr>
      <w:r w:rsidRPr="00DA3AAD">
        <w:t>Presentation Layer</w:t>
      </w:r>
    </w:p>
    <w:p w14:paraId="194229B6" w14:textId="77777777" w:rsidR="00DA3AAD" w:rsidRPr="00DA3AAD" w:rsidRDefault="00DA3AAD" w:rsidP="00DA3AAD">
      <w:pPr>
        <w:numPr>
          <w:ilvl w:val="0"/>
          <w:numId w:val="14"/>
        </w:numPr>
      </w:pPr>
      <w:r w:rsidRPr="00DA3AAD">
        <w:t>Application Layer</w:t>
      </w:r>
    </w:p>
    <w:p w14:paraId="1A46E1D1" w14:textId="77777777" w:rsidR="00DA3AAD" w:rsidRPr="00DA3AAD" w:rsidRDefault="00DA3AAD" w:rsidP="00DA3AAD">
      <w:pPr>
        <w:numPr>
          <w:ilvl w:val="0"/>
          <w:numId w:val="14"/>
        </w:numPr>
      </w:pPr>
      <w:r w:rsidRPr="00DA3AAD">
        <w:t>AI/ML Service Layer</w:t>
      </w:r>
    </w:p>
    <w:p w14:paraId="2C51D955" w14:textId="77777777" w:rsidR="00DA3AAD" w:rsidRPr="00DA3AAD" w:rsidRDefault="00DA3AAD" w:rsidP="00DA3AAD">
      <w:r w:rsidRPr="00DA3AAD">
        <w:t>This architecture separates the responsibilities of the application into independent modules, making future enhancements easier.</w:t>
      </w:r>
    </w:p>
    <w:p w14:paraId="5B0B5384" w14:textId="77777777" w:rsidR="00DA3AAD" w:rsidRPr="00DA3AAD" w:rsidRDefault="00DA3AAD" w:rsidP="00DA3AAD">
      <w:r w:rsidRPr="00DA3AAD">
        <w:pict w14:anchorId="12D92AE2">
          <v:rect id="_x0000_i1267" style="width:0;height:1.5pt" o:hralign="center" o:hrstd="t" o:hr="t" fillcolor="#a0a0a0" stroked="f"/>
        </w:pict>
      </w:r>
    </w:p>
    <w:p w14:paraId="5C8FCD49" w14:textId="77777777" w:rsidR="00DA3AAD" w:rsidRPr="00DA3AAD" w:rsidRDefault="00DA3AAD" w:rsidP="00DA3AAD">
      <w:pPr>
        <w:rPr>
          <w:b/>
          <w:bCs/>
        </w:rPr>
      </w:pPr>
      <w:r w:rsidRPr="00DA3AAD">
        <w:rPr>
          <w:b/>
          <w:bCs/>
        </w:rPr>
        <w:t>3. Three-Tier Architecture</w:t>
      </w:r>
    </w:p>
    <w:p w14:paraId="13C35DA9" w14:textId="77777777" w:rsidR="00DA3AAD" w:rsidRPr="00DA3AAD" w:rsidRDefault="00DA3AAD" w:rsidP="00DA3AAD">
      <w:pPr>
        <w:rPr>
          <w:b/>
          <w:bCs/>
        </w:rPr>
      </w:pPr>
      <w:r w:rsidRPr="00DA3AAD">
        <w:rPr>
          <w:b/>
          <w:bCs/>
        </w:rPr>
        <w:t>3.1 Presentation Layer (Frontend)</w:t>
      </w:r>
    </w:p>
    <w:p w14:paraId="48ECE4B3" w14:textId="77777777" w:rsidR="00DA3AAD" w:rsidRPr="00DA3AAD" w:rsidRDefault="00DA3AAD" w:rsidP="00DA3AAD">
      <w:r w:rsidRPr="00DA3AAD">
        <w:t>The Presentation Layer provides the user interface through which users interact with the application.</w:t>
      </w:r>
    </w:p>
    <w:p w14:paraId="430E8BBB" w14:textId="77777777" w:rsidR="00DA3AAD" w:rsidRPr="00DA3AAD" w:rsidRDefault="00DA3AAD" w:rsidP="00DA3AAD">
      <w:pPr>
        <w:rPr>
          <w:b/>
          <w:bCs/>
        </w:rPr>
      </w:pPr>
      <w:r w:rsidRPr="00DA3AAD">
        <w:rPr>
          <w:b/>
          <w:bCs/>
        </w:rPr>
        <w:t>Components</w:t>
      </w:r>
    </w:p>
    <w:p w14:paraId="20136392" w14:textId="77777777" w:rsidR="00DA3AAD" w:rsidRPr="00DA3AAD" w:rsidRDefault="00DA3AAD" w:rsidP="00DA3AAD">
      <w:pPr>
        <w:numPr>
          <w:ilvl w:val="0"/>
          <w:numId w:val="15"/>
        </w:numPr>
      </w:pPr>
      <w:r w:rsidRPr="00DA3AAD">
        <w:t>HTML Pages</w:t>
      </w:r>
    </w:p>
    <w:p w14:paraId="22DF9B54" w14:textId="77777777" w:rsidR="00DA3AAD" w:rsidRPr="00DA3AAD" w:rsidRDefault="00DA3AAD" w:rsidP="00DA3AAD">
      <w:pPr>
        <w:numPr>
          <w:ilvl w:val="0"/>
          <w:numId w:val="15"/>
        </w:numPr>
      </w:pPr>
      <w:r w:rsidRPr="00DA3AAD">
        <w:t>CSS</w:t>
      </w:r>
    </w:p>
    <w:p w14:paraId="77569D56" w14:textId="77777777" w:rsidR="00DA3AAD" w:rsidRPr="00DA3AAD" w:rsidRDefault="00DA3AAD" w:rsidP="00DA3AAD">
      <w:pPr>
        <w:numPr>
          <w:ilvl w:val="0"/>
          <w:numId w:val="15"/>
        </w:numPr>
      </w:pPr>
      <w:r w:rsidRPr="00DA3AAD">
        <w:t>Images</w:t>
      </w:r>
    </w:p>
    <w:p w14:paraId="50DED272" w14:textId="77777777" w:rsidR="00DA3AAD" w:rsidRPr="00DA3AAD" w:rsidRDefault="00DA3AAD" w:rsidP="00DA3AAD">
      <w:pPr>
        <w:numPr>
          <w:ilvl w:val="0"/>
          <w:numId w:val="15"/>
        </w:numPr>
      </w:pPr>
      <w:r w:rsidRPr="00DA3AAD">
        <w:lastRenderedPageBreak/>
        <w:t>Templates Folder</w:t>
      </w:r>
    </w:p>
    <w:p w14:paraId="0F3C2FF7" w14:textId="77777777" w:rsidR="00DA3AAD" w:rsidRPr="00DA3AAD" w:rsidRDefault="00DA3AAD" w:rsidP="00DA3AAD">
      <w:pPr>
        <w:numPr>
          <w:ilvl w:val="0"/>
          <w:numId w:val="15"/>
        </w:numPr>
      </w:pPr>
      <w:r w:rsidRPr="00DA3AAD">
        <w:t>Static Folder</w:t>
      </w:r>
    </w:p>
    <w:p w14:paraId="1308D453" w14:textId="77777777" w:rsidR="00DA3AAD" w:rsidRPr="00DA3AAD" w:rsidRDefault="00DA3AAD" w:rsidP="00DA3AAD">
      <w:pPr>
        <w:rPr>
          <w:b/>
          <w:bCs/>
        </w:rPr>
      </w:pPr>
      <w:r w:rsidRPr="00DA3AAD">
        <w:rPr>
          <w:b/>
          <w:bCs/>
        </w:rPr>
        <w:t>Responsibilities</w:t>
      </w:r>
    </w:p>
    <w:p w14:paraId="54C63377" w14:textId="77777777" w:rsidR="00DA3AAD" w:rsidRPr="00DA3AAD" w:rsidRDefault="00DA3AAD" w:rsidP="00DA3AAD">
      <w:pPr>
        <w:numPr>
          <w:ilvl w:val="0"/>
          <w:numId w:val="16"/>
        </w:numPr>
      </w:pPr>
      <w:r w:rsidRPr="00DA3AAD">
        <w:t>Display loan application form</w:t>
      </w:r>
    </w:p>
    <w:p w14:paraId="52B148BA" w14:textId="77777777" w:rsidR="00DA3AAD" w:rsidRPr="00DA3AAD" w:rsidRDefault="00DA3AAD" w:rsidP="00DA3AAD">
      <w:pPr>
        <w:numPr>
          <w:ilvl w:val="0"/>
          <w:numId w:val="16"/>
        </w:numPr>
      </w:pPr>
      <w:r w:rsidRPr="00DA3AAD">
        <w:t>Collect applicant details</w:t>
      </w:r>
    </w:p>
    <w:p w14:paraId="763FE201" w14:textId="77777777" w:rsidR="00DA3AAD" w:rsidRPr="00DA3AAD" w:rsidRDefault="00DA3AAD" w:rsidP="00DA3AAD">
      <w:pPr>
        <w:numPr>
          <w:ilvl w:val="0"/>
          <w:numId w:val="16"/>
        </w:numPr>
      </w:pPr>
      <w:r w:rsidRPr="00DA3AAD">
        <w:t>Send user input to Flask backend</w:t>
      </w:r>
    </w:p>
    <w:p w14:paraId="0BCE49C9" w14:textId="77777777" w:rsidR="00DA3AAD" w:rsidRPr="00DA3AAD" w:rsidRDefault="00DA3AAD" w:rsidP="00DA3AAD">
      <w:pPr>
        <w:numPr>
          <w:ilvl w:val="0"/>
          <w:numId w:val="16"/>
        </w:numPr>
      </w:pPr>
      <w:r w:rsidRPr="00DA3AAD">
        <w:t>Display prediction result</w:t>
      </w:r>
    </w:p>
    <w:p w14:paraId="03F15C98" w14:textId="77777777" w:rsidR="00DA3AAD" w:rsidRPr="00DA3AAD" w:rsidRDefault="00DA3AAD" w:rsidP="00DA3AAD">
      <w:pPr>
        <w:rPr>
          <w:b/>
          <w:bCs/>
        </w:rPr>
      </w:pPr>
      <w:r w:rsidRPr="00DA3AAD">
        <w:rPr>
          <w:b/>
          <w:bCs/>
        </w:rPr>
        <w:t>Files Used</w:t>
      </w:r>
    </w:p>
    <w:p w14:paraId="5D79EC03" w14:textId="77777777" w:rsidR="00DA3AAD" w:rsidRPr="00DA3AAD" w:rsidRDefault="00DA3AAD" w:rsidP="00DA3AAD">
      <w:pPr>
        <w:numPr>
          <w:ilvl w:val="0"/>
          <w:numId w:val="17"/>
        </w:numPr>
      </w:pPr>
      <w:r w:rsidRPr="00DA3AAD">
        <w:t>templates/</w:t>
      </w:r>
    </w:p>
    <w:p w14:paraId="29602328" w14:textId="77777777" w:rsidR="00DA3AAD" w:rsidRPr="00DA3AAD" w:rsidRDefault="00DA3AAD" w:rsidP="00DA3AAD">
      <w:pPr>
        <w:numPr>
          <w:ilvl w:val="0"/>
          <w:numId w:val="17"/>
        </w:numPr>
      </w:pPr>
      <w:r w:rsidRPr="00DA3AAD">
        <w:t>static/</w:t>
      </w:r>
    </w:p>
    <w:p w14:paraId="683176DE" w14:textId="77777777" w:rsidR="00DA3AAD" w:rsidRPr="00DA3AAD" w:rsidRDefault="00DA3AAD" w:rsidP="00DA3AAD">
      <w:r w:rsidRPr="00DA3AAD">
        <w:pict w14:anchorId="304EDEE5">
          <v:rect id="_x0000_i1268" style="width:0;height:1.5pt" o:hralign="center" o:hrstd="t" o:hr="t" fillcolor="#a0a0a0" stroked="f"/>
        </w:pict>
      </w:r>
    </w:p>
    <w:p w14:paraId="4CAA0B79" w14:textId="77777777" w:rsidR="00DA3AAD" w:rsidRPr="00DA3AAD" w:rsidRDefault="00DA3AAD" w:rsidP="00DA3AAD">
      <w:pPr>
        <w:rPr>
          <w:b/>
          <w:bCs/>
        </w:rPr>
      </w:pPr>
      <w:r w:rsidRPr="00DA3AAD">
        <w:rPr>
          <w:b/>
          <w:bCs/>
        </w:rPr>
        <w:t>3.2 Application Layer (Backend API)</w:t>
      </w:r>
    </w:p>
    <w:p w14:paraId="3286FF38" w14:textId="77777777" w:rsidR="00DA3AAD" w:rsidRPr="00DA3AAD" w:rsidRDefault="00DA3AAD" w:rsidP="00DA3AAD">
      <w:r w:rsidRPr="00DA3AAD">
        <w:t>The Application Layer is implemented using the Flask framework.</w:t>
      </w:r>
    </w:p>
    <w:p w14:paraId="7FF9CE26" w14:textId="77777777" w:rsidR="00DA3AAD" w:rsidRPr="00DA3AAD" w:rsidRDefault="00DA3AAD" w:rsidP="00DA3AAD">
      <w:pPr>
        <w:rPr>
          <w:b/>
          <w:bCs/>
        </w:rPr>
      </w:pPr>
      <w:r w:rsidRPr="00DA3AAD">
        <w:rPr>
          <w:b/>
          <w:bCs/>
        </w:rPr>
        <w:t>Main File</w:t>
      </w:r>
    </w:p>
    <w:p w14:paraId="2D667A99" w14:textId="77777777" w:rsidR="00DA3AAD" w:rsidRPr="00DA3AAD" w:rsidRDefault="00DA3AAD" w:rsidP="00DA3AAD">
      <w:r w:rsidRPr="00DA3AAD">
        <w:t>app1.py</w:t>
      </w:r>
    </w:p>
    <w:p w14:paraId="4F79FD8C" w14:textId="77777777" w:rsidR="00DA3AAD" w:rsidRPr="00DA3AAD" w:rsidRDefault="00DA3AAD" w:rsidP="00DA3AAD">
      <w:pPr>
        <w:rPr>
          <w:b/>
          <w:bCs/>
        </w:rPr>
      </w:pPr>
      <w:r w:rsidRPr="00DA3AAD">
        <w:rPr>
          <w:b/>
          <w:bCs/>
        </w:rPr>
        <w:t>Responsibilities</w:t>
      </w:r>
    </w:p>
    <w:p w14:paraId="1600C605" w14:textId="77777777" w:rsidR="00DA3AAD" w:rsidRPr="00DA3AAD" w:rsidRDefault="00DA3AAD" w:rsidP="00DA3AAD">
      <w:pPr>
        <w:numPr>
          <w:ilvl w:val="0"/>
          <w:numId w:val="18"/>
        </w:numPr>
      </w:pPr>
      <w:r w:rsidRPr="00DA3AAD">
        <w:t>Receive user input</w:t>
      </w:r>
    </w:p>
    <w:p w14:paraId="36B95F58" w14:textId="77777777" w:rsidR="00DA3AAD" w:rsidRPr="00DA3AAD" w:rsidRDefault="00DA3AAD" w:rsidP="00DA3AAD">
      <w:pPr>
        <w:numPr>
          <w:ilvl w:val="0"/>
          <w:numId w:val="18"/>
        </w:numPr>
      </w:pPr>
      <w:r w:rsidRPr="00DA3AAD">
        <w:t>Validate submitted data</w:t>
      </w:r>
    </w:p>
    <w:p w14:paraId="008B8F49" w14:textId="77777777" w:rsidR="00DA3AAD" w:rsidRPr="00DA3AAD" w:rsidRDefault="00DA3AAD" w:rsidP="00DA3AAD">
      <w:pPr>
        <w:numPr>
          <w:ilvl w:val="0"/>
          <w:numId w:val="18"/>
        </w:numPr>
      </w:pPr>
      <w:r w:rsidRPr="00DA3AAD">
        <w:t>Load StandardScaler</w:t>
      </w:r>
    </w:p>
    <w:p w14:paraId="05048E9B" w14:textId="77777777" w:rsidR="00DA3AAD" w:rsidRPr="00DA3AAD" w:rsidRDefault="00DA3AAD" w:rsidP="00DA3AAD">
      <w:pPr>
        <w:numPr>
          <w:ilvl w:val="0"/>
          <w:numId w:val="18"/>
        </w:numPr>
      </w:pPr>
      <w:r w:rsidRPr="00DA3AAD">
        <w:t>Load Random Forest Model</w:t>
      </w:r>
    </w:p>
    <w:p w14:paraId="1ADF94CC" w14:textId="77777777" w:rsidR="00DA3AAD" w:rsidRPr="00DA3AAD" w:rsidRDefault="00DA3AAD" w:rsidP="00DA3AAD">
      <w:pPr>
        <w:numPr>
          <w:ilvl w:val="0"/>
          <w:numId w:val="18"/>
        </w:numPr>
      </w:pPr>
      <w:r w:rsidRPr="00DA3AAD">
        <w:t>Perform prediction</w:t>
      </w:r>
    </w:p>
    <w:p w14:paraId="0E5C15D6" w14:textId="77777777" w:rsidR="00DA3AAD" w:rsidRPr="00DA3AAD" w:rsidRDefault="00DA3AAD" w:rsidP="00DA3AAD">
      <w:pPr>
        <w:numPr>
          <w:ilvl w:val="0"/>
          <w:numId w:val="18"/>
        </w:numPr>
      </w:pPr>
      <w:r w:rsidRPr="00DA3AAD">
        <w:t>Return result to frontend</w:t>
      </w:r>
    </w:p>
    <w:p w14:paraId="7DBE5E03" w14:textId="77777777" w:rsidR="00DA3AAD" w:rsidRPr="00DA3AAD" w:rsidRDefault="00DA3AAD" w:rsidP="00DA3AAD">
      <w:r w:rsidRPr="00DA3AAD">
        <w:t>The Flask application acts as a bridge between the frontend and the machine learning model.</w:t>
      </w:r>
    </w:p>
    <w:p w14:paraId="0B29822E" w14:textId="77777777" w:rsidR="00DA3AAD" w:rsidRPr="00DA3AAD" w:rsidRDefault="00DA3AAD" w:rsidP="00DA3AAD">
      <w:r w:rsidRPr="00DA3AAD">
        <w:pict w14:anchorId="5CC9B2E8">
          <v:rect id="_x0000_i1269" style="width:0;height:1.5pt" o:hralign="center" o:hrstd="t" o:hr="t" fillcolor="#a0a0a0" stroked="f"/>
        </w:pict>
      </w:r>
    </w:p>
    <w:p w14:paraId="5273DBED" w14:textId="77777777" w:rsidR="00DA3AAD" w:rsidRPr="00DA3AAD" w:rsidRDefault="00DA3AAD" w:rsidP="00DA3AAD">
      <w:pPr>
        <w:rPr>
          <w:b/>
          <w:bCs/>
        </w:rPr>
      </w:pPr>
      <w:r w:rsidRPr="00DA3AAD">
        <w:rPr>
          <w:b/>
          <w:bCs/>
        </w:rPr>
        <w:t>3.3 AI/ML Service Layer</w:t>
      </w:r>
    </w:p>
    <w:p w14:paraId="41C8FC4C" w14:textId="77777777" w:rsidR="00DA3AAD" w:rsidRPr="00DA3AAD" w:rsidRDefault="00DA3AAD" w:rsidP="00DA3AAD">
      <w:r w:rsidRPr="00DA3AAD">
        <w:t>The AI layer performs prediction using trained machine learning models.</w:t>
      </w:r>
    </w:p>
    <w:p w14:paraId="5683CA59" w14:textId="77777777" w:rsidR="00DA3AAD" w:rsidRPr="00DA3AAD" w:rsidRDefault="00DA3AAD" w:rsidP="00DA3AAD">
      <w:pPr>
        <w:rPr>
          <w:b/>
          <w:bCs/>
        </w:rPr>
      </w:pPr>
      <w:r w:rsidRPr="00DA3AAD">
        <w:rPr>
          <w:b/>
          <w:bCs/>
        </w:rPr>
        <w:t>Components</w:t>
      </w:r>
    </w:p>
    <w:p w14:paraId="18F690E6" w14:textId="77777777" w:rsidR="00DA3AAD" w:rsidRPr="00DA3AAD" w:rsidRDefault="00DA3AAD" w:rsidP="00DA3AAD">
      <w:pPr>
        <w:numPr>
          <w:ilvl w:val="0"/>
          <w:numId w:val="19"/>
        </w:numPr>
      </w:pPr>
      <w:r w:rsidRPr="00DA3AAD">
        <w:lastRenderedPageBreak/>
        <w:t>rdf.pkl</w:t>
      </w:r>
    </w:p>
    <w:p w14:paraId="462195DB" w14:textId="77777777" w:rsidR="00DA3AAD" w:rsidRPr="00DA3AAD" w:rsidRDefault="00DA3AAD" w:rsidP="00DA3AAD">
      <w:pPr>
        <w:numPr>
          <w:ilvl w:val="0"/>
          <w:numId w:val="19"/>
        </w:numPr>
      </w:pPr>
      <w:r w:rsidRPr="00DA3AAD">
        <w:t>scale1.pkl</w:t>
      </w:r>
    </w:p>
    <w:p w14:paraId="117EC548" w14:textId="77777777" w:rsidR="00DA3AAD" w:rsidRPr="00DA3AAD" w:rsidRDefault="00DA3AAD" w:rsidP="00DA3AAD">
      <w:pPr>
        <w:rPr>
          <w:b/>
          <w:bCs/>
        </w:rPr>
      </w:pPr>
      <w:r w:rsidRPr="00DA3AAD">
        <w:rPr>
          <w:b/>
          <w:bCs/>
        </w:rPr>
        <w:t>Responsibilities</w:t>
      </w:r>
    </w:p>
    <w:p w14:paraId="47632303" w14:textId="77777777" w:rsidR="00DA3AAD" w:rsidRPr="00DA3AAD" w:rsidRDefault="00DA3AAD" w:rsidP="00DA3AAD">
      <w:pPr>
        <w:numPr>
          <w:ilvl w:val="0"/>
          <w:numId w:val="20"/>
        </w:numPr>
      </w:pPr>
      <w:r w:rsidRPr="00DA3AAD">
        <w:t>Scale input features</w:t>
      </w:r>
    </w:p>
    <w:p w14:paraId="41430B59" w14:textId="77777777" w:rsidR="00DA3AAD" w:rsidRPr="00DA3AAD" w:rsidRDefault="00DA3AAD" w:rsidP="00DA3AAD">
      <w:pPr>
        <w:numPr>
          <w:ilvl w:val="0"/>
          <w:numId w:val="20"/>
        </w:numPr>
      </w:pPr>
      <w:r w:rsidRPr="00DA3AAD">
        <w:t>Predict loan approval</w:t>
      </w:r>
    </w:p>
    <w:p w14:paraId="44172654" w14:textId="77777777" w:rsidR="00DA3AAD" w:rsidRPr="00DA3AAD" w:rsidRDefault="00DA3AAD" w:rsidP="00DA3AAD">
      <w:pPr>
        <w:numPr>
          <w:ilvl w:val="0"/>
          <w:numId w:val="20"/>
        </w:numPr>
      </w:pPr>
      <w:r w:rsidRPr="00DA3AAD">
        <w:t>Return prediction to Flask</w:t>
      </w:r>
    </w:p>
    <w:p w14:paraId="47264BEB" w14:textId="77777777" w:rsidR="00DA3AAD" w:rsidRPr="00DA3AAD" w:rsidRDefault="00DA3AAD" w:rsidP="00DA3AAD">
      <w:r w:rsidRPr="00DA3AAD">
        <w:t xml:space="preserve">The trained Random Forest model is stored as </w:t>
      </w:r>
      <w:r w:rsidRPr="00DA3AAD">
        <w:rPr>
          <w:b/>
          <w:bCs/>
        </w:rPr>
        <w:t>rdf.pkl</w:t>
      </w:r>
      <w:r w:rsidRPr="00DA3AAD">
        <w:t xml:space="preserve">, while the StandardScaler is stored as </w:t>
      </w:r>
      <w:r w:rsidRPr="00DA3AAD">
        <w:rPr>
          <w:b/>
          <w:bCs/>
        </w:rPr>
        <w:t>scale1.pkl</w:t>
      </w:r>
      <w:r w:rsidRPr="00DA3AAD">
        <w:t>.</w:t>
      </w:r>
    </w:p>
    <w:p w14:paraId="233B4353" w14:textId="77777777" w:rsidR="00DA3AAD" w:rsidRPr="00DA3AAD" w:rsidRDefault="00DA3AAD" w:rsidP="00DA3AAD">
      <w:r w:rsidRPr="00DA3AAD">
        <w:pict w14:anchorId="40E16591">
          <v:rect id="_x0000_i1270" style="width:0;height:1.5pt" o:hralign="center" o:hrstd="t" o:hr="t" fillcolor="#a0a0a0" stroked="f"/>
        </w:pict>
      </w:r>
    </w:p>
    <w:p w14:paraId="33928F89" w14:textId="77777777" w:rsidR="00DA3AAD" w:rsidRPr="00DA3AAD" w:rsidRDefault="00DA3AAD" w:rsidP="00DA3AAD">
      <w:pPr>
        <w:rPr>
          <w:b/>
          <w:bCs/>
        </w:rPr>
      </w:pPr>
      <w:r w:rsidRPr="00DA3AAD">
        <w:rPr>
          <w:b/>
          <w:bCs/>
        </w:rPr>
        <w:t>4. Project Directory Structure</w:t>
      </w:r>
    </w:p>
    <w:p w14:paraId="18994015" w14:textId="77777777" w:rsidR="00DA3AAD" w:rsidRPr="00DA3AAD" w:rsidRDefault="00DA3AAD" w:rsidP="00DA3AAD">
      <w:r w:rsidRPr="00DA3AAD">
        <w:t>SmartLender</w:t>
      </w:r>
    </w:p>
    <w:p w14:paraId="4A3C19C7" w14:textId="77777777" w:rsidR="00DA3AAD" w:rsidRPr="00DA3AAD" w:rsidRDefault="00DA3AAD" w:rsidP="00DA3AAD">
      <w:r w:rsidRPr="00DA3AAD">
        <w:t>│</w:t>
      </w:r>
    </w:p>
    <w:p w14:paraId="7EB5D150" w14:textId="77777777" w:rsidR="00DA3AAD" w:rsidRPr="00DA3AAD" w:rsidRDefault="00DA3AAD" w:rsidP="00DA3AAD">
      <w:r w:rsidRPr="00DA3AAD">
        <w:rPr>
          <w:rFonts w:ascii="MS Gothic" w:eastAsia="MS Gothic" w:hAnsi="MS Gothic" w:cs="MS Gothic" w:hint="eastAsia"/>
        </w:rPr>
        <w:t>├</w:t>
      </w:r>
      <w:r w:rsidRPr="00DA3AAD">
        <w:rPr>
          <w:rFonts w:ascii="Calibri" w:hAnsi="Calibri" w:cs="Calibri"/>
        </w:rPr>
        <w:t>──</w:t>
      </w:r>
      <w:r w:rsidRPr="00DA3AAD">
        <w:t xml:space="preserve"> Dataset</w:t>
      </w:r>
    </w:p>
    <w:p w14:paraId="202BEB17" w14:textId="77777777" w:rsidR="00DA3AAD" w:rsidRPr="00DA3AAD" w:rsidRDefault="00DA3AAD" w:rsidP="00DA3AAD">
      <w:r w:rsidRPr="00DA3AAD">
        <w:t xml:space="preserve">│   </w:t>
      </w:r>
      <w:r w:rsidRPr="00DA3AAD">
        <w:rPr>
          <w:rFonts w:ascii="MS Gothic" w:eastAsia="MS Gothic" w:hAnsi="MS Gothic" w:cs="MS Gothic" w:hint="eastAsia"/>
        </w:rPr>
        <w:t>├</w:t>
      </w:r>
      <w:r w:rsidRPr="00DA3AAD">
        <w:rPr>
          <w:rFonts w:ascii="Calibri" w:hAnsi="Calibri" w:cs="Calibri"/>
        </w:rPr>
        <w:t>──</w:t>
      </w:r>
      <w:r w:rsidRPr="00DA3AAD">
        <w:t xml:space="preserve"> loan_prediction.csv</w:t>
      </w:r>
    </w:p>
    <w:p w14:paraId="4FE6A31A" w14:textId="77777777" w:rsidR="00DA3AAD" w:rsidRPr="00DA3AAD" w:rsidRDefault="00DA3AAD" w:rsidP="00DA3AAD">
      <w:r w:rsidRPr="00DA3AAD">
        <w:t xml:space="preserve">│   </w:t>
      </w:r>
      <w:r w:rsidRPr="00DA3AAD">
        <w:rPr>
          <w:rFonts w:ascii="MS Gothic" w:eastAsia="MS Gothic" w:hAnsi="MS Gothic" w:cs="MS Gothic" w:hint="eastAsia"/>
        </w:rPr>
        <w:t>├</w:t>
      </w:r>
      <w:r w:rsidRPr="00DA3AAD">
        <w:rPr>
          <w:rFonts w:ascii="Calibri" w:hAnsi="Calibri" w:cs="Calibri"/>
        </w:rPr>
        <w:t>──</w:t>
      </w:r>
      <w:r w:rsidRPr="00DA3AAD">
        <w:t xml:space="preserve"> loan_prediction.xlsx</w:t>
      </w:r>
    </w:p>
    <w:p w14:paraId="5E0BFCCD" w14:textId="77777777" w:rsidR="00DA3AAD" w:rsidRPr="00DA3AAD" w:rsidRDefault="00DA3AAD" w:rsidP="00DA3AAD">
      <w:r w:rsidRPr="00DA3AAD">
        <w:t>│   └── loan_prediction(1).csv</w:t>
      </w:r>
    </w:p>
    <w:p w14:paraId="0CEE34F2" w14:textId="77777777" w:rsidR="00DA3AAD" w:rsidRPr="00DA3AAD" w:rsidRDefault="00DA3AAD" w:rsidP="00DA3AAD">
      <w:r w:rsidRPr="00DA3AAD">
        <w:t>│</w:t>
      </w:r>
    </w:p>
    <w:p w14:paraId="2971CDAE" w14:textId="77777777" w:rsidR="00DA3AAD" w:rsidRPr="00DA3AAD" w:rsidRDefault="00DA3AAD" w:rsidP="00DA3AAD">
      <w:r w:rsidRPr="00DA3AAD">
        <w:rPr>
          <w:rFonts w:ascii="MS Gothic" w:eastAsia="MS Gothic" w:hAnsi="MS Gothic" w:cs="MS Gothic" w:hint="eastAsia"/>
        </w:rPr>
        <w:t>├</w:t>
      </w:r>
      <w:r w:rsidRPr="00DA3AAD">
        <w:rPr>
          <w:rFonts w:ascii="Calibri" w:hAnsi="Calibri" w:cs="Calibri"/>
        </w:rPr>
        <w:t>──</w:t>
      </w:r>
      <w:r w:rsidRPr="00DA3AAD">
        <w:t xml:space="preserve"> Flask</w:t>
      </w:r>
    </w:p>
    <w:p w14:paraId="0DEC54AC" w14:textId="77777777" w:rsidR="00DA3AAD" w:rsidRPr="00DA3AAD" w:rsidRDefault="00DA3AAD" w:rsidP="00DA3AAD">
      <w:r w:rsidRPr="00DA3AAD">
        <w:t xml:space="preserve">│   </w:t>
      </w:r>
      <w:r w:rsidRPr="00DA3AAD">
        <w:rPr>
          <w:rFonts w:ascii="MS Gothic" w:eastAsia="MS Gothic" w:hAnsi="MS Gothic" w:cs="MS Gothic" w:hint="eastAsia"/>
        </w:rPr>
        <w:t>├</w:t>
      </w:r>
      <w:r w:rsidRPr="00DA3AAD">
        <w:rPr>
          <w:rFonts w:ascii="Calibri" w:hAnsi="Calibri" w:cs="Calibri"/>
        </w:rPr>
        <w:t>──</w:t>
      </w:r>
      <w:r w:rsidRPr="00DA3AAD">
        <w:t xml:space="preserve"> static</w:t>
      </w:r>
    </w:p>
    <w:p w14:paraId="3E78F066" w14:textId="77777777" w:rsidR="00DA3AAD" w:rsidRPr="00DA3AAD" w:rsidRDefault="00DA3AAD" w:rsidP="00DA3AAD">
      <w:r w:rsidRPr="00DA3AAD">
        <w:t xml:space="preserve">│   </w:t>
      </w:r>
      <w:r w:rsidRPr="00DA3AAD">
        <w:rPr>
          <w:rFonts w:ascii="MS Gothic" w:eastAsia="MS Gothic" w:hAnsi="MS Gothic" w:cs="MS Gothic" w:hint="eastAsia"/>
        </w:rPr>
        <w:t>├</w:t>
      </w:r>
      <w:r w:rsidRPr="00DA3AAD">
        <w:rPr>
          <w:rFonts w:ascii="Calibri" w:hAnsi="Calibri" w:cs="Calibri"/>
        </w:rPr>
        <w:t>──</w:t>
      </w:r>
      <w:r w:rsidRPr="00DA3AAD">
        <w:t xml:space="preserve"> templates</w:t>
      </w:r>
    </w:p>
    <w:p w14:paraId="40AB4F73" w14:textId="77777777" w:rsidR="00DA3AAD" w:rsidRPr="00DA3AAD" w:rsidRDefault="00DA3AAD" w:rsidP="00DA3AAD">
      <w:r w:rsidRPr="00DA3AAD">
        <w:t xml:space="preserve">│   </w:t>
      </w:r>
      <w:r w:rsidRPr="00DA3AAD">
        <w:rPr>
          <w:rFonts w:ascii="MS Gothic" w:eastAsia="MS Gothic" w:hAnsi="MS Gothic" w:cs="MS Gothic" w:hint="eastAsia"/>
        </w:rPr>
        <w:t>├</w:t>
      </w:r>
      <w:r w:rsidRPr="00DA3AAD">
        <w:rPr>
          <w:rFonts w:ascii="Calibri" w:hAnsi="Calibri" w:cs="Calibri"/>
        </w:rPr>
        <w:t>──</w:t>
      </w:r>
      <w:r w:rsidRPr="00DA3AAD">
        <w:t xml:space="preserve"> app1.py</w:t>
      </w:r>
    </w:p>
    <w:p w14:paraId="0713B2D1" w14:textId="77777777" w:rsidR="00DA3AAD" w:rsidRPr="00DA3AAD" w:rsidRDefault="00DA3AAD" w:rsidP="00DA3AAD">
      <w:r w:rsidRPr="00DA3AAD">
        <w:t xml:space="preserve">│   </w:t>
      </w:r>
      <w:r w:rsidRPr="00DA3AAD">
        <w:rPr>
          <w:rFonts w:ascii="MS Gothic" w:eastAsia="MS Gothic" w:hAnsi="MS Gothic" w:cs="MS Gothic" w:hint="eastAsia"/>
        </w:rPr>
        <w:t>├</w:t>
      </w:r>
      <w:r w:rsidRPr="00DA3AAD">
        <w:rPr>
          <w:rFonts w:ascii="Calibri" w:hAnsi="Calibri" w:cs="Calibri"/>
        </w:rPr>
        <w:t>──</w:t>
      </w:r>
      <w:r w:rsidRPr="00DA3AAD">
        <w:t xml:space="preserve"> app1(1).py</w:t>
      </w:r>
    </w:p>
    <w:p w14:paraId="19BFACB5" w14:textId="77777777" w:rsidR="00DA3AAD" w:rsidRPr="00DA3AAD" w:rsidRDefault="00DA3AAD" w:rsidP="00DA3AAD">
      <w:r w:rsidRPr="00DA3AAD">
        <w:t xml:space="preserve">│   </w:t>
      </w:r>
      <w:r w:rsidRPr="00DA3AAD">
        <w:rPr>
          <w:rFonts w:ascii="MS Gothic" w:eastAsia="MS Gothic" w:hAnsi="MS Gothic" w:cs="MS Gothic" w:hint="eastAsia"/>
        </w:rPr>
        <w:t>├</w:t>
      </w:r>
      <w:r w:rsidRPr="00DA3AAD">
        <w:rPr>
          <w:rFonts w:ascii="Calibri" w:hAnsi="Calibri" w:cs="Calibri"/>
        </w:rPr>
        <w:t>──</w:t>
      </w:r>
      <w:r w:rsidRPr="00DA3AAD">
        <w:t xml:space="preserve"> rdf.pkl</w:t>
      </w:r>
    </w:p>
    <w:p w14:paraId="695158BE" w14:textId="77777777" w:rsidR="00DA3AAD" w:rsidRPr="00DA3AAD" w:rsidRDefault="00DA3AAD" w:rsidP="00DA3AAD">
      <w:r w:rsidRPr="00DA3AAD">
        <w:t xml:space="preserve">│   </w:t>
      </w:r>
      <w:r w:rsidRPr="00DA3AAD">
        <w:rPr>
          <w:rFonts w:ascii="MS Gothic" w:eastAsia="MS Gothic" w:hAnsi="MS Gothic" w:cs="MS Gothic" w:hint="eastAsia"/>
        </w:rPr>
        <w:t>├</w:t>
      </w:r>
      <w:r w:rsidRPr="00DA3AAD">
        <w:rPr>
          <w:rFonts w:ascii="Calibri" w:hAnsi="Calibri" w:cs="Calibri"/>
        </w:rPr>
        <w:t>──</w:t>
      </w:r>
      <w:r w:rsidRPr="00DA3AAD">
        <w:t xml:space="preserve"> scale1.pkl</w:t>
      </w:r>
    </w:p>
    <w:p w14:paraId="70C66BAE" w14:textId="77777777" w:rsidR="00DA3AAD" w:rsidRPr="00DA3AAD" w:rsidRDefault="00DA3AAD" w:rsidP="00DA3AAD">
      <w:r w:rsidRPr="00DA3AAD">
        <w:t>│   └── scale1(1).pkl</w:t>
      </w:r>
    </w:p>
    <w:p w14:paraId="071DD951" w14:textId="77777777" w:rsidR="00DA3AAD" w:rsidRPr="00DA3AAD" w:rsidRDefault="00DA3AAD" w:rsidP="00DA3AAD">
      <w:r w:rsidRPr="00DA3AAD">
        <w:t>│</w:t>
      </w:r>
    </w:p>
    <w:p w14:paraId="1F26A982" w14:textId="77777777" w:rsidR="00DA3AAD" w:rsidRPr="00DA3AAD" w:rsidRDefault="00DA3AAD" w:rsidP="00DA3AAD">
      <w:r w:rsidRPr="00DA3AAD">
        <w:rPr>
          <w:rFonts w:ascii="MS Gothic" w:eastAsia="MS Gothic" w:hAnsi="MS Gothic" w:cs="MS Gothic" w:hint="eastAsia"/>
        </w:rPr>
        <w:t>├</w:t>
      </w:r>
      <w:r w:rsidRPr="00DA3AAD">
        <w:rPr>
          <w:rFonts w:ascii="Calibri" w:hAnsi="Calibri" w:cs="Calibri"/>
        </w:rPr>
        <w:t>──</w:t>
      </w:r>
      <w:r w:rsidRPr="00DA3AAD">
        <w:t xml:space="preserve"> IBM</w:t>
      </w:r>
    </w:p>
    <w:p w14:paraId="294192BB" w14:textId="77777777" w:rsidR="00DA3AAD" w:rsidRPr="00DA3AAD" w:rsidRDefault="00DA3AAD" w:rsidP="00DA3AAD">
      <w:r w:rsidRPr="00DA3AAD">
        <w:t>│</w:t>
      </w:r>
    </w:p>
    <w:p w14:paraId="53A6D3BE" w14:textId="77777777" w:rsidR="00DA3AAD" w:rsidRPr="00DA3AAD" w:rsidRDefault="00DA3AAD" w:rsidP="00DA3AAD">
      <w:r w:rsidRPr="00DA3AAD">
        <w:lastRenderedPageBreak/>
        <w:t>└── Training</w:t>
      </w:r>
    </w:p>
    <w:p w14:paraId="421608A0" w14:textId="77777777" w:rsidR="00DA3AAD" w:rsidRPr="00DA3AAD" w:rsidRDefault="00DA3AAD" w:rsidP="00DA3AAD">
      <w:r w:rsidRPr="00DA3AAD">
        <w:t xml:space="preserve">    └── Loan Prediction using ML.ipynb</w:t>
      </w:r>
    </w:p>
    <w:p w14:paraId="6255AB7A" w14:textId="77777777" w:rsidR="00DA3AAD" w:rsidRPr="00DA3AAD" w:rsidRDefault="00DA3AAD" w:rsidP="00DA3AAD">
      <w:r w:rsidRPr="00DA3AAD">
        <w:pict w14:anchorId="22024C1C">
          <v:rect id="_x0000_i1271" style="width:0;height:1.5pt" o:hralign="center" o:hrstd="t" o:hr="t" fillcolor="#a0a0a0" stroked="f"/>
        </w:pict>
      </w:r>
    </w:p>
    <w:p w14:paraId="0BA060DC" w14:textId="77777777" w:rsidR="00DA3AAD" w:rsidRPr="00DA3AAD" w:rsidRDefault="00DA3AAD" w:rsidP="00DA3AAD">
      <w:pPr>
        <w:rPr>
          <w:b/>
          <w:bCs/>
        </w:rPr>
      </w:pPr>
      <w:r w:rsidRPr="00DA3AAD">
        <w:rPr>
          <w:b/>
          <w:bCs/>
        </w:rPr>
        <w:t>5. Description of Project Modules</w:t>
      </w:r>
    </w:p>
    <w:p w14:paraId="22B07CDD" w14:textId="77777777" w:rsidR="00DA3AAD" w:rsidRPr="00DA3AAD" w:rsidRDefault="00DA3AAD" w:rsidP="00DA3AAD">
      <w:pPr>
        <w:rPr>
          <w:b/>
          <w:bCs/>
        </w:rPr>
      </w:pPr>
      <w:r w:rsidRPr="00DA3AAD">
        <w:rPr>
          <w:b/>
          <w:bCs/>
        </w:rPr>
        <w:t>Dataset Folder</w:t>
      </w:r>
    </w:p>
    <w:p w14:paraId="67B2F2D0" w14:textId="77777777" w:rsidR="00DA3AAD" w:rsidRPr="00DA3AAD" w:rsidRDefault="00DA3AAD" w:rsidP="00DA3AAD">
      <w:r w:rsidRPr="00DA3AAD">
        <w:t>The Dataset folder stores the loan applicant dataset used for training and testing the machine learning model. The dataset contains applicant information such as gender, marital status, education, income, loan amount, credit history, and loan status.</w:t>
      </w:r>
    </w:p>
    <w:p w14:paraId="571A0F2C" w14:textId="77777777" w:rsidR="00DA3AAD" w:rsidRPr="00DA3AAD" w:rsidRDefault="00DA3AAD" w:rsidP="00DA3AAD">
      <w:r w:rsidRPr="00DA3AAD">
        <w:pict w14:anchorId="4D2E9F3E">
          <v:rect id="_x0000_i1272" style="width:0;height:1.5pt" o:hralign="center" o:hrstd="t" o:hr="t" fillcolor="#a0a0a0" stroked="f"/>
        </w:pict>
      </w:r>
    </w:p>
    <w:p w14:paraId="1DC4DD42" w14:textId="77777777" w:rsidR="00DA3AAD" w:rsidRPr="00DA3AAD" w:rsidRDefault="00DA3AAD" w:rsidP="00DA3AAD">
      <w:pPr>
        <w:rPr>
          <w:b/>
          <w:bCs/>
        </w:rPr>
      </w:pPr>
      <w:r w:rsidRPr="00DA3AAD">
        <w:rPr>
          <w:b/>
          <w:bCs/>
        </w:rPr>
        <w:t>Training Folder</w:t>
      </w:r>
    </w:p>
    <w:p w14:paraId="2468F163" w14:textId="77777777" w:rsidR="00DA3AAD" w:rsidRPr="00DA3AAD" w:rsidRDefault="00DA3AAD" w:rsidP="00DA3AAD">
      <w:r w:rsidRPr="00DA3AAD">
        <w:t>The Training folder contains the Jupyter Notebook used during model development.</w:t>
      </w:r>
    </w:p>
    <w:p w14:paraId="69013695" w14:textId="77777777" w:rsidR="00DA3AAD" w:rsidRPr="00DA3AAD" w:rsidRDefault="00DA3AAD" w:rsidP="00DA3AAD">
      <w:r w:rsidRPr="00DA3AAD">
        <w:t>Functions performed:</w:t>
      </w:r>
    </w:p>
    <w:p w14:paraId="6E97E73D" w14:textId="77777777" w:rsidR="00DA3AAD" w:rsidRPr="00DA3AAD" w:rsidRDefault="00DA3AAD" w:rsidP="00DA3AAD">
      <w:pPr>
        <w:numPr>
          <w:ilvl w:val="0"/>
          <w:numId w:val="21"/>
        </w:numPr>
      </w:pPr>
      <w:r w:rsidRPr="00DA3AAD">
        <w:t>Load dataset</w:t>
      </w:r>
    </w:p>
    <w:p w14:paraId="548F0BB1" w14:textId="77777777" w:rsidR="00DA3AAD" w:rsidRPr="00DA3AAD" w:rsidRDefault="00DA3AAD" w:rsidP="00DA3AAD">
      <w:pPr>
        <w:numPr>
          <w:ilvl w:val="0"/>
          <w:numId w:val="21"/>
        </w:numPr>
      </w:pPr>
      <w:r w:rsidRPr="00DA3AAD">
        <w:t>Handle missing values</w:t>
      </w:r>
    </w:p>
    <w:p w14:paraId="0EC05AF2" w14:textId="77777777" w:rsidR="00DA3AAD" w:rsidRPr="00DA3AAD" w:rsidRDefault="00DA3AAD" w:rsidP="00DA3AAD">
      <w:pPr>
        <w:numPr>
          <w:ilvl w:val="0"/>
          <w:numId w:val="21"/>
        </w:numPr>
      </w:pPr>
      <w:r w:rsidRPr="00DA3AAD">
        <w:t>Data preprocessing</w:t>
      </w:r>
    </w:p>
    <w:p w14:paraId="046DC0FF" w14:textId="77777777" w:rsidR="00DA3AAD" w:rsidRPr="00DA3AAD" w:rsidRDefault="00DA3AAD" w:rsidP="00DA3AAD">
      <w:pPr>
        <w:numPr>
          <w:ilvl w:val="0"/>
          <w:numId w:val="21"/>
        </w:numPr>
      </w:pPr>
      <w:r w:rsidRPr="00DA3AAD">
        <w:t>Feature engineering</w:t>
      </w:r>
    </w:p>
    <w:p w14:paraId="0191AA44" w14:textId="77777777" w:rsidR="00DA3AAD" w:rsidRPr="00DA3AAD" w:rsidRDefault="00DA3AAD" w:rsidP="00DA3AAD">
      <w:pPr>
        <w:numPr>
          <w:ilvl w:val="0"/>
          <w:numId w:val="21"/>
        </w:numPr>
      </w:pPr>
      <w:r w:rsidRPr="00DA3AAD">
        <w:t>Train Random Forest model</w:t>
      </w:r>
    </w:p>
    <w:p w14:paraId="4C3DABF3" w14:textId="77777777" w:rsidR="00DA3AAD" w:rsidRPr="00DA3AAD" w:rsidRDefault="00DA3AAD" w:rsidP="00DA3AAD">
      <w:pPr>
        <w:numPr>
          <w:ilvl w:val="0"/>
          <w:numId w:val="21"/>
        </w:numPr>
      </w:pPr>
      <w:r w:rsidRPr="00DA3AAD">
        <w:t>Evaluate model</w:t>
      </w:r>
    </w:p>
    <w:p w14:paraId="74FA5A6C" w14:textId="77777777" w:rsidR="00DA3AAD" w:rsidRPr="00DA3AAD" w:rsidRDefault="00DA3AAD" w:rsidP="00DA3AAD">
      <w:pPr>
        <w:numPr>
          <w:ilvl w:val="0"/>
          <w:numId w:val="21"/>
        </w:numPr>
      </w:pPr>
      <w:r w:rsidRPr="00DA3AAD">
        <w:t>Save trained model</w:t>
      </w:r>
    </w:p>
    <w:p w14:paraId="436BE209" w14:textId="77777777" w:rsidR="00DA3AAD" w:rsidRPr="00DA3AAD" w:rsidRDefault="00DA3AAD" w:rsidP="00DA3AAD">
      <w:pPr>
        <w:numPr>
          <w:ilvl w:val="0"/>
          <w:numId w:val="21"/>
        </w:numPr>
      </w:pPr>
      <w:r w:rsidRPr="00DA3AAD">
        <w:t>Save StandardScaler</w:t>
      </w:r>
    </w:p>
    <w:p w14:paraId="1CCB5667" w14:textId="77777777" w:rsidR="00DA3AAD" w:rsidRPr="00DA3AAD" w:rsidRDefault="00DA3AAD" w:rsidP="00DA3AAD">
      <w:r w:rsidRPr="00DA3AAD">
        <w:pict w14:anchorId="109FFBE5">
          <v:rect id="_x0000_i1273" style="width:0;height:1.5pt" o:hralign="center" o:hrstd="t" o:hr="t" fillcolor="#a0a0a0" stroked="f"/>
        </w:pict>
      </w:r>
    </w:p>
    <w:p w14:paraId="3FBE6CCF" w14:textId="77777777" w:rsidR="00DA3AAD" w:rsidRPr="00DA3AAD" w:rsidRDefault="00DA3AAD" w:rsidP="00DA3AAD">
      <w:pPr>
        <w:rPr>
          <w:b/>
          <w:bCs/>
        </w:rPr>
      </w:pPr>
      <w:r w:rsidRPr="00DA3AAD">
        <w:rPr>
          <w:b/>
          <w:bCs/>
        </w:rPr>
        <w:t>Flask Folder</w:t>
      </w:r>
    </w:p>
    <w:p w14:paraId="07610E4E" w14:textId="77777777" w:rsidR="00DA3AAD" w:rsidRPr="00DA3AAD" w:rsidRDefault="00DA3AAD" w:rsidP="00DA3AAD">
      <w:r w:rsidRPr="00DA3AAD">
        <w:t>The Flask folder contains the complete web application.</w:t>
      </w:r>
    </w:p>
    <w:p w14:paraId="316E764B" w14:textId="77777777" w:rsidR="00DA3AAD" w:rsidRPr="00DA3AAD" w:rsidRDefault="00DA3AAD" w:rsidP="00DA3AAD">
      <w:pPr>
        <w:rPr>
          <w:b/>
          <w:bCs/>
        </w:rPr>
      </w:pPr>
      <w:r w:rsidRPr="00DA3AAD">
        <w:rPr>
          <w:b/>
          <w:bCs/>
        </w:rPr>
        <w:t>app1.py</w:t>
      </w:r>
    </w:p>
    <w:p w14:paraId="75BCD84F" w14:textId="77777777" w:rsidR="00DA3AAD" w:rsidRPr="00DA3AAD" w:rsidRDefault="00DA3AAD" w:rsidP="00DA3AAD">
      <w:r w:rsidRPr="00DA3AAD">
        <w:t>Main backend application responsible for:</w:t>
      </w:r>
    </w:p>
    <w:p w14:paraId="68C35053" w14:textId="77777777" w:rsidR="00DA3AAD" w:rsidRPr="00DA3AAD" w:rsidRDefault="00DA3AAD" w:rsidP="00DA3AAD">
      <w:pPr>
        <w:numPr>
          <w:ilvl w:val="0"/>
          <w:numId w:val="22"/>
        </w:numPr>
      </w:pPr>
      <w:r w:rsidRPr="00DA3AAD">
        <w:t>Starting Flask server</w:t>
      </w:r>
    </w:p>
    <w:p w14:paraId="27ED6349" w14:textId="77777777" w:rsidR="00DA3AAD" w:rsidRPr="00DA3AAD" w:rsidRDefault="00DA3AAD" w:rsidP="00DA3AAD">
      <w:pPr>
        <w:numPr>
          <w:ilvl w:val="0"/>
          <w:numId w:val="22"/>
        </w:numPr>
      </w:pPr>
      <w:r w:rsidRPr="00DA3AAD">
        <w:t>Loading trained model</w:t>
      </w:r>
    </w:p>
    <w:p w14:paraId="5906A6E8" w14:textId="77777777" w:rsidR="00DA3AAD" w:rsidRPr="00DA3AAD" w:rsidRDefault="00DA3AAD" w:rsidP="00DA3AAD">
      <w:pPr>
        <w:numPr>
          <w:ilvl w:val="0"/>
          <w:numId w:val="22"/>
        </w:numPr>
      </w:pPr>
      <w:r w:rsidRPr="00DA3AAD">
        <w:t>Loading scaler</w:t>
      </w:r>
    </w:p>
    <w:p w14:paraId="6F3E05BE" w14:textId="77777777" w:rsidR="00DA3AAD" w:rsidRPr="00DA3AAD" w:rsidRDefault="00DA3AAD" w:rsidP="00DA3AAD">
      <w:pPr>
        <w:numPr>
          <w:ilvl w:val="0"/>
          <w:numId w:val="22"/>
        </w:numPr>
      </w:pPr>
      <w:r w:rsidRPr="00DA3AAD">
        <w:t>Receiving user input</w:t>
      </w:r>
    </w:p>
    <w:p w14:paraId="396F46B4" w14:textId="77777777" w:rsidR="00DA3AAD" w:rsidRPr="00DA3AAD" w:rsidRDefault="00DA3AAD" w:rsidP="00DA3AAD">
      <w:pPr>
        <w:numPr>
          <w:ilvl w:val="0"/>
          <w:numId w:val="22"/>
        </w:numPr>
      </w:pPr>
      <w:r w:rsidRPr="00DA3AAD">
        <w:lastRenderedPageBreak/>
        <w:t>Performing prediction</w:t>
      </w:r>
    </w:p>
    <w:p w14:paraId="7CF84AD1" w14:textId="77777777" w:rsidR="00DA3AAD" w:rsidRPr="00DA3AAD" w:rsidRDefault="00DA3AAD" w:rsidP="00DA3AAD">
      <w:pPr>
        <w:numPr>
          <w:ilvl w:val="0"/>
          <w:numId w:val="22"/>
        </w:numPr>
      </w:pPr>
      <w:r w:rsidRPr="00DA3AAD">
        <w:t>Returning result</w:t>
      </w:r>
    </w:p>
    <w:p w14:paraId="5C5B358D" w14:textId="77777777" w:rsidR="00DA3AAD" w:rsidRPr="00DA3AAD" w:rsidRDefault="00DA3AAD" w:rsidP="00DA3AAD">
      <w:pPr>
        <w:rPr>
          <w:b/>
          <w:bCs/>
        </w:rPr>
      </w:pPr>
      <w:r w:rsidRPr="00DA3AAD">
        <w:rPr>
          <w:b/>
          <w:bCs/>
        </w:rPr>
        <w:t>templates</w:t>
      </w:r>
    </w:p>
    <w:p w14:paraId="3222455B" w14:textId="77777777" w:rsidR="00DA3AAD" w:rsidRPr="00DA3AAD" w:rsidRDefault="00DA3AAD" w:rsidP="00DA3AAD">
      <w:r w:rsidRPr="00DA3AAD">
        <w:t>Contains HTML pages used as the application's user interface.</w:t>
      </w:r>
    </w:p>
    <w:p w14:paraId="67CB7372" w14:textId="77777777" w:rsidR="00DA3AAD" w:rsidRPr="00DA3AAD" w:rsidRDefault="00DA3AAD" w:rsidP="00DA3AAD">
      <w:pPr>
        <w:rPr>
          <w:b/>
          <w:bCs/>
        </w:rPr>
      </w:pPr>
      <w:r w:rsidRPr="00DA3AAD">
        <w:rPr>
          <w:b/>
          <w:bCs/>
        </w:rPr>
        <w:t>static</w:t>
      </w:r>
    </w:p>
    <w:p w14:paraId="0318CFE2" w14:textId="77777777" w:rsidR="00DA3AAD" w:rsidRPr="00DA3AAD" w:rsidRDefault="00DA3AAD" w:rsidP="00DA3AAD">
      <w:r w:rsidRPr="00DA3AAD">
        <w:t>Contains CSS, images, and other frontend resources.</w:t>
      </w:r>
    </w:p>
    <w:p w14:paraId="69EBC10E" w14:textId="77777777" w:rsidR="00DA3AAD" w:rsidRPr="00DA3AAD" w:rsidRDefault="00DA3AAD" w:rsidP="00DA3AAD">
      <w:pPr>
        <w:rPr>
          <w:b/>
          <w:bCs/>
        </w:rPr>
      </w:pPr>
      <w:r w:rsidRPr="00DA3AAD">
        <w:rPr>
          <w:b/>
          <w:bCs/>
        </w:rPr>
        <w:t>rdf.pkl</w:t>
      </w:r>
    </w:p>
    <w:p w14:paraId="145A1985" w14:textId="77777777" w:rsidR="00DA3AAD" w:rsidRPr="00DA3AAD" w:rsidRDefault="00DA3AAD" w:rsidP="00DA3AAD">
      <w:r w:rsidRPr="00DA3AAD">
        <w:t>Stores the trained Random Forest model used for prediction.</w:t>
      </w:r>
    </w:p>
    <w:p w14:paraId="5F91CF38" w14:textId="77777777" w:rsidR="00DA3AAD" w:rsidRPr="00DA3AAD" w:rsidRDefault="00DA3AAD" w:rsidP="00DA3AAD">
      <w:pPr>
        <w:rPr>
          <w:b/>
          <w:bCs/>
        </w:rPr>
      </w:pPr>
      <w:r w:rsidRPr="00DA3AAD">
        <w:rPr>
          <w:b/>
          <w:bCs/>
        </w:rPr>
        <w:t>scale1.pkl</w:t>
      </w:r>
    </w:p>
    <w:p w14:paraId="77C77141" w14:textId="77777777" w:rsidR="00DA3AAD" w:rsidRPr="00DA3AAD" w:rsidRDefault="00DA3AAD" w:rsidP="00DA3AAD">
      <w:r w:rsidRPr="00DA3AAD">
        <w:t>Stores the StandardScaler used to normalize user input before prediction.</w:t>
      </w:r>
    </w:p>
    <w:p w14:paraId="3950C99E" w14:textId="77777777" w:rsidR="00DA3AAD" w:rsidRPr="00DA3AAD" w:rsidRDefault="00DA3AAD" w:rsidP="00DA3AAD">
      <w:r w:rsidRPr="00DA3AAD">
        <w:pict w14:anchorId="648F4905">
          <v:rect id="_x0000_i1274" style="width:0;height:1.5pt" o:hralign="center" o:hrstd="t" o:hr="t" fillcolor="#a0a0a0" stroked="f"/>
        </w:pict>
      </w:r>
    </w:p>
    <w:p w14:paraId="6B5387BD" w14:textId="77777777" w:rsidR="00DA3AAD" w:rsidRPr="00DA3AAD" w:rsidRDefault="00DA3AAD" w:rsidP="00DA3AAD">
      <w:pPr>
        <w:rPr>
          <w:b/>
          <w:bCs/>
        </w:rPr>
      </w:pPr>
      <w:r w:rsidRPr="00DA3AAD">
        <w:rPr>
          <w:b/>
          <w:bCs/>
        </w:rPr>
        <w:t>IBM Folder</w:t>
      </w:r>
    </w:p>
    <w:p w14:paraId="7E8B5997" w14:textId="77777777" w:rsidR="00DA3AAD" w:rsidRPr="00DA3AAD" w:rsidRDefault="00DA3AAD" w:rsidP="00DA3AAD">
      <w:r w:rsidRPr="00DA3AAD">
        <w:t>The IBM folder contains cloud deployment resources and configuration files used during deployment.</w:t>
      </w:r>
    </w:p>
    <w:p w14:paraId="42F8E07B" w14:textId="77777777" w:rsidR="00DA3AAD" w:rsidRPr="00DA3AAD" w:rsidRDefault="00DA3AAD" w:rsidP="00DA3AAD">
      <w:r w:rsidRPr="00DA3AAD">
        <w:pict w14:anchorId="67F133EF">
          <v:rect id="_x0000_i1275" style="width:0;height:1.5pt" o:hralign="center" o:hrstd="t" o:hr="t" fillcolor="#a0a0a0" stroked="f"/>
        </w:pict>
      </w:r>
    </w:p>
    <w:p w14:paraId="60C89471" w14:textId="77777777" w:rsidR="00DA3AAD" w:rsidRPr="00DA3AAD" w:rsidRDefault="00DA3AAD" w:rsidP="00DA3AAD">
      <w:pPr>
        <w:rPr>
          <w:b/>
          <w:bCs/>
        </w:rPr>
      </w:pPr>
      <w:r w:rsidRPr="00DA3AAD">
        <w:rPr>
          <w:b/>
          <w:bCs/>
        </w:rPr>
        <w:t>6. Application Workflow</w:t>
      </w:r>
    </w:p>
    <w:p w14:paraId="09F39104" w14:textId="77777777" w:rsidR="00DA3AAD" w:rsidRPr="00DA3AAD" w:rsidRDefault="00DA3AAD" w:rsidP="00DA3AAD">
      <w:r w:rsidRPr="00DA3AAD">
        <w:t>The overall workflow of the Smart Lender application is as follows:</w:t>
      </w:r>
    </w:p>
    <w:p w14:paraId="600EF163" w14:textId="77777777" w:rsidR="00DA3AAD" w:rsidRPr="00DA3AAD" w:rsidRDefault="00DA3AAD" w:rsidP="00DA3AAD">
      <w:pPr>
        <w:numPr>
          <w:ilvl w:val="0"/>
          <w:numId w:val="23"/>
        </w:numPr>
      </w:pPr>
      <w:r w:rsidRPr="00DA3AAD">
        <w:t>User opens the Smart Lender web application.</w:t>
      </w:r>
    </w:p>
    <w:p w14:paraId="384F3FE0" w14:textId="77777777" w:rsidR="00DA3AAD" w:rsidRPr="00DA3AAD" w:rsidRDefault="00DA3AAD" w:rsidP="00DA3AAD">
      <w:pPr>
        <w:numPr>
          <w:ilvl w:val="0"/>
          <w:numId w:val="23"/>
        </w:numPr>
      </w:pPr>
      <w:r w:rsidRPr="00DA3AAD">
        <w:t>User enters loan applicant details.</w:t>
      </w:r>
    </w:p>
    <w:p w14:paraId="53525734" w14:textId="77777777" w:rsidR="00DA3AAD" w:rsidRPr="00DA3AAD" w:rsidRDefault="00DA3AAD" w:rsidP="00DA3AAD">
      <w:pPr>
        <w:numPr>
          <w:ilvl w:val="0"/>
          <w:numId w:val="23"/>
        </w:numPr>
      </w:pPr>
      <w:r w:rsidRPr="00DA3AAD">
        <w:t>HTML form sends data to the Flask application.</w:t>
      </w:r>
    </w:p>
    <w:p w14:paraId="18E85623" w14:textId="77777777" w:rsidR="00DA3AAD" w:rsidRPr="00DA3AAD" w:rsidRDefault="00DA3AAD" w:rsidP="00DA3AAD">
      <w:pPr>
        <w:numPr>
          <w:ilvl w:val="0"/>
          <w:numId w:val="23"/>
        </w:numPr>
      </w:pPr>
      <w:r w:rsidRPr="00DA3AAD">
        <w:t>Flask receives the request.</w:t>
      </w:r>
    </w:p>
    <w:p w14:paraId="243D33F0" w14:textId="77777777" w:rsidR="00DA3AAD" w:rsidRPr="00DA3AAD" w:rsidRDefault="00DA3AAD" w:rsidP="00DA3AAD">
      <w:pPr>
        <w:numPr>
          <w:ilvl w:val="0"/>
          <w:numId w:val="23"/>
        </w:numPr>
      </w:pPr>
      <w:r w:rsidRPr="00DA3AAD">
        <w:t>Flask loads the StandardScaler.</w:t>
      </w:r>
    </w:p>
    <w:p w14:paraId="5AFE5301" w14:textId="77777777" w:rsidR="00DA3AAD" w:rsidRPr="00DA3AAD" w:rsidRDefault="00DA3AAD" w:rsidP="00DA3AAD">
      <w:pPr>
        <w:numPr>
          <w:ilvl w:val="0"/>
          <w:numId w:val="23"/>
        </w:numPr>
      </w:pPr>
      <w:r w:rsidRPr="00DA3AAD">
        <w:t>User input is scaled.</w:t>
      </w:r>
    </w:p>
    <w:p w14:paraId="69C33EE1" w14:textId="77777777" w:rsidR="00DA3AAD" w:rsidRPr="00DA3AAD" w:rsidRDefault="00DA3AAD" w:rsidP="00DA3AAD">
      <w:pPr>
        <w:numPr>
          <w:ilvl w:val="0"/>
          <w:numId w:val="23"/>
        </w:numPr>
      </w:pPr>
      <w:r w:rsidRPr="00DA3AAD">
        <w:t>Flask loads the trained Random Forest model.</w:t>
      </w:r>
    </w:p>
    <w:p w14:paraId="02501EB3" w14:textId="77777777" w:rsidR="00DA3AAD" w:rsidRPr="00DA3AAD" w:rsidRDefault="00DA3AAD" w:rsidP="00DA3AAD">
      <w:pPr>
        <w:numPr>
          <w:ilvl w:val="0"/>
          <w:numId w:val="23"/>
        </w:numPr>
      </w:pPr>
      <w:r w:rsidRPr="00DA3AAD">
        <w:t>Model predicts loan approval status.</w:t>
      </w:r>
    </w:p>
    <w:p w14:paraId="56B66E27" w14:textId="77777777" w:rsidR="00DA3AAD" w:rsidRPr="00DA3AAD" w:rsidRDefault="00DA3AAD" w:rsidP="00DA3AAD">
      <w:pPr>
        <w:numPr>
          <w:ilvl w:val="0"/>
          <w:numId w:val="23"/>
        </w:numPr>
      </w:pPr>
      <w:r w:rsidRPr="00DA3AAD">
        <w:t>Prediction result is returned to Flask.</w:t>
      </w:r>
    </w:p>
    <w:p w14:paraId="2FAC9FB2" w14:textId="77777777" w:rsidR="00DA3AAD" w:rsidRPr="00DA3AAD" w:rsidRDefault="00DA3AAD" w:rsidP="00DA3AAD">
      <w:pPr>
        <w:numPr>
          <w:ilvl w:val="0"/>
          <w:numId w:val="23"/>
        </w:numPr>
      </w:pPr>
      <w:r w:rsidRPr="00DA3AAD">
        <w:t>Flask displays the result on the web page.</w:t>
      </w:r>
    </w:p>
    <w:p w14:paraId="0C772BC3" w14:textId="77777777" w:rsidR="00DA3AAD" w:rsidRPr="00DA3AAD" w:rsidRDefault="00DA3AAD" w:rsidP="00DA3AAD">
      <w:r w:rsidRPr="00DA3AAD">
        <w:pict w14:anchorId="2B623FFA">
          <v:rect id="_x0000_i1276" style="width:0;height:1.5pt" o:hralign="center" o:hrstd="t" o:hr="t" fillcolor="#a0a0a0" stroked="f"/>
        </w:pict>
      </w:r>
    </w:p>
    <w:p w14:paraId="52D67EE0" w14:textId="77777777" w:rsidR="00DA3AAD" w:rsidRPr="00DA3AAD" w:rsidRDefault="00DA3AAD" w:rsidP="00DA3AAD">
      <w:pPr>
        <w:rPr>
          <w:b/>
          <w:bCs/>
        </w:rPr>
      </w:pPr>
      <w:r w:rsidRPr="00DA3AAD">
        <w:rPr>
          <w:b/>
          <w:bCs/>
        </w:rPr>
        <w:lastRenderedPageBreak/>
        <w:t>7. Data Flow</w:t>
      </w:r>
    </w:p>
    <w:p w14:paraId="09CE4992" w14:textId="77777777" w:rsidR="00DA3AAD" w:rsidRPr="00DA3AAD" w:rsidRDefault="00DA3AAD" w:rsidP="00DA3AAD">
      <w:r w:rsidRPr="00DA3AAD">
        <w:t>User</w:t>
      </w:r>
    </w:p>
    <w:p w14:paraId="49E9129F" w14:textId="77777777" w:rsidR="00DA3AAD" w:rsidRPr="00DA3AAD" w:rsidRDefault="00DA3AAD" w:rsidP="00DA3AAD"/>
    <w:p w14:paraId="0D7C3A87" w14:textId="77777777" w:rsidR="00DA3AAD" w:rsidRPr="00DA3AAD" w:rsidRDefault="00DA3AAD" w:rsidP="00DA3AAD">
      <w:r w:rsidRPr="00DA3AAD">
        <w:t>↓</w:t>
      </w:r>
    </w:p>
    <w:p w14:paraId="71DDFB92" w14:textId="77777777" w:rsidR="00DA3AAD" w:rsidRPr="00DA3AAD" w:rsidRDefault="00DA3AAD" w:rsidP="00DA3AAD"/>
    <w:p w14:paraId="6C090885" w14:textId="77777777" w:rsidR="00DA3AAD" w:rsidRPr="00DA3AAD" w:rsidRDefault="00DA3AAD" w:rsidP="00DA3AAD">
      <w:r w:rsidRPr="00DA3AAD">
        <w:t>HTML Form (templates)</w:t>
      </w:r>
    </w:p>
    <w:p w14:paraId="3198D984" w14:textId="77777777" w:rsidR="00DA3AAD" w:rsidRPr="00DA3AAD" w:rsidRDefault="00DA3AAD" w:rsidP="00DA3AAD"/>
    <w:p w14:paraId="4FDD78E4" w14:textId="77777777" w:rsidR="00DA3AAD" w:rsidRPr="00DA3AAD" w:rsidRDefault="00DA3AAD" w:rsidP="00DA3AAD">
      <w:r w:rsidRPr="00DA3AAD">
        <w:t>↓</w:t>
      </w:r>
    </w:p>
    <w:p w14:paraId="7E7397CB" w14:textId="77777777" w:rsidR="00DA3AAD" w:rsidRPr="00DA3AAD" w:rsidRDefault="00DA3AAD" w:rsidP="00DA3AAD"/>
    <w:p w14:paraId="33934633" w14:textId="77777777" w:rsidR="00DA3AAD" w:rsidRPr="00DA3AAD" w:rsidRDefault="00DA3AAD" w:rsidP="00DA3AAD">
      <w:r w:rsidRPr="00DA3AAD">
        <w:t>Flask Backend (app1.py)</w:t>
      </w:r>
    </w:p>
    <w:p w14:paraId="33F8EB52" w14:textId="77777777" w:rsidR="00DA3AAD" w:rsidRPr="00DA3AAD" w:rsidRDefault="00DA3AAD" w:rsidP="00DA3AAD"/>
    <w:p w14:paraId="6F6865A1" w14:textId="77777777" w:rsidR="00DA3AAD" w:rsidRPr="00DA3AAD" w:rsidRDefault="00DA3AAD" w:rsidP="00DA3AAD">
      <w:r w:rsidRPr="00DA3AAD">
        <w:t>↓</w:t>
      </w:r>
    </w:p>
    <w:p w14:paraId="130FBE36" w14:textId="77777777" w:rsidR="00DA3AAD" w:rsidRPr="00DA3AAD" w:rsidRDefault="00DA3AAD" w:rsidP="00DA3AAD"/>
    <w:p w14:paraId="5E00E6AC" w14:textId="77777777" w:rsidR="00DA3AAD" w:rsidRPr="00DA3AAD" w:rsidRDefault="00DA3AAD" w:rsidP="00DA3AAD">
      <w:r w:rsidRPr="00DA3AAD">
        <w:t>StandardScaler (scale1.pkl)</w:t>
      </w:r>
    </w:p>
    <w:p w14:paraId="639E3225" w14:textId="77777777" w:rsidR="00DA3AAD" w:rsidRPr="00DA3AAD" w:rsidRDefault="00DA3AAD" w:rsidP="00DA3AAD"/>
    <w:p w14:paraId="46F6913A" w14:textId="77777777" w:rsidR="00DA3AAD" w:rsidRPr="00DA3AAD" w:rsidRDefault="00DA3AAD" w:rsidP="00DA3AAD">
      <w:r w:rsidRPr="00DA3AAD">
        <w:t>↓</w:t>
      </w:r>
    </w:p>
    <w:p w14:paraId="7C2E4B76" w14:textId="77777777" w:rsidR="00DA3AAD" w:rsidRPr="00DA3AAD" w:rsidRDefault="00DA3AAD" w:rsidP="00DA3AAD"/>
    <w:p w14:paraId="1711F591" w14:textId="77777777" w:rsidR="00DA3AAD" w:rsidRPr="00DA3AAD" w:rsidRDefault="00DA3AAD" w:rsidP="00DA3AAD">
      <w:r w:rsidRPr="00DA3AAD">
        <w:t>Random Forest Model (rdf.pkl)</w:t>
      </w:r>
    </w:p>
    <w:p w14:paraId="27066D5B" w14:textId="77777777" w:rsidR="00DA3AAD" w:rsidRPr="00DA3AAD" w:rsidRDefault="00DA3AAD" w:rsidP="00DA3AAD"/>
    <w:p w14:paraId="3C9DFFF2" w14:textId="77777777" w:rsidR="00DA3AAD" w:rsidRPr="00DA3AAD" w:rsidRDefault="00DA3AAD" w:rsidP="00DA3AAD">
      <w:r w:rsidRPr="00DA3AAD">
        <w:t>↓</w:t>
      </w:r>
    </w:p>
    <w:p w14:paraId="1470B01F" w14:textId="77777777" w:rsidR="00DA3AAD" w:rsidRPr="00DA3AAD" w:rsidRDefault="00DA3AAD" w:rsidP="00DA3AAD"/>
    <w:p w14:paraId="42215A7F" w14:textId="77777777" w:rsidR="00DA3AAD" w:rsidRPr="00DA3AAD" w:rsidRDefault="00DA3AAD" w:rsidP="00DA3AAD">
      <w:r w:rsidRPr="00DA3AAD">
        <w:t>Prediction Result</w:t>
      </w:r>
    </w:p>
    <w:p w14:paraId="14998DAF" w14:textId="77777777" w:rsidR="00DA3AAD" w:rsidRPr="00DA3AAD" w:rsidRDefault="00DA3AAD" w:rsidP="00DA3AAD"/>
    <w:p w14:paraId="61DD3A5B" w14:textId="77777777" w:rsidR="00DA3AAD" w:rsidRPr="00DA3AAD" w:rsidRDefault="00DA3AAD" w:rsidP="00DA3AAD">
      <w:r w:rsidRPr="00DA3AAD">
        <w:t>↓</w:t>
      </w:r>
    </w:p>
    <w:p w14:paraId="7F148F58" w14:textId="77777777" w:rsidR="00DA3AAD" w:rsidRPr="00DA3AAD" w:rsidRDefault="00DA3AAD" w:rsidP="00DA3AAD"/>
    <w:p w14:paraId="52CC1E73" w14:textId="77777777" w:rsidR="00DA3AAD" w:rsidRPr="00DA3AAD" w:rsidRDefault="00DA3AAD" w:rsidP="00DA3AAD">
      <w:r w:rsidRPr="00DA3AAD">
        <w:t>Display to User</w:t>
      </w:r>
    </w:p>
    <w:p w14:paraId="7BB908CD" w14:textId="77777777" w:rsidR="00DA3AAD" w:rsidRPr="00DA3AAD" w:rsidRDefault="00DA3AAD" w:rsidP="00DA3AAD">
      <w:r w:rsidRPr="00DA3AAD">
        <w:pict w14:anchorId="733D1FBA">
          <v:rect id="_x0000_i1277" style="width:0;height:1.5pt" o:hralign="center" o:hrstd="t" o:hr="t" fillcolor="#a0a0a0" stroked="f"/>
        </w:pict>
      </w:r>
    </w:p>
    <w:p w14:paraId="04939750" w14:textId="77777777" w:rsidR="00DA3AAD" w:rsidRPr="00DA3AAD" w:rsidRDefault="00DA3AAD" w:rsidP="00DA3AAD">
      <w:pPr>
        <w:rPr>
          <w:b/>
          <w:bCs/>
        </w:rPr>
      </w:pPr>
      <w:r w:rsidRPr="00DA3AAD">
        <w:rPr>
          <w:b/>
          <w:bCs/>
        </w:rPr>
        <w:t>8. Modular Design</w:t>
      </w:r>
    </w:p>
    <w:p w14:paraId="2D208ED6" w14:textId="77777777" w:rsidR="00DA3AAD" w:rsidRPr="00DA3AAD" w:rsidRDefault="00DA3AAD" w:rsidP="00DA3AAD">
      <w:r w:rsidRPr="00DA3AAD">
        <w:lastRenderedPageBreak/>
        <w:t>The Smart Lender application is designed using a modular architecture.</w:t>
      </w:r>
    </w:p>
    <w:p w14:paraId="5514791D" w14:textId="77777777" w:rsidR="00DA3AAD" w:rsidRPr="00DA3AAD" w:rsidRDefault="00DA3AAD" w:rsidP="00DA3AAD">
      <w:pPr>
        <w:numPr>
          <w:ilvl w:val="0"/>
          <w:numId w:val="24"/>
        </w:numPr>
      </w:pPr>
      <w:r w:rsidRPr="00DA3AAD">
        <w:t>Dataset is stored separately.</w:t>
      </w:r>
    </w:p>
    <w:p w14:paraId="0D77316B" w14:textId="77777777" w:rsidR="00DA3AAD" w:rsidRPr="00DA3AAD" w:rsidRDefault="00DA3AAD" w:rsidP="00DA3AAD">
      <w:pPr>
        <w:numPr>
          <w:ilvl w:val="0"/>
          <w:numId w:val="24"/>
        </w:numPr>
      </w:pPr>
      <w:r w:rsidRPr="00DA3AAD">
        <w:t>Training code is isolated in a notebook.</w:t>
      </w:r>
    </w:p>
    <w:p w14:paraId="30AF8E38" w14:textId="77777777" w:rsidR="00DA3AAD" w:rsidRPr="00DA3AAD" w:rsidRDefault="00DA3AAD" w:rsidP="00DA3AAD">
      <w:pPr>
        <w:numPr>
          <w:ilvl w:val="0"/>
          <w:numId w:val="24"/>
        </w:numPr>
      </w:pPr>
      <w:r w:rsidRPr="00DA3AAD">
        <w:t>Backend logic is implemented in app1.py.</w:t>
      </w:r>
    </w:p>
    <w:p w14:paraId="59EFC499" w14:textId="77777777" w:rsidR="00DA3AAD" w:rsidRPr="00DA3AAD" w:rsidRDefault="00DA3AAD" w:rsidP="00DA3AAD">
      <w:pPr>
        <w:numPr>
          <w:ilvl w:val="0"/>
          <w:numId w:val="24"/>
        </w:numPr>
      </w:pPr>
      <w:r w:rsidRPr="00DA3AAD">
        <w:t>Frontend files are maintained separately.</w:t>
      </w:r>
    </w:p>
    <w:p w14:paraId="5E55FBA5" w14:textId="77777777" w:rsidR="00DA3AAD" w:rsidRPr="00DA3AAD" w:rsidRDefault="00DA3AAD" w:rsidP="00DA3AAD">
      <w:pPr>
        <w:numPr>
          <w:ilvl w:val="0"/>
          <w:numId w:val="24"/>
        </w:numPr>
      </w:pPr>
      <w:r w:rsidRPr="00DA3AAD">
        <w:t>Machine learning model is stored independently.</w:t>
      </w:r>
    </w:p>
    <w:p w14:paraId="23A3CF85" w14:textId="77777777" w:rsidR="00DA3AAD" w:rsidRPr="00DA3AAD" w:rsidRDefault="00DA3AAD" w:rsidP="00DA3AAD">
      <w:pPr>
        <w:numPr>
          <w:ilvl w:val="0"/>
          <w:numId w:val="24"/>
        </w:numPr>
      </w:pPr>
      <w:r w:rsidRPr="00DA3AAD">
        <w:t>Styling resources are stored in the static folder.</w:t>
      </w:r>
    </w:p>
    <w:p w14:paraId="5E5CEE57" w14:textId="77777777" w:rsidR="00DA3AAD" w:rsidRPr="00DA3AAD" w:rsidRDefault="00DA3AAD" w:rsidP="00DA3AAD">
      <w:r w:rsidRPr="00DA3AAD">
        <w:t>This modular design improves code readability and maintenance.</w:t>
      </w:r>
    </w:p>
    <w:p w14:paraId="2E307552" w14:textId="77777777" w:rsidR="00DA3AAD" w:rsidRPr="00DA3AAD" w:rsidRDefault="00DA3AAD" w:rsidP="00DA3AAD">
      <w:r w:rsidRPr="00DA3AAD">
        <w:pict w14:anchorId="0AF70E78">
          <v:rect id="_x0000_i1278" style="width:0;height:1.5pt" o:hralign="center" o:hrstd="t" o:hr="t" fillcolor="#a0a0a0" stroked="f"/>
        </w:pict>
      </w:r>
    </w:p>
    <w:p w14:paraId="14118BFB" w14:textId="77777777" w:rsidR="00DA3AAD" w:rsidRPr="00DA3AAD" w:rsidRDefault="00DA3AAD" w:rsidP="00DA3AAD">
      <w:pPr>
        <w:rPr>
          <w:b/>
          <w:bCs/>
        </w:rPr>
      </w:pPr>
      <w:r w:rsidRPr="00DA3AAD">
        <w:rPr>
          <w:b/>
          <w:bCs/>
        </w:rPr>
        <w:t>9. Scalability</w:t>
      </w:r>
    </w:p>
    <w:p w14:paraId="0033D0B6" w14:textId="77777777" w:rsidR="00DA3AAD" w:rsidRPr="00DA3AAD" w:rsidRDefault="00DA3AAD" w:rsidP="00DA3AAD">
      <w:r w:rsidRPr="00DA3AAD">
        <w:t>The architecture supports future enhancements such as:</w:t>
      </w:r>
    </w:p>
    <w:p w14:paraId="5EDA9641" w14:textId="77777777" w:rsidR="00DA3AAD" w:rsidRPr="00DA3AAD" w:rsidRDefault="00DA3AAD" w:rsidP="00DA3AAD">
      <w:pPr>
        <w:numPr>
          <w:ilvl w:val="0"/>
          <w:numId w:val="25"/>
        </w:numPr>
      </w:pPr>
      <w:r w:rsidRPr="00DA3AAD">
        <w:t>Adding new machine learning models</w:t>
      </w:r>
    </w:p>
    <w:p w14:paraId="02C3280A" w14:textId="77777777" w:rsidR="00DA3AAD" w:rsidRPr="00DA3AAD" w:rsidRDefault="00DA3AAD" w:rsidP="00DA3AAD">
      <w:pPr>
        <w:numPr>
          <w:ilvl w:val="0"/>
          <w:numId w:val="25"/>
        </w:numPr>
      </w:pPr>
      <w:r w:rsidRPr="00DA3AAD">
        <w:t>Database integration</w:t>
      </w:r>
    </w:p>
    <w:p w14:paraId="13E3C321" w14:textId="77777777" w:rsidR="00DA3AAD" w:rsidRPr="00DA3AAD" w:rsidRDefault="00DA3AAD" w:rsidP="00DA3AAD">
      <w:pPr>
        <w:numPr>
          <w:ilvl w:val="0"/>
          <w:numId w:val="25"/>
        </w:numPr>
      </w:pPr>
      <w:r w:rsidRPr="00DA3AAD">
        <w:t>User authentication</w:t>
      </w:r>
    </w:p>
    <w:p w14:paraId="23C18503" w14:textId="77777777" w:rsidR="00DA3AAD" w:rsidRPr="00DA3AAD" w:rsidRDefault="00DA3AAD" w:rsidP="00DA3AAD">
      <w:pPr>
        <w:numPr>
          <w:ilvl w:val="0"/>
          <w:numId w:val="25"/>
        </w:numPr>
      </w:pPr>
      <w:r w:rsidRPr="00DA3AAD">
        <w:t>REST API development</w:t>
      </w:r>
    </w:p>
    <w:p w14:paraId="52187B29" w14:textId="77777777" w:rsidR="00DA3AAD" w:rsidRPr="00DA3AAD" w:rsidRDefault="00DA3AAD" w:rsidP="00DA3AAD">
      <w:pPr>
        <w:numPr>
          <w:ilvl w:val="0"/>
          <w:numId w:val="25"/>
        </w:numPr>
      </w:pPr>
      <w:r w:rsidRPr="00DA3AAD">
        <w:t>Cloud deployment</w:t>
      </w:r>
    </w:p>
    <w:p w14:paraId="1039C125" w14:textId="77777777" w:rsidR="00DA3AAD" w:rsidRPr="00DA3AAD" w:rsidRDefault="00DA3AAD" w:rsidP="00DA3AAD">
      <w:pPr>
        <w:numPr>
          <w:ilvl w:val="0"/>
          <w:numId w:val="25"/>
        </w:numPr>
      </w:pPr>
      <w:r w:rsidRPr="00DA3AAD">
        <w:t>Mobile application integration</w:t>
      </w:r>
    </w:p>
    <w:p w14:paraId="12B3557A" w14:textId="77777777" w:rsidR="00DA3AAD" w:rsidRPr="00DA3AAD" w:rsidRDefault="00DA3AAD" w:rsidP="00DA3AAD">
      <w:r w:rsidRPr="00DA3AAD">
        <w:pict w14:anchorId="42F2DAA6">
          <v:rect id="_x0000_i1279" style="width:0;height:1.5pt" o:hralign="center" o:hrstd="t" o:hr="t" fillcolor="#a0a0a0" stroked="f"/>
        </w:pict>
      </w:r>
    </w:p>
    <w:p w14:paraId="04E2E32B" w14:textId="77777777" w:rsidR="00DA3AAD" w:rsidRPr="00DA3AAD" w:rsidRDefault="00DA3AAD" w:rsidP="00DA3AAD">
      <w:pPr>
        <w:rPr>
          <w:b/>
          <w:bCs/>
        </w:rPr>
      </w:pPr>
      <w:r w:rsidRPr="00DA3AAD">
        <w:rPr>
          <w:b/>
          <w:bCs/>
        </w:rPr>
        <w:t>10. Advantages of the Architecture</w:t>
      </w:r>
    </w:p>
    <w:p w14:paraId="0F31A4CB" w14:textId="77777777" w:rsidR="00DA3AAD" w:rsidRPr="00DA3AAD" w:rsidRDefault="00DA3AAD" w:rsidP="00DA3AAD">
      <w:pPr>
        <w:numPr>
          <w:ilvl w:val="0"/>
          <w:numId w:val="26"/>
        </w:numPr>
      </w:pPr>
      <w:r w:rsidRPr="00DA3AAD">
        <w:t>Modular design</w:t>
      </w:r>
    </w:p>
    <w:p w14:paraId="7E8BADC0" w14:textId="77777777" w:rsidR="00DA3AAD" w:rsidRPr="00DA3AAD" w:rsidRDefault="00DA3AAD" w:rsidP="00DA3AAD">
      <w:pPr>
        <w:numPr>
          <w:ilvl w:val="0"/>
          <w:numId w:val="26"/>
        </w:numPr>
      </w:pPr>
      <w:r w:rsidRPr="00DA3AAD">
        <w:t>Separation of concerns</w:t>
      </w:r>
    </w:p>
    <w:p w14:paraId="4F958CD2" w14:textId="77777777" w:rsidR="00DA3AAD" w:rsidRPr="00DA3AAD" w:rsidRDefault="00DA3AAD" w:rsidP="00DA3AAD">
      <w:pPr>
        <w:numPr>
          <w:ilvl w:val="0"/>
          <w:numId w:val="26"/>
        </w:numPr>
      </w:pPr>
      <w:r w:rsidRPr="00DA3AAD">
        <w:t>Easy maintenance</w:t>
      </w:r>
    </w:p>
    <w:p w14:paraId="374827AF" w14:textId="77777777" w:rsidR="00DA3AAD" w:rsidRPr="00DA3AAD" w:rsidRDefault="00DA3AAD" w:rsidP="00DA3AAD">
      <w:pPr>
        <w:numPr>
          <w:ilvl w:val="0"/>
          <w:numId w:val="26"/>
        </w:numPr>
      </w:pPr>
      <w:r w:rsidRPr="00DA3AAD">
        <w:t>Better scalability</w:t>
      </w:r>
    </w:p>
    <w:p w14:paraId="662744C8" w14:textId="77777777" w:rsidR="00DA3AAD" w:rsidRPr="00DA3AAD" w:rsidRDefault="00DA3AAD" w:rsidP="00DA3AAD">
      <w:pPr>
        <w:numPr>
          <w:ilvl w:val="0"/>
          <w:numId w:val="26"/>
        </w:numPr>
      </w:pPr>
      <w:r w:rsidRPr="00DA3AAD">
        <w:t>Faster development</w:t>
      </w:r>
    </w:p>
    <w:p w14:paraId="0B868F31" w14:textId="77777777" w:rsidR="00DA3AAD" w:rsidRPr="00DA3AAD" w:rsidRDefault="00DA3AAD" w:rsidP="00DA3AAD">
      <w:pPr>
        <w:numPr>
          <w:ilvl w:val="0"/>
          <w:numId w:val="26"/>
        </w:numPr>
      </w:pPr>
      <w:r w:rsidRPr="00DA3AAD">
        <w:t>Reusable components</w:t>
      </w:r>
    </w:p>
    <w:p w14:paraId="442FF8CF" w14:textId="77777777" w:rsidR="00DA3AAD" w:rsidRPr="00DA3AAD" w:rsidRDefault="00DA3AAD" w:rsidP="00DA3AAD">
      <w:pPr>
        <w:numPr>
          <w:ilvl w:val="0"/>
          <w:numId w:val="26"/>
        </w:numPr>
      </w:pPr>
      <w:r w:rsidRPr="00DA3AAD">
        <w:t>Easy debugging</w:t>
      </w:r>
    </w:p>
    <w:p w14:paraId="7F68E4E7" w14:textId="77777777" w:rsidR="00DA3AAD" w:rsidRPr="00DA3AAD" w:rsidRDefault="00DA3AAD" w:rsidP="00DA3AAD">
      <w:pPr>
        <w:numPr>
          <w:ilvl w:val="0"/>
          <w:numId w:val="26"/>
        </w:numPr>
      </w:pPr>
      <w:r w:rsidRPr="00DA3AAD">
        <w:t>Independent frontend and backend</w:t>
      </w:r>
    </w:p>
    <w:p w14:paraId="76226B99" w14:textId="77777777" w:rsidR="00DA3AAD" w:rsidRPr="00DA3AAD" w:rsidRDefault="00DA3AAD" w:rsidP="00DA3AAD">
      <w:pPr>
        <w:numPr>
          <w:ilvl w:val="0"/>
          <w:numId w:val="26"/>
        </w:numPr>
      </w:pPr>
      <w:r w:rsidRPr="00DA3AAD">
        <w:t>Improved project organization</w:t>
      </w:r>
    </w:p>
    <w:p w14:paraId="2186CC30" w14:textId="77777777" w:rsidR="00DA3AAD" w:rsidRPr="00DA3AAD" w:rsidRDefault="00DA3AAD" w:rsidP="00DA3AAD">
      <w:r w:rsidRPr="00DA3AAD">
        <w:lastRenderedPageBreak/>
        <w:pict w14:anchorId="79BAEFF6">
          <v:rect id="_x0000_i1280" style="width:0;height:1.5pt" o:hralign="center" o:hrstd="t" o:hr="t" fillcolor="#a0a0a0" stroked="f"/>
        </w:pict>
      </w:r>
    </w:p>
    <w:p w14:paraId="4B540DCD" w14:textId="77777777" w:rsidR="00DA3AAD" w:rsidRPr="00DA3AAD" w:rsidRDefault="00DA3AAD" w:rsidP="00DA3AAD">
      <w:pPr>
        <w:rPr>
          <w:b/>
          <w:bCs/>
        </w:rPr>
      </w:pPr>
      <w:r w:rsidRPr="00DA3AAD">
        <w:rPr>
          <w:b/>
          <w:bCs/>
        </w:rPr>
        <w:t>11. Conclusion</w:t>
      </w:r>
    </w:p>
    <w:p w14:paraId="72A24C6F" w14:textId="77777777" w:rsidR="00DA3AAD" w:rsidRPr="00DA3AAD" w:rsidRDefault="00DA3AAD" w:rsidP="00DA3AAD">
      <w:r w:rsidRPr="00DA3AAD">
        <w:t>The Smart Lender – Applicant Credit Prediction System follows a well-structured three-tier architecture that separates the presentation layer, backend processing, and AI/ML prediction services. The modular directory structure enhances maintainability, scalability, and future extensibility. This architecture enables efficient development, easier testing, and smooth deployment of the application.</w:t>
      </w:r>
    </w:p>
    <w:p w14:paraId="51AF51AD" w14:textId="22B64FED" w:rsidR="00DA3AAD" w:rsidRDefault="00DA3AAD" w:rsidP="00DA3AAD">
      <w:pPr>
        <w:rPr>
          <w:b/>
          <w:bCs/>
          <w:noProof/>
        </w:rPr>
      </w:pPr>
      <w:r>
        <w:rPr>
          <w:b/>
          <w:bCs/>
        </w:rPr>
        <w:t>12.</w:t>
      </w:r>
      <w:r w:rsidRPr="00DA3AAD">
        <w:rPr>
          <w:b/>
          <w:bCs/>
        </w:rPr>
        <w:t>Final Architecture Diagram</w:t>
      </w:r>
      <w:r>
        <w:rPr>
          <w:b/>
          <w:bCs/>
          <w:noProof/>
        </w:rPr>
        <w:drawing>
          <wp:inline distT="0" distB="0" distL="0" distR="0" wp14:anchorId="289A1C51" wp14:editId="20189960">
            <wp:extent cx="5731510" cy="4045585"/>
            <wp:effectExtent l="0" t="0" r="0" b="0"/>
            <wp:docPr id="1904528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28239" name="Picture 190452823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045585"/>
                    </a:xfrm>
                    <a:prstGeom prst="rect">
                      <a:avLst/>
                    </a:prstGeom>
                  </pic:spPr>
                </pic:pic>
              </a:graphicData>
            </a:graphic>
          </wp:inline>
        </w:drawing>
      </w:r>
    </w:p>
    <w:p w14:paraId="2EAF210F" w14:textId="04D9A69A" w:rsidR="003341AB" w:rsidRPr="003341AB" w:rsidRDefault="003341AB" w:rsidP="003341AB">
      <w:pPr>
        <w:rPr>
          <w:b/>
          <w:bCs/>
          <w:noProof/>
        </w:rPr>
      </w:pPr>
      <w:r>
        <w:rPr>
          <w:b/>
          <w:bCs/>
          <w:noProof/>
        </w:rPr>
        <w:t>13.</w:t>
      </w:r>
      <w:r w:rsidRPr="003341AB">
        <w:rPr>
          <w:b/>
          <w:bCs/>
          <w:noProof/>
        </w:rPr>
        <w:t>Running Application</w:t>
      </w:r>
    </w:p>
    <w:p w14:paraId="0F94104C" w14:textId="1C7AF4B9" w:rsidR="003341AB" w:rsidRPr="003341AB" w:rsidRDefault="003341AB" w:rsidP="003341AB">
      <w:pPr>
        <w:rPr>
          <w:b/>
          <w:bCs/>
          <w:noProof/>
        </w:rPr>
      </w:pPr>
      <w:r>
        <w:rPr>
          <w:b/>
          <w:bCs/>
          <w:noProof/>
        </w:rPr>
        <w:lastRenderedPageBreak/>
        <w:drawing>
          <wp:inline distT="0" distB="0" distL="0" distR="0" wp14:anchorId="340B13E8" wp14:editId="2CD9116A">
            <wp:extent cx="5731510" cy="3318510"/>
            <wp:effectExtent l="0" t="0" r="2540" b="0"/>
            <wp:docPr id="776895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95831" name="Picture 7768958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318510"/>
                    </a:xfrm>
                    <a:prstGeom prst="rect">
                      <a:avLst/>
                    </a:prstGeom>
                  </pic:spPr>
                </pic:pic>
              </a:graphicData>
            </a:graphic>
          </wp:inline>
        </w:drawing>
      </w:r>
    </w:p>
    <w:p w14:paraId="10FF2DDF" w14:textId="77777777" w:rsidR="003341AB" w:rsidRDefault="003341AB" w:rsidP="003341AB">
      <w:pPr>
        <w:rPr>
          <w:b/>
          <w:bCs/>
          <w:noProof/>
        </w:rPr>
      </w:pPr>
    </w:p>
    <w:p w14:paraId="2496F4AF" w14:textId="4E35B29E" w:rsidR="003341AB" w:rsidRPr="003341AB" w:rsidRDefault="003341AB" w:rsidP="003341AB">
      <w:pPr>
        <w:tabs>
          <w:tab w:val="left" w:pos="6502"/>
        </w:tabs>
      </w:pPr>
      <w:r>
        <w:tab/>
      </w:r>
    </w:p>
    <w:sectPr w:rsidR="003341AB" w:rsidRPr="003341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2B91"/>
    <w:multiLevelType w:val="multilevel"/>
    <w:tmpl w:val="1D00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B4CA1"/>
    <w:multiLevelType w:val="multilevel"/>
    <w:tmpl w:val="0620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A079A"/>
    <w:multiLevelType w:val="multilevel"/>
    <w:tmpl w:val="AE8A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7246B"/>
    <w:multiLevelType w:val="multilevel"/>
    <w:tmpl w:val="C212A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1B151D"/>
    <w:multiLevelType w:val="multilevel"/>
    <w:tmpl w:val="716A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7075D"/>
    <w:multiLevelType w:val="multilevel"/>
    <w:tmpl w:val="41E4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738EA"/>
    <w:multiLevelType w:val="multilevel"/>
    <w:tmpl w:val="366A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A027E"/>
    <w:multiLevelType w:val="multilevel"/>
    <w:tmpl w:val="821C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41D36"/>
    <w:multiLevelType w:val="multilevel"/>
    <w:tmpl w:val="BA16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4634A"/>
    <w:multiLevelType w:val="multilevel"/>
    <w:tmpl w:val="994C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3552B"/>
    <w:multiLevelType w:val="multilevel"/>
    <w:tmpl w:val="42B2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04700"/>
    <w:multiLevelType w:val="multilevel"/>
    <w:tmpl w:val="15DA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7D5F86"/>
    <w:multiLevelType w:val="multilevel"/>
    <w:tmpl w:val="A22A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1E3297"/>
    <w:multiLevelType w:val="multilevel"/>
    <w:tmpl w:val="038C6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0F541F"/>
    <w:multiLevelType w:val="multilevel"/>
    <w:tmpl w:val="FF9E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90C2F"/>
    <w:multiLevelType w:val="multilevel"/>
    <w:tmpl w:val="160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277547"/>
    <w:multiLevelType w:val="multilevel"/>
    <w:tmpl w:val="F64A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56D15"/>
    <w:multiLevelType w:val="multilevel"/>
    <w:tmpl w:val="F6B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5C24F6"/>
    <w:multiLevelType w:val="multilevel"/>
    <w:tmpl w:val="68CA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804FC0"/>
    <w:multiLevelType w:val="multilevel"/>
    <w:tmpl w:val="61D6E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A11E3B"/>
    <w:multiLevelType w:val="multilevel"/>
    <w:tmpl w:val="CE68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206D49"/>
    <w:multiLevelType w:val="multilevel"/>
    <w:tmpl w:val="AF70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305DAE"/>
    <w:multiLevelType w:val="multilevel"/>
    <w:tmpl w:val="3A68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8911A3"/>
    <w:multiLevelType w:val="multilevel"/>
    <w:tmpl w:val="AFAC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3C5AEC"/>
    <w:multiLevelType w:val="multilevel"/>
    <w:tmpl w:val="B3F8D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0D06DE"/>
    <w:multiLevelType w:val="multilevel"/>
    <w:tmpl w:val="5A3A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529113">
    <w:abstractNumId w:val="24"/>
  </w:num>
  <w:num w:numId="2" w16cid:durableId="1051151275">
    <w:abstractNumId w:val="21"/>
  </w:num>
  <w:num w:numId="3" w16cid:durableId="915896431">
    <w:abstractNumId w:val="5"/>
  </w:num>
  <w:num w:numId="4" w16cid:durableId="1091588722">
    <w:abstractNumId w:val="0"/>
  </w:num>
  <w:num w:numId="5" w16cid:durableId="1159926984">
    <w:abstractNumId w:val="6"/>
  </w:num>
  <w:num w:numId="6" w16cid:durableId="743382938">
    <w:abstractNumId w:val="25"/>
  </w:num>
  <w:num w:numId="7" w16cid:durableId="1620919335">
    <w:abstractNumId w:val="2"/>
  </w:num>
  <w:num w:numId="8" w16cid:durableId="497770684">
    <w:abstractNumId w:val="10"/>
  </w:num>
  <w:num w:numId="9" w16cid:durableId="1707828926">
    <w:abstractNumId w:val="14"/>
  </w:num>
  <w:num w:numId="10" w16cid:durableId="1334843145">
    <w:abstractNumId w:val="13"/>
  </w:num>
  <w:num w:numId="11" w16cid:durableId="1627199590">
    <w:abstractNumId w:val="20"/>
  </w:num>
  <w:num w:numId="12" w16cid:durableId="266472292">
    <w:abstractNumId w:val="7"/>
  </w:num>
  <w:num w:numId="13" w16cid:durableId="929964940">
    <w:abstractNumId w:val="11"/>
  </w:num>
  <w:num w:numId="14" w16cid:durableId="788815913">
    <w:abstractNumId w:val="19"/>
  </w:num>
  <w:num w:numId="15" w16cid:durableId="336884819">
    <w:abstractNumId w:val="15"/>
  </w:num>
  <w:num w:numId="16" w16cid:durableId="1978292602">
    <w:abstractNumId w:val="23"/>
  </w:num>
  <w:num w:numId="17" w16cid:durableId="1382944120">
    <w:abstractNumId w:val="17"/>
  </w:num>
  <w:num w:numId="18" w16cid:durableId="1458840656">
    <w:abstractNumId w:val="18"/>
  </w:num>
  <w:num w:numId="19" w16cid:durableId="672535291">
    <w:abstractNumId w:val="9"/>
  </w:num>
  <w:num w:numId="20" w16cid:durableId="908350088">
    <w:abstractNumId w:val="16"/>
  </w:num>
  <w:num w:numId="21" w16cid:durableId="1372656729">
    <w:abstractNumId w:val="1"/>
  </w:num>
  <w:num w:numId="22" w16cid:durableId="1533496421">
    <w:abstractNumId w:val="12"/>
  </w:num>
  <w:num w:numId="23" w16cid:durableId="43412380">
    <w:abstractNumId w:val="3"/>
  </w:num>
  <w:num w:numId="24" w16cid:durableId="2027976839">
    <w:abstractNumId w:val="4"/>
  </w:num>
  <w:num w:numId="25" w16cid:durableId="328405562">
    <w:abstractNumId w:val="8"/>
  </w:num>
  <w:num w:numId="26" w16cid:durableId="10265646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AAD"/>
    <w:rsid w:val="003341AB"/>
    <w:rsid w:val="009E3546"/>
    <w:rsid w:val="00DA3A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978F0"/>
  <w15:chartTrackingRefBased/>
  <w15:docId w15:val="{D4881E4E-98D7-4DEB-A3E0-EAAEB144A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A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3A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3A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3A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3A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3A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A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A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A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A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3A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3A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3A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3A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3A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A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A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AAD"/>
    <w:rPr>
      <w:rFonts w:eastAsiaTheme="majorEastAsia" w:cstheme="majorBidi"/>
      <w:color w:val="272727" w:themeColor="text1" w:themeTint="D8"/>
    </w:rPr>
  </w:style>
  <w:style w:type="paragraph" w:styleId="Title">
    <w:name w:val="Title"/>
    <w:basedOn w:val="Normal"/>
    <w:next w:val="Normal"/>
    <w:link w:val="TitleChar"/>
    <w:uiPriority w:val="10"/>
    <w:qFormat/>
    <w:rsid w:val="00DA3A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A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A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A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AAD"/>
    <w:pPr>
      <w:spacing w:before="160"/>
      <w:jc w:val="center"/>
    </w:pPr>
    <w:rPr>
      <w:i/>
      <w:iCs/>
      <w:color w:val="404040" w:themeColor="text1" w:themeTint="BF"/>
    </w:rPr>
  </w:style>
  <w:style w:type="character" w:customStyle="1" w:styleId="QuoteChar">
    <w:name w:val="Quote Char"/>
    <w:basedOn w:val="DefaultParagraphFont"/>
    <w:link w:val="Quote"/>
    <w:uiPriority w:val="29"/>
    <w:rsid w:val="00DA3AAD"/>
    <w:rPr>
      <w:i/>
      <w:iCs/>
      <w:color w:val="404040" w:themeColor="text1" w:themeTint="BF"/>
    </w:rPr>
  </w:style>
  <w:style w:type="paragraph" w:styleId="ListParagraph">
    <w:name w:val="List Paragraph"/>
    <w:basedOn w:val="Normal"/>
    <w:uiPriority w:val="34"/>
    <w:qFormat/>
    <w:rsid w:val="00DA3AAD"/>
    <w:pPr>
      <w:ind w:left="720"/>
      <w:contextualSpacing/>
    </w:pPr>
  </w:style>
  <w:style w:type="character" w:styleId="IntenseEmphasis">
    <w:name w:val="Intense Emphasis"/>
    <w:basedOn w:val="DefaultParagraphFont"/>
    <w:uiPriority w:val="21"/>
    <w:qFormat/>
    <w:rsid w:val="00DA3AAD"/>
    <w:rPr>
      <w:i/>
      <w:iCs/>
      <w:color w:val="2F5496" w:themeColor="accent1" w:themeShade="BF"/>
    </w:rPr>
  </w:style>
  <w:style w:type="paragraph" w:styleId="IntenseQuote">
    <w:name w:val="Intense Quote"/>
    <w:basedOn w:val="Normal"/>
    <w:next w:val="Normal"/>
    <w:link w:val="IntenseQuoteChar"/>
    <w:uiPriority w:val="30"/>
    <w:qFormat/>
    <w:rsid w:val="00DA3A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3AAD"/>
    <w:rPr>
      <w:i/>
      <w:iCs/>
      <w:color w:val="2F5496" w:themeColor="accent1" w:themeShade="BF"/>
    </w:rPr>
  </w:style>
  <w:style w:type="character" w:styleId="IntenseReference">
    <w:name w:val="Intense Reference"/>
    <w:basedOn w:val="DefaultParagraphFont"/>
    <w:uiPriority w:val="32"/>
    <w:qFormat/>
    <w:rsid w:val="00DA3A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842</Words>
  <Characters>4804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P.Dviya Teja Sree</dc:creator>
  <cp:keywords/>
  <dc:description/>
  <cp:lastModifiedBy>P.Dviya Teja Sree</cp:lastModifiedBy>
  <cp:revision>1</cp:revision>
  <dcterms:created xsi:type="dcterms:W3CDTF">2026-06-30T04:47:00Z</dcterms:created>
  <dcterms:modified xsi:type="dcterms:W3CDTF">2026-06-30T05:03:00Z</dcterms:modified>
</cp:coreProperties>
</file>