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86C4" w14:textId="77777777" w:rsidR="00751865" w:rsidRDefault="007613CE">
      <w:pPr>
        <w:spacing w:after="36"/>
        <w:jc w:val="center"/>
      </w:pPr>
      <w:r>
        <w:rPr>
          <w:b/>
          <w:bCs/>
          <w:color w:val="1A5276"/>
          <w:sz w:val="36"/>
          <w:szCs w:val="36"/>
        </w:rPr>
        <w:t>ISUKAPUDI TE VENKATA SRI NAGA PAVAN</w:t>
      </w:r>
    </w:p>
    <w:p w14:paraId="343186C5" w14:textId="77777777" w:rsidR="00751865" w:rsidRDefault="007613CE">
      <w:pPr>
        <w:spacing w:after="20"/>
        <w:jc w:val="center"/>
      </w:pPr>
      <w:r>
        <w:rPr>
          <w:color w:val="2E86C1"/>
          <w:sz w:val="21"/>
          <w:szCs w:val="21"/>
        </w:rPr>
        <w:t xml:space="preserve">Python </w:t>
      </w:r>
      <w:proofErr w:type="gramStart"/>
      <w:r>
        <w:rPr>
          <w:color w:val="2E86C1"/>
          <w:sz w:val="21"/>
          <w:szCs w:val="21"/>
        </w:rPr>
        <w:t>Developer  |</w:t>
      </w:r>
      <w:proofErr w:type="gramEnd"/>
      <w:r>
        <w:rPr>
          <w:color w:val="2E86C1"/>
          <w:sz w:val="21"/>
          <w:szCs w:val="21"/>
        </w:rPr>
        <w:t xml:space="preserve">  Backend </w:t>
      </w:r>
      <w:proofErr w:type="gramStart"/>
      <w:r>
        <w:rPr>
          <w:color w:val="2E86C1"/>
          <w:sz w:val="21"/>
          <w:szCs w:val="21"/>
        </w:rPr>
        <w:t>Developer  |</w:t>
      </w:r>
      <w:proofErr w:type="gramEnd"/>
      <w:r>
        <w:rPr>
          <w:color w:val="2E86C1"/>
          <w:sz w:val="21"/>
          <w:szCs w:val="21"/>
        </w:rPr>
        <w:t xml:space="preserve">  Full Stack Developer</w:t>
      </w:r>
    </w:p>
    <w:p w14:paraId="343186C6" w14:textId="77777777" w:rsidR="00751865" w:rsidRDefault="007613CE">
      <w:pPr>
        <w:pBdr>
          <w:bottom w:val="single" w:sz="7" w:space="6" w:color="1A5276"/>
        </w:pBdr>
        <w:spacing w:after="60"/>
        <w:jc w:val="center"/>
      </w:pPr>
      <w:r>
        <w:rPr>
          <w:color w:val="1C2833"/>
        </w:rPr>
        <w:t>pavaniskapudi@gmail.com   |   +91 9676125476   |   Hyderabad, India</w:t>
      </w:r>
      <w:r>
        <w:rPr>
          <w:color w:val="626567"/>
        </w:rPr>
        <w:t xml:space="preserve">   |   Open to Relocation</w:t>
      </w:r>
    </w:p>
    <w:p w14:paraId="343186C7" w14:textId="77777777" w:rsidR="00751865" w:rsidRDefault="007613CE">
      <w:pPr>
        <w:pBdr>
          <w:bottom w:val="single" w:sz="9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343186C8" w14:textId="77777777" w:rsidR="00751865" w:rsidRDefault="007613CE">
      <w:pPr>
        <w:spacing w:before="80" w:after="60"/>
      </w:pPr>
      <w:r>
        <w:rPr>
          <w:color w:val="1C2833"/>
        </w:rPr>
        <w:t>Software Engineer with 1.5+ years of experience in Python backend development, REST API design, and PostgreSQL database management. Proficient in building scalable business logic, database schemas, and Angular UI modules for enterprise applications. Hands-on experience delivering production-ready modules for Asset Management and Inventory Management systems. Seeking a Python Developer, Backend Developer, or Full Stack Developer role to contribute to impactful product development.</w:t>
      </w:r>
    </w:p>
    <w:p w14:paraId="343186C9" w14:textId="77777777" w:rsidR="00751865" w:rsidRDefault="007613CE">
      <w:pPr>
        <w:pBdr>
          <w:bottom w:val="single" w:sz="9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TECHNICAL SKILLS</w:t>
      </w:r>
    </w:p>
    <w:p w14:paraId="343186CA" w14:textId="77777777" w:rsidR="00751865" w:rsidRDefault="00751865">
      <w:pPr>
        <w:spacing w:before="60"/>
      </w:pPr>
    </w:p>
    <w:tbl>
      <w:tblPr>
        <w:tblW w:w="936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751865" w14:paraId="343186CD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CB" w14:textId="77777777" w:rsidR="00751865" w:rsidRDefault="007613CE">
            <w:r>
              <w:rPr>
                <w:b/>
                <w:bCs/>
                <w:color w:val="2E86C1"/>
                <w:sz w:val="17"/>
                <w:szCs w:val="17"/>
              </w:rPr>
              <w:t>Languages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CC" w14:textId="77777777" w:rsidR="00751865" w:rsidRDefault="007613CE">
            <w:r>
              <w:rPr>
                <w:color w:val="1C2833"/>
                <w:sz w:val="17"/>
                <w:szCs w:val="17"/>
              </w:rPr>
              <w:t>Python, TypeScript, JavaScript, SQL</w:t>
            </w:r>
          </w:p>
        </w:tc>
      </w:tr>
      <w:tr w:rsidR="00751865" w14:paraId="343186D0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CE" w14:textId="77777777" w:rsidR="00751865" w:rsidRDefault="007613CE">
            <w:r>
              <w:rPr>
                <w:b/>
                <w:bCs/>
                <w:color w:val="2E86C1"/>
                <w:sz w:val="17"/>
                <w:szCs w:val="17"/>
              </w:rPr>
              <w:t>Frameworks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CF" w14:textId="25A505FE" w:rsidR="00751865" w:rsidRDefault="007613CE">
            <w:r>
              <w:rPr>
                <w:color w:val="1C2833"/>
                <w:sz w:val="17"/>
                <w:szCs w:val="17"/>
              </w:rPr>
              <w:t>Django, Angular</w:t>
            </w:r>
          </w:p>
        </w:tc>
      </w:tr>
      <w:tr w:rsidR="00751865" w14:paraId="343186D3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1" w14:textId="77777777" w:rsidR="00751865" w:rsidRDefault="007613CE">
            <w:r>
              <w:rPr>
                <w:b/>
                <w:bCs/>
                <w:color w:val="2E86C1"/>
                <w:sz w:val="17"/>
                <w:szCs w:val="17"/>
              </w:rPr>
              <w:t>Database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2" w14:textId="77777777" w:rsidR="00751865" w:rsidRDefault="007613CE">
            <w:r>
              <w:rPr>
                <w:color w:val="1C2833"/>
                <w:sz w:val="17"/>
                <w:szCs w:val="17"/>
              </w:rPr>
              <w:t>PostgreSQL (Schema Design, Queries, Indexing), MongoDB (Basic)</w:t>
            </w:r>
          </w:p>
        </w:tc>
      </w:tr>
      <w:tr w:rsidR="00751865" w14:paraId="343186D6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4" w14:textId="77777777" w:rsidR="00751865" w:rsidRDefault="007613CE">
            <w:r>
              <w:rPr>
                <w:b/>
                <w:bCs/>
                <w:color w:val="2E86C1"/>
                <w:sz w:val="17"/>
                <w:szCs w:val="17"/>
              </w:rPr>
              <w:t>Web / API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5" w14:textId="6BB2EE03" w:rsidR="00751865" w:rsidRDefault="007613CE">
            <w:r>
              <w:rPr>
                <w:color w:val="1C2833"/>
                <w:sz w:val="17"/>
                <w:szCs w:val="17"/>
              </w:rPr>
              <w:t>REST APIs, CRUD Operations, API Development, Postman</w:t>
            </w:r>
            <w:r w:rsidR="008A7F75">
              <w:rPr>
                <w:color w:val="1C2833"/>
                <w:sz w:val="17"/>
                <w:szCs w:val="17"/>
              </w:rPr>
              <w:t>,</w:t>
            </w:r>
            <w:r w:rsidR="00BA3848">
              <w:rPr>
                <w:color w:val="1C2833"/>
                <w:sz w:val="17"/>
                <w:szCs w:val="17"/>
              </w:rPr>
              <w:t xml:space="preserve"> </w:t>
            </w:r>
            <w:r w:rsidR="008A7F75">
              <w:rPr>
                <w:color w:val="1C2833"/>
                <w:sz w:val="17"/>
                <w:szCs w:val="17"/>
              </w:rPr>
              <w:t>Swager</w:t>
            </w:r>
          </w:p>
        </w:tc>
      </w:tr>
      <w:tr w:rsidR="00751865" w14:paraId="343186D9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7" w14:textId="77777777" w:rsidR="00751865" w:rsidRDefault="007613CE">
            <w:r>
              <w:rPr>
                <w:b/>
                <w:bCs/>
                <w:color w:val="2E86C1"/>
                <w:sz w:val="17"/>
                <w:szCs w:val="17"/>
              </w:rPr>
              <w:t>Frontend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8" w14:textId="0BE7F240" w:rsidR="00751865" w:rsidRDefault="007613CE">
            <w:r>
              <w:rPr>
                <w:color w:val="1C2833"/>
                <w:sz w:val="17"/>
                <w:szCs w:val="17"/>
              </w:rPr>
              <w:t>Angular (Components, Routing, Reactive Forms, Angular Material), HTML5, CSS3</w:t>
            </w:r>
            <w:r w:rsidR="00BA3848">
              <w:rPr>
                <w:color w:val="1C2833"/>
                <w:sz w:val="17"/>
                <w:szCs w:val="17"/>
              </w:rPr>
              <w:t>, Bootstrap</w:t>
            </w:r>
          </w:p>
        </w:tc>
      </w:tr>
      <w:tr w:rsidR="00751865" w14:paraId="343186DC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A" w14:textId="77777777" w:rsidR="00751865" w:rsidRDefault="007613CE">
            <w:r>
              <w:rPr>
                <w:b/>
                <w:bCs/>
                <w:color w:val="2E86C1"/>
                <w:sz w:val="17"/>
                <w:szCs w:val="17"/>
              </w:rPr>
              <w:t>Tools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B" w14:textId="77777777" w:rsidR="00751865" w:rsidRDefault="007613CE">
            <w:r>
              <w:rPr>
                <w:color w:val="1C2833"/>
                <w:sz w:val="17"/>
                <w:szCs w:val="17"/>
              </w:rPr>
              <w:t>Git, GitHub, VS Code, Cursor AI</w:t>
            </w:r>
          </w:p>
        </w:tc>
      </w:tr>
      <w:tr w:rsidR="00751865" w14:paraId="343186DF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D" w14:textId="77777777" w:rsidR="00751865" w:rsidRDefault="007613CE">
            <w:r>
              <w:rPr>
                <w:b/>
                <w:bCs/>
                <w:color w:val="2E86C1"/>
                <w:sz w:val="17"/>
                <w:szCs w:val="17"/>
              </w:rPr>
              <w:t>Concepts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58" w:type="dxa"/>
              <w:left w:w="90" w:type="dxa"/>
              <w:bottom w:w="58" w:type="dxa"/>
              <w:right w:w="90" w:type="dxa"/>
            </w:tcMar>
          </w:tcPr>
          <w:p w14:paraId="343186DE" w14:textId="77777777" w:rsidR="00751865" w:rsidRDefault="007613CE">
            <w:r>
              <w:rPr>
                <w:color w:val="1C2833"/>
                <w:sz w:val="17"/>
                <w:szCs w:val="17"/>
              </w:rPr>
              <w:t>Asset Management, Inventory Management, Depreciation, Business Logic, SDLC, Agile</w:t>
            </w:r>
          </w:p>
        </w:tc>
      </w:tr>
    </w:tbl>
    <w:p w14:paraId="343186E0" w14:textId="77777777" w:rsidR="00751865" w:rsidRDefault="007613CE">
      <w:pPr>
        <w:pBdr>
          <w:bottom w:val="single" w:sz="9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WORK EXPERIENCE</w:t>
      </w:r>
    </w:p>
    <w:p w14:paraId="343186E1" w14:textId="77777777" w:rsidR="00751865" w:rsidRDefault="00751865">
      <w:pPr>
        <w:spacing w:before="40"/>
      </w:pPr>
    </w:p>
    <w:p w14:paraId="343186E2" w14:textId="06D2493B" w:rsidR="00751865" w:rsidRPr="009C3964" w:rsidRDefault="007613CE">
      <w:pPr>
        <w:tabs>
          <w:tab w:val="right" w:pos="9360"/>
        </w:tabs>
        <w:spacing w:before="40" w:after="16"/>
        <w:rPr>
          <w:b/>
          <w:bCs/>
          <w:color w:val="1C2833"/>
          <w:sz w:val="20"/>
          <w:szCs w:val="20"/>
        </w:rPr>
      </w:pPr>
      <w:r>
        <w:rPr>
          <w:b/>
          <w:bCs/>
          <w:color w:val="1C2833"/>
          <w:sz w:val="20"/>
          <w:szCs w:val="20"/>
        </w:rPr>
        <w:t xml:space="preserve">Software </w:t>
      </w:r>
      <w:proofErr w:type="gramStart"/>
      <w:r>
        <w:rPr>
          <w:b/>
          <w:bCs/>
          <w:color w:val="1C2833"/>
          <w:sz w:val="20"/>
          <w:szCs w:val="20"/>
        </w:rPr>
        <w:t>Engineer  —</w:t>
      </w:r>
      <w:proofErr w:type="gramEnd"/>
      <w:r>
        <w:rPr>
          <w:b/>
          <w:bCs/>
          <w:color w:val="1C2833"/>
          <w:sz w:val="20"/>
          <w:szCs w:val="20"/>
        </w:rPr>
        <w:t xml:space="preserve">  </w:t>
      </w:r>
      <w:proofErr w:type="spellStart"/>
      <w:r>
        <w:rPr>
          <w:b/>
          <w:bCs/>
          <w:color w:val="1C2833"/>
          <w:sz w:val="20"/>
          <w:szCs w:val="20"/>
        </w:rPr>
        <w:t>Vipani</w:t>
      </w:r>
      <w:proofErr w:type="spellEnd"/>
      <w:r>
        <w:tab/>
      </w:r>
      <w:r>
        <w:rPr>
          <w:b/>
          <w:bCs/>
          <w:color w:val="626567"/>
        </w:rPr>
        <w:t>August 2024 – Present</w:t>
      </w:r>
    </w:p>
    <w:p w14:paraId="343186E3" w14:textId="67B31612" w:rsidR="00751865" w:rsidRDefault="007613CE">
      <w:pPr>
        <w:spacing w:after="48"/>
        <w:rPr>
          <w:i/>
          <w:iCs/>
          <w:color w:val="626567"/>
          <w:sz w:val="18"/>
          <w:szCs w:val="18"/>
        </w:rPr>
      </w:pPr>
      <w:r>
        <w:rPr>
          <w:i/>
          <w:iCs/>
          <w:color w:val="626567"/>
          <w:sz w:val="18"/>
          <w:szCs w:val="18"/>
        </w:rPr>
        <w:t xml:space="preserve">Hyderabad, </w:t>
      </w:r>
      <w:proofErr w:type="gramStart"/>
      <w:r>
        <w:rPr>
          <w:i/>
          <w:iCs/>
          <w:color w:val="626567"/>
          <w:sz w:val="18"/>
          <w:szCs w:val="18"/>
        </w:rPr>
        <w:t>India  |</w:t>
      </w:r>
      <w:proofErr w:type="gramEnd"/>
      <w:r>
        <w:rPr>
          <w:i/>
          <w:iCs/>
          <w:color w:val="626567"/>
          <w:sz w:val="18"/>
          <w:szCs w:val="18"/>
        </w:rPr>
        <w:t xml:space="preserve">  Python · Django · Angular · PostgreSQL</w:t>
      </w:r>
    </w:p>
    <w:p w14:paraId="5A478E56" w14:textId="77777777" w:rsidR="009C3964" w:rsidRDefault="009C3964">
      <w:pPr>
        <w:spacing w:after="48"/>
      </w:pPr>
    </w:p>
    <w:p w14:paraId="343186E4" w14:textId="77777777" w:rsidR="00751865" w:rsidRPr="009C3964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Developed Python backend modules for Asset Management and Inventory Management systems, implementing core business logic, data validation, and workflow automation.</w:t>
      </w:r>
    </w:p>
    <w:p w14:paraId="4C57D1EB" w14:textId="77777777" w:rsidR="009C3964" w:rsidRDefault="009C3964" w:rsidP="009C3964">
      <w:pPr>
        <w:pStyle w:val="ListParagraph"/>
        <w:spacing w:before="38" w:after="38"/>
        <w:ind w:left="500"/>
      </w:pPr>
    </w:p>
    <w:p w14:paraId="343186E5" w14:textId="77777777" w:rsidR="00751865" w:rsidRPr="009C3964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Designed and built RESTful APIs using Django/</w:t>
      </w:r>
      <w:proofErr w:type="spellStart"/>
      <w:r>
        <w:rPr>
          <w:color w:val="1C2833"/>
        </w:rPr>
        <w:t>FastAPI</w:t>
      </w:r>
      <w:proofErr w:type="spellEnd"/>
      <w:r>
        <w:rPr>
          <w:color w:val="1C2833"/>
        </w:rPr>
        <w:t xml:space="preserve"> for asset creation, depreciation calculations, impairment tracking, and inventory operations.</w:t>
      </w:r>
    </w:p>
    <w:p w14:paraId="527F58BB" w14:textId="77777777" w:rsidR="009C3964" w:rsidRDefault="009C3964" w:rsidP="00B437F5">
      <w:pPr>
        <w:spacing w:before="38" w:after="38"/>
      </w:pPr>
    </w:p>
    <w:p w14:paraId="343186E6" w14:textId="77777777" w:rsidR="00751865" w:rsidRPr="009C3964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Designed normalized PostgreSQL database schemas — including tables for assets, depreciation schedules, inventory items, and audit logs — ensuring data integrity and query performance.</w:t>
      </w:r>
    </w:p>
    <w:p w14:paraId="42EEB38E" w14:textId="77777777" w:rsidR="009C3964" w:rsidRDefault="009C3964" w:rsidP="001D09FC">
      <w:pPr>
        <w:spacing w:before="38" w:after="38"/>
        <w:ind w:left="250"/>
      </w:pPr>
    </w:p>
    <w:p w14:paraId="343186E7" w14:textId="77777777" w:rsidR="00751865" w:rsidRPr="009C3964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Implemented depreciation engine supporting multiple methods (Straight-Line, Reducing Balance) with configurable parameters and automated schedule generation.</w:t>
      </w:r>
    </w:p>
    <w:p w14:paraId="5E679355" w14:textId="77777777" w:rsidR="009C3964" w:rsidRDefault="009C3964" w:rsidP="001D09FC">
      <w:pPr>
        <w:spacing w:before="38" w:after="38"/>
        <w:ind w:left="250"/>
      </w:pPr>
    </w:p>
    <w:p w14:paraId="343186E8" w14:textId="77777777" w:rsidR="00751865" w:rsidRPr="009C3964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Built Angular UI components and screens for Asset Class Setup, Asset Creation, Inventory Dashboard, and Reporting views, integrated with backend APIs.</w:t>
      </w:r>
    </w:p>
    <w:p w14:paraId="0814D988" w14:textId="77777777" w:rsidR="009C3964" w:rsidRDefault="009C3964" w:rsidP="001D09FC">
      <w:pPr>
        <w:pStyle w:val="ListParagraph"/>
        <w:spacing w:before="38" w:after="38"/>
        <w:ind w:left="500"/>
      </w:pPr>
    </w:p>
    <w:p w14:paraId="343186E9" w14:textId="77777777" w:rsidR="00751865" w:rsidRPr="001D09FC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Participated in full SDLC: requirements analysis, database design, API development, frontend integration, testing, and bug resolution.</w:t>
      </w:r>
    </w:p>
    <w:p w14:paraId="024EDE47" w14:textId="77777777" w:rsidR="001D09FC" w:rsidRDefault="001D09FC" w:rsidP="001D09FC">
      <w:pPr>
        <w:pStyle w:val="ListParagraph"/>
        <w:spacing w:before="38" w:after="38"/>
        <w:ind w:left="500"/>
      </w:pPr>
    </w:p>
    <w:p w14:paraId="343186EA" w14:textId="77777777" w:rsidR="00751865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Used Git and GitHub for version control, feature branching, and code reviews in a collaborative team environment.</w:t>
      </w:r>
    </w:p>
    <w:p w14:paraId="343186EB" w14:textId="77777777" w:rsidR="00751865" w:rsidRDefault="007613CE">
      <w:pPr>
        <w:pBdr>
          <w:bottom w:val="single" w:sz="9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PROJECTS</w:t>
      </w:r>
    </w:p>
    <w:p w14:paraId="343186EC" w14:textId="77777777" w:rsidR="00751865" w:rsidRDefault="00751865">
      <w:pPr>
        <w:spacing w:before="40"/>
      </w:pPr>
    </w:p>
    <w:p w14:paraId="343186ED" w14:textId="77777777" w:rsidR="00751865" w:rsidRDefault="007613CE">
      <w:pPr>
        <w:spacing w:before="40" w:after="16"/>
      </w:pPr>
      <w:r>
        <w:rPr>
          <w:b/>
          <w:bCs/>
          <w:color w:val="1A5276"/>
          <w:sz w:val="21"/>
          <w:szCs w:val="21"/>
        </w:rPr>
        <w:t>Asset Management System</w:t>
      </w:r>
      <w:r>
        <w:rPr>
          <w:color w:val="626567"/>
          <w:sz w:val="17"/>
          <w:szCs w:val="17"/>
        </w:rPr>
        <w:t xml:space="preserve">   |   Python · Django · Angular · PostgreSQL</w:t>
      </w:r>
    </w:p>
    <w:p w14:paraId="343186EE" w14:textId="77777777" w:rsidR="00751865" w:rsidRDefault="007613CE">
      <w:pPr>
        <w:spacing w:after="40"/>
      </w:pPr>
      <w:r>
        <w:rPr>
          <w:i/>
          <w:iCs/>
          <w:color w:val="626567"/>
          <w:sz w:val="18"/>
          <w:szCs w:val="18"/>
        </w:rPr>
        <w:t>Enterprise platform for managing the full asset lifecycle — from creation and categorization to depreciation, impairment, and reporting.</w:t>
      </w:r>
    </w:p>
    <w:p w14:paraId="343186EF" w14:textId="77777777" w:rsidR="00751865" w:rsidRPr="00BA3848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Developed backend modules for Asset Class Setup, Asset Creation, Depreciation Management, Impairment Management, and Asset Detail tracking.</w:t>
      </w:r>
    </w:p>
    <w:p w14:paraId="65FBF5A1" w14:textId="77777777" w:rsidR="00BA3848" w:rsidRDefault="00BA3848" w:rsidP="00BA3848">
      <w:pPr>
        <w:spacing w:before="38" w:after="38"/>
        <w:ind w:left="250"/>
      </w:pPr>
    </w:p>
    <w:p w14:paraId="343186F0" w14:textId="77777777" w:rsidR="00751865" w:rsidRPr="00BA3848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Designed and implemented a depreciation calculation engine supporting Straight-Line Method (SLM) and Reducing Balance, with scheduled auto-computation.</w:t>
      </w:r>
    </w:p>
    <w:p w14:paraId="18BFCE29" w14:textId="77777777" w:rsidR="00BA3848" w:rsidRDefault="00BA3848" w:rsidP="00BA3848">
      <w:pPr>
        <w:spacing w:before="38" w:after="38"/>
      </w:pPr>
    </w:p>
    <w:p w14:paraId="343186F1" w14:textId="77777777" w:rsidR="00751865" w:rsidRPr="00BA3848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Created PostgreSQL schemas for asset master data, depreciation ledgers, impairment records, and full activity audit logs.</w:t>
      </w:r>
    </w:p>
    <w:p w14:paraId="0EA57545" w14:textId="77777777" w:rsidR="00BA3848" w:rsidRDefault="00BA3848" w:rsidP="00BA3848">
      <w:pPr>
        <w:pStyle w:val="ListParagraph"/>
        <w:spacing w:before="38" w:after="38"/>
        <w:ind w:left="500"/>
      </w:pPr>
    </w:p>
    <w:p w14:paraId="343186F2" w14:textId="77777777" w:rsidR="00751865" w:rsidRPr="00BA3848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Built REST APIs for all asset lifecycle operations, enabling Angular frontend and potential third-party integrations.</w:t>
      </w:r>
    </w:p>
    <w:p w14:paraId="4ED355DA" w14:textId="77777777" w:rsidR="00BA3848" w:rsidRDefault="00BA3848" w:rsidP="00B437F5">
      <w:pPr>
        <w:spacing w:before="38" w:after="38"/>
      </w:pPr>
    </w:p>
    <w:p w14:paraId="343186F3" w14:textId="77777777" w:rsidR="00751865" w:rsidRPr="00BA3848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Developed Angular UI screens for asset dashboards, data entry forms, and depreciation reports with real-time data binding.</w:t>
      </w:r>
    </w:p>
    <w:p w14:paraId="391B5CF1" w14:textId="77777777" w:rsidR="00BA3848" w:rsidRDefault="00BA3848" w:rsidP="00BA3848">
      <w:pPr>
        <w:pStyle w:val="ListParagraph"/>
        <w:spacing w:before="38" w:after="38"/>
        <w:ind w:left="500"/>
      </w:pPr>
    </w:p>
    <w:p w14:paraId="343186F4" w14:textId="77777777" w:rsidR="00751865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Implemented activity logging module to track all create/update/delete operations for compliance and traceability.</w:t>
      </w:r>
    </w:p>
    <w:p w14:paraId="343186F5" w14:textId="77777777" w:rsidR="00751865" w:rsidRDefault="00751865">
      <w:pPr>
        <w:spacing w:before="60"/>
      </w:pPr>
    </w:p>
    <w:p w14:paraId="343186F6" w14:textId="77777777" w:rsidR="00751865" w:rsidRDefault="007613CE">
      <w:pPr>
        <w:spacing w:before="40" w:after="16"/>
        <w:rPr>
          <w:color w:val="626567"/>
          <w:sz w:val="17"/>
          <w:szCs w:val="17"/>
        </w:rPr>
      </w:pPr>
      <w:r>
        <w:rPr>
          <w:b/>
          <w:bCs/>
          <w:color w:val="1A5276"/>
          <w:sz w:val="21"/>
          <w:szCs w:val="21"/>
        </w:rPr>
        <w:t>Inventory Management Module</w:t>
      </w:r>
      <w:r>
        <w:rPr>
          <w:color w:val="626567"/>
          <w:sz w:val="17"/>
          <w:szCs w:val="17"/>
        </w:rPr>
        <w:t xml:space="preserve">   |   Python · Django · Angular · PostgreSQL</w:t>
      </w:r>
    </w:p>
    <w:p w14:paraId="6E8C3E46" w14:textId="77777777" w:rsidR="00BA3848" w:rsidRDefault="00BA3848">
      <w:pPr>
        <w:spacing w:before="40" w:after="16"/>
      </w:pPr>
    </w:p>
    <w:p w14:paraId="343186F7" w14:textId="77777777" w:rsidR="00751865" w:rsidRDefault="007613CE">
      <w:pPr>
        <w:spacing w:after="40"/>
        <w:rPr>
          <w:i/>
          <w:iCs/>
          <w:color w:val="626567"/>
          <w:sz w:val="18"/>
          <w:szCs w:val="18"/>
        </w:rPr>
      </w:pPr>
      <w:r>
        <w:rPr>
          <w:i/>
          <w:iCs/>
          <w:color w:val="626567"/>
          <w:sz w:val="18"/>
          <w:szCs w:val="18"/>
        </w:rPr>
        <w:t>Module for tracking stock levels, item categorization, and inventory transactions within the enterprise application.</w:t>
      </w:r>
    </w:p>
    <w:p w14:paraId="03AE972D" w14:textId="77777777" w:rsidR="00BA3848" w:rsidRDefault="00BA3848">
      <w:pPr>
        <w:spacing w:after="40"/>
      </w:pPr>
    </w:p>
    <w:p w14:paraId="343186F8" w14:textId="77777777" w:rsidR="00751865" w:rsidRPr="00BA3848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Built Python backend logic for stock-in/out workflows, item categorization, threshold alerts, and inventory reconciliation.</w:t>
      </w:r>
    </w:p>
    <w:p w14:paraId="46CE699C" w14:textId="77777777" w:rsidR="00BA3848" w:rsidRDefault="00BA3848" w:rsidP="00BA3848">
      <w:pPr>
        <w:spacing w:before="38" w:after="38"/>
        <w:ind w:left="250"/>
      </w:pPr>
    </w:p>
    <w:p w14:paraId="343186F9" w14:textId="77777777" w:rsidR="00751865" w:rsidRPr="00BA3848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Designed PostgreSQL tables for inventory items, transaction history, categories, and stock level snapshots.</w:t>
      </w:r>
    </w:p>
    <w:p w14:paraId="0BC41487" w14:textId="77777777" w:rsidR="00BA3848" w:rsidRDefault="00BA3848" w:rsidP="00B437F5">
      <w:pPr>
        <w:spacing w:before="38" w:after="38"/>
      </w:pPr>
    </w:p>
    <w:p w14:paraId="343186FA" w14:textId="77777777" w:rsidR="00751865" w:rsidRPr="003E5736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Developed REST APIs for inventory CRUD operations, search/filter functionality, and bulk data operations.</w:t>
      </w:r>
    </w:p>
    <w:p w14:paraId="457E4986" w14:textId="77777777" w:rsidR="003E5736" w:rsidRDefault="003E5736" w:rsidP="003E5736">
      <w:pPr>
        <w:pStyle w:val="ListParagraph"/>
        <w:spacing w:before="38" w:after="38"/>
        <w:ind w:left="500"/>
      </w:pPr>
    </w:p>
    <w:p w14:paraId="343186FB" w14:textId="77777777" w:rsidR="00751865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Created Angular UI screens for inventory listing, item management, and stock status dashboards with pagination and filtering.</w:t>
      </w:r>
    </w:p>
    <w:p w14:paraId="343186FC" w14:textId="77777777" w:rsidR="00751865" w:rsidRDefault="007613CE">
      <w:pPr>
        <w:pBdr>
          <w:bottom w:val="single" w:sz="9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EDUCATION</w:t>
      </w:r>
    </w:p>
    <w:p w14:paraId="343186FD" w14:textId="77777777" w:rsidR="00751865" w:rsidRDefault="00751865">
      <w:pPr>
        <w:spacing w:before="40"/>
      </w:pPr>
    </w:p>
    <w:p w14:paraId="1CB92D1D" w14:textId="77777777" w:rsidR="001D09FC" w:rsidRDefault="007613CE">
      <w:pPr>
        <w:tabs>
          <w:tab w:val="right" w:pos="9360"/>
        </w:tabs>
        <w:spacing w:before="40" w:after="16"/>
        <w:rPr>
          <w:b/>
          <w:bCs/>
          <w:color w:val="1C2833"/>
          <w:sz w:val="20"/>
          <w:szCs w:val="20"/>
        </w:rPr>
      </w:pPr>
      <w:r>
        <w:rPr>
          <w:b/>
          <w:bCs/>
          <w:color w:val="1C2833"/>
          <w:sz w:val="20"/>
          <w:szCs w:val="20"/>
        </w:rPr>
        <w:t>Bachelor of Technology (</w:t>
      </w:r>
      <w:proofErr w:type="spellStart"/>
      <w:proofErr w:type="gramStart"/>
      <w:r>
        <w:rPr>
          <w:b/>
          <w:bCs/>
          <w:color w:val="1C2833"/>
          <w:sz w:val="20"/>
          <w:szCs w:val="20"/>
        </w:rPr>
        <w:t>B.Tech</w:t>
      </w:r>
      <w:proofErr w:type="spellEnd"/>
      <w:proofErr w:type="gramEnd"/>
      <w:r>
        <w:rPr>
          <w:b/>
          <w:bCs/>
          <w:color w:val="1C2833"/>
          <w:sz w:val="20"/>
          <w:szCs w:val="20"/>
        </w:rPr>
        <w:t>)</w:t>
      </w:r>
    </w:p>
    <w:p w14:paraId="343186FE" w14:textId="63E3054A" w:rsidR="00751865" w:rsidRDefault="009A3393">
      <w:pPr>
        <w:tabs>
          <w:tab w:val="right" w:pos="9360"/>
        </w:tabs>
        <w:spacing w:before="40" w:after="16"/>
      </w:pPr>
      <w:r>
        <w:rPr>
          <w:b/>
          <w:bCs/>
          <w:color w:val="1C2833"/>
          <w:sz w:val="20"/>
          <w:szCs w:val="20"/>
        </w:rPr>
        <w:t xml:space="preserve">Bonam Venkata </w:t>
      </w:r>
      <w:proofErr w:type="spellStart"/>
      <w:r>
        <w:rPr>
          <w:b/>
          <w:bCs/>
          <w:color w:val="1C2833"/>
          <w:sz w:val="20"/>
          <w:szCs w:val="20"/>
        </w:rPr>
        <w:t>Chalamayya</w:t>
      </w:r>
      <w:proofErr w:type="spellEnd"/>
      <w:r>
        <w:rPr>
          <w:b/>
          <w:bCs/>
          <w:color w:val="1C2833"/>
          <w:sz w:val="20"/>
          <w:szCs w:val="20"/>
        </w:rPr>
        <w:t xml:space="preserve"> Engineering college</w:t>
      </w:r>
      <w:r w:rsidR="007613CE">
        <w:tab/>
      </w:r>
    </w:p>
    <w:p w14:paraId="343186FF" w14:textId="4CD320FE" w:rsidR="00751865" w:rsidRDefault="007613CE">
      <w:pPr>
        <w:spacing w:after="48"/>
      </w:pPr>
      <w:r>
        <w:rPr>
          <w:i/>
          <w:iCs/>
          <w:color w:val="626567"/>
          <w:sz w:val="18"/>
          <w:szCs w:val="18"/>
        </w:rPr>
        <w:t>Jawaharlal Nehru Technological University Kakinada (</w:t>
      </w:r>
      <w:proofErr w:type="gramStart"/>
      <w:r>
        <w:rPr>
          <w:i/>
          <w:iCs/>
          <w:color w:val="626567"/>
          <w:sz w:val="18"/>
          <w:szCs w:val="18"/>
        </w:rPr>
        <w:t>JNTUK)  |</w:t>
      </w:r>
      <w:proofErr w:type="gramEnd"/>
      <w:r>
        <w:rPr>
          <w:i/>
          <w:iCs/>
          <w:color w:val="626567"/>
          <w:sz w:val="18"/>
          <w:szCs w:val="18"/>
        </w:rPr>
        <w:t xml:space="preserve">  </w:t>
      </w:r>
      <w:proofErr w:type="spellStart"/>
      <w:r w:rsidR="009A3393">
        <w:rPr>
          <w:i/>
          <w:iCs/>
          <w:color w:val="626567"/>
          <w:sz w:val="18"/>
          <w:szCs w:val="18"/>
        </w:rPr>
        <w:t>kakinada</w:t>
      </w:r>
      <w:proofErr w:type="spellEnd"/>
      <w:r>
        <w:rPr>
          <w:i/>
          <w:iCs/>
          <w:color w:val="626567"/>
          <w:sz w:val="18"/>
          <w:szCs w:val="18"/>
        </w:rPr>
        <w:t>, India</w:t>
      </w:r>
    </w:p>
    <w:p w14:paraId="34318700" w14:textId="77777777" w:rsidR="00751865" w:rsidRDefault="007613CE">
      <w:pPr>
        <w:pBdr>
          <w:bottom w:val="single" w:sz="9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CERTIFICATIONS &amp; LEARNING</w:t>
      </w:r>
    </w:p>
    <w:p w14:paraId="34318701" w14:textId="77777777" w:rsidR="00751865" w:rsidRPr="003E5736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Python – Core to Advanced Programming (Completed)</w:t>
      </w:r>
    </w:p>
    <w:p w14:paraId="1D211F5C" w14:textId="77777777" w:rsidR="003E5736" w:rsidRDefault="003E5736" w:rsidP="003E5736">
      <w:pPr>
        <w:pStyle w:val="ListParagraph"/>
        <w:spacing w:before="38" w:after="38"/>
        <w:ind w:left="500"/>
      </w:pPr>
    </w:p>
    <w:p w14:paraId="34318702" w14:textId="77777777" w:rsidR="00751865" w:rsidRPr="003E5736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Django &amp; REST API Development – Backend Web Development</w:t>
      </w:r>
    </w:p>
    <w:p w14:paraId="59D7E129" w14:textId="77777777" w:rsidR="003E5736" w:rsidRDefault="003E5736" w:rsidP="00B437F5">
      <w:pPr>
        <w:spacing w:before="38" w:after="38"/>
      </w:pPr>
    </w:p>
    <w:p w14:paraId="34318703" w14:textId="77777777" w:rsidR="00751865" w:rsidRPr="003E5736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Angular – Component Architecture, Reactive Forms, Angular Material</w:t>
      </w:r>
    </w:p>
    <w:p w14:paraId="13AC2BBE" w14:textId="77777777" w:rsidR="003E5736" w:rsidRDefault="003E5736" w:rsidP="003E5736">
      <w:pPr>
        <w:pStyle w:val="ListParagraph"/>
        <w:spacing w:before="38" w:after="38"/>
        <w:ind w:left="500"/>
      </w:pPr>
    </w:p>
    <w:p w14:paraId="6D2AFAA6" w14:textId="54CB239A" w:rsidR="003E5736" w:rsidRPr="00B437F5" w:rsidRDefault="007613CE" w:rsidP="00B437F5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PostgreSQL – Database Design, Queries &amp; Optimization</w:t>
      </w:r>
    </w:p>
    <w:p w14:paraId="792B1D1D" w14:textId="77777777" w:rsidR="00B437F5" w:rsidRDefault="00B437F5" w:rsidP="00B437F5">
      <w:pPr>
        <w:spacing w:before="38" w:after="38"/>
      </w:pPr>
    </w:p>
    <w:p w14:paraId="34318705" w14:textId="77777777" w:rsidR="00751865" w:rsidRDefault="007613CE">
      <w:pPr>
        <w:pStyle w:val="ListParagraph"/>
        <w:numPr>
          <w:ilvl w:val="0"/>
          <w:numId w:val="2"/>
        </w:numPr>
        <w:spacing w:before="38" w:after="38"/>
      </w:pPr>
      <w:r>
        <w:rPr>
          <w:color w:val="1C2833"/>
        </w:rPr>
        <w:t>Git &amp; GitHub – Professional Version Control</w:t>
      </w:r>
    </w:p>
    <w:sectPr w:rsidR="00751865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154A2"/>
    <w:multiLevelType w:val="hybridMultilevel"/>
    <w:tmpl w:val="0CEAD666"/>
    <w:lvl w:ilvl="0" w:tplc="A7B69EA0">
      <w:start w:val="1"/>
      <w:numFmt w:val="bullet"/>
      <w:lvlText w:val="●"/>
      <w:lvlJc w:val="left"/>
      <w:pPr>
        <w:ind w:left="720" w:hanging="360"/>
      </w:pPr>
    </w:lvl>
    <w:lvl w:ilvl="1" w:tplc="F272A2E6">
      <w:start w:val="1"/>
      <w:numFmt w:val="bullet"/>
      <w:lvlText w:val="○"/>
      <w:lvlJc w:val="left"/>
      <w:pPr>
        <w:ind w:left="1440" w:hanging="360"/>
      </w:pPr>
    </w:lvl>
    <w:lvl w:ilvl="2" w:tplc="DE38C71C">
      <w:start w:val="1"/>
      <w:numFmt w:val="bullet"/>
      <w:lvlText w:val="■"/>
      <w:lvlJc w:val="left"/>
      <w:pPr>
        <w:ind w:left="2160" w:hanging="360"/>
      </w:pPr>
    </w:lvl>
    <w:lvl w:ilvl="3" w:tplc="F10E31DC">
      <w:start w:val="1"/>
      <w:numFmt w:val="bullet"/>
      <w:lvlText w:val="●"/>
      <w:lvlJc w:val="left"/>
      <w:pPr>
        <w:ind w:left="2880" w:hanging="360"/>
      </w:pPr>
    </w:lvl>
    <w:lvl w:ilvl="4" w:tplc="228011E4">
      <w:start w:val="1"/>
      <w:numFmt w:val="bullet"/>
      <w:lvlText w:val="○"/>
      <w:lvlJc w:val="left"/>
      <w:pPr>
        <w:ind w:left="3600" w:hanging="360"/>
      </w:pPr>
    </w:lvl>
    <w:lvl w:ilvl="5" w:tplc="CA22272A">
      <w:start w:val="1"/>
      <w:numFmt w:val="bullet"/>
      <w:lvlText w:val="■"/>
      <w:lvlJc w:val="left"/>
      <w:pPr>
        <w:ind w:left="4320" w:hanging="360"/>
      </w:pPr>
    </w:lvl>
    <w:lvl w:ilvl="6" w:tplc="DFF0BC92">
      <w:start w:val="1"/>
      <w:numFmt w:val="bullet"/>
      <w:lvlText w:val="●"/>
      <w:lvlJc w:val="left"/>
      <w:pPr>
        <w:ind w:left="5040" w:hanging="360"/>
      </w:pPr>
    </w:lvl>
    <w:lvl w:ilvl="7" w:tplc="D14C0FEA">
      <w:start w:val="1"/>
      <w:numFmt w:val="bullet"/>
      <w:lvlText w:val="●"/>
      <w:lvlJc w:val="left"/>
      <w:pPr>
        <w:ind w:left="5760" w:hanging="360"/>
      </w:pPr>
    </w:lvl>
    <w:lvl w:ilvl="8" w:tplc="DFE260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A947F9"/>
    <w:multiLevelType w:val="hybridMultilevel"/>
    <w:tmpl w:val="E130A806"/>
    <w:lvl w:ilvl="0" w:tplc="9F60CC9A">
      <w:start w:val="1"/>
      <w:numFmt w:val="bullet"/>
      <w:lvlText w:val="•"/>
      <w:lvlJc w:val="left"/>
      <w:pPr>
        <w:ind w:left="500" w:hanging="250"/>
      </w:pPr>
    </w:lvl>
    <w:lvl w:ilvl="1" w:tplc="C98C8696">
      <w:numFmt w:val="decimal"/>
      <w:lvlText w:val=""/>
      <w:lvlJc w:val="left"/>
    </w:lvl>
    <w:lvl w:ilvl="2" w:tplc="C03A1BC4">
      <w:numFmt w:val="decimal"/>
      <w:lvlText w:val=""/>
      <w:lvlJc w:val="left"/>
    </w:lvl>
    <w:lvl w:ilvl="3" w:tplc="9C0A99BA">
      <w:numFmt w:val="decimal"/>
      <w:lvlText w:val=""/>
      <w:lvlJc w:val="left"/>
    </w:lvl>
    <w:lvl w:ilvl="4" w:tplc="1270D14A">
      <w:numFmt w:val="decimal"/>
      <w:lvlText w:val=""/>
      <w:lvlJc w:val="left"/>
    </w:lvl>
    <w:lvl w:ilvl="5" w:tplc="9EA46836">
      <w:numFmt w:val="decimal"/>
      <w:lvlText w:val=""/>
      <w:lvlJc w:val="left"/>
    </w:lvl>
    <w:lvl w:ilvl="6" w:tplc="7E9E0F38">
      <w:numFmt w:val="decimal"/>
      <w:lvlText w:val=""/>
      <w:lvlJc w:val="left"/>
    </w:lvl>
    <w:lvl w:ilvl="7" w:tplc="51603F90">
      <w:numFmt w:val="decimal"/>
      <w:lvlText w:val=""/>
      <w:lvlJc w:val="left"/>
    </w:lvl>
    <w:lvl w:ilvl="8" w:tplc="FD0C55B4">
      <w:numFmt w:val="decimal"/>
      <w:lvlText w:val=""/>
      <w:lvlJc w:val="left"/>
    </w:lvl>
  </w:abstractNum>
  <w:num w:numId="1" w16cid:durableId="341667523">
    <w:abstractNumId w:val="0"/>
    <w:lvlOverride w:ilvl="0">
      <w:startOverride w:val="1"/>
    </w:lvlOverride>
  </w:num>
  <w:num w:numId="2" w16cid:durableId="1856922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865"/>
    <w:rsid w:val="001D09FC"/>
    <w:rsid w:val="003E5736"/>
    <w:rsid w:val="00751865"/>
    <w:rsid w:val="007613CE"/>
    <w:rsid w:val="008A7F75"/>
    <w:rsid w:val="009A3393"/>
    <w:rsid w:val="009C3964"/>
    <w:rsid w:val="00B437F5"/>
    <w:rsid w:val="00BA3848"/>
    <w:rsid w:val="00BC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86C4"/>
  <w15:docId w15:val="{B8875202-2961-49B0-890C-E63B47FD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isukapudi</cp:lastModifiedBy>
  <cp:revision>9</cp:revision>
  <dcterms:created xsi:type="dcterms:W3CDTF">2026-06-11T10:14:00Z</dcterms:created>
  <dcterms:modified xsi:type="dcterms:W3CDTF">2026-06-12T14:38:00Z</dcterms:modified>
</cp:coreProperties>
</file>