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Strategic Data Masking &amp;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Classification</w:t>
      </w:r>
    </w:p>
    <w:p>
      <w:pPr>
        <w:pBdr>
          <w:bottom w:val="single" w:color="2E75B6" w:sz="8"/>
        </w:pBdr>
        <w:spacing w:before="0" w:after="200"/>
        <w:jc w:val="center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Technical Implementation Design — Step-by-Step</w:t>
      </w:r>
    </w:p>
    <w:p>
      <w:pPr>
        <w:spacing w:before="60" w:after="6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2E86AB"/>
          <w:sz w:val="24"/>
          <w:szCs w:val="24"/>
        </w:rPr>
        <w:t xml:space="preserve">Alation  |  Snowflake  |  dbt  |  Airflow (Astro)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 |  CONFIDENTIAL  |  February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14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Purpose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Step-by-step technical implementation guide for the full classification, tagging, and masking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Scope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Alation Data Share to dbt Governance Project to Snowflake tag and masking enforcement across LANDING, RAW, FOUNDATION, CURATED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Steps Covered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 steps: Snowflake Foundation, dbt Setup, Staging, Classification Model, Tag Macros, Masking Macro, Hashing, Orchestration, RBAC, CI/CD,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Classification Labels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PII (High) | PCI (High) | CONFIDENTIAL (Medium/Low) | PUBLIC (None) | Unclassified defaults to HC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— Pending Data Governance Sign-Off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Implementation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defines the complete step-by-step technical implementation sequence. Each step includes objective, prerequisites, implementation code, and verification checks. Steps must be executed in order as each step has dependencies on the previous.</w:t>
      </w:r>
    </w:p>
    <w:p>
      <w:pPr>
        <w:spacing w:before="60" w:after="60"/>
      </w:pPr>
      <w:r>
        <w:t xml:space="preserve"/>
      </w:r>
    </w:p>
    <w:tbl>
      <w:tblPr>
        <w:tblW w:type="dxa" w:w="14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800"/>
        <w:gridCol w:w="7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Built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Snowflake objects — schemas, tags, masking policies, cross-DB grants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Snowflake objects ready; DBT_SERVICE_ROLE fully granted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 Setup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Governance dbt project, profiles.yml, source definitions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compiles; Alation share connectivity confirmed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Staging Models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stg_alation_tags, stg_alation_sensitivity — extract, validate, standardise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Staging views materialised; schema tests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Classification Model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classification_data.sql — incremental merge with deduplication ranking logic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CLASSIFICATION_DATA populated; conflict records logged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Tagging Macros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apply_classification_tags + apply_object_tags macros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Tags visible in Snowflake TAG_REFERENCES; idempotent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Masking Macro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apply_masking_policies macro — UNSET then SET per column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Policies applied; verification query confirms correct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 Hashing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SHA-256 masking policy for BK/PK/FK columns; cross-zone consistency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 consistent across CURATED and FOUNDATION; role tests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Airflow (Astro) DAG — end-to-end scheduling and alerting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DAG runs nightly; ad-hoc trigger available; alerts fire on failure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RBAC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Role grants per zone and persona; TRANSFORM schema isolation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HC sees plaintext; CONF sees masked; TRANSFORM schemas isolated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 pipeline — lint, compile, test, deploy per environment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PRs auto-test; promote dev to syst to ppte to prod via branch merge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tests, role masking tests, idempotency, row count reconciliation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15 test cases pass; sign-off obtained from Data Governance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14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0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Masking Policy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MASK_PII_HIGH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SHA-256 hash (deterministic — join-safe)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LANDING, RAW, FOUNDATION, CURATED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MASK_PCI_HIGH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redaction — '***REDACTED***'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LANDING, RAW, FOUNDATION, CURATED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MASK_CONF_MED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 — first 2 chars + asterisks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LANDING, RAW, FOUNDATION, CURATED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MASK_CONF_LOW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 — first 4 chars + asterisks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LANDING, RAW, FOUNDATION, CURATED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 — no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masking — unrestricted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zones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Unclassified (default)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HC (default)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MASK_PII_HIGH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SHA-256 hash until Alation classifies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LANDING, RAW, FOUNDATION, CURATED</w:t>
            </w:r>
          </w:p>
        </w:tc>
      </w:tr>
    </w:tbl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1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Snowflake Foundation — Schemas, Tags, Masking Policies, Grants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Objective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all Snowflake prerequisite objects before any dbt runs. Executed once by DBA / Data Engineering with SYSADMIN / ACCOUNTADMIN. Every downstream step depends on these objects.</w:t>
      </w:r>
    </w:p>
    <w:p>
      <w:pPr>
        <w:pBdr>
          <w:left w:val="single" w:color="F0A500" w:sz="10"/>
        </w:pBdr>
        <w:shd w:fill="FFF3CD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D5A00"/>
          <w:sz w:val="19"/>
          <w:szCs w:val="19"/>
        </w:rPr>
        <w:t xml:space="preserve">⚡ PREREQUISITE: SYSADMIN or ACCOUNTADMIN access required for all DDL in this step.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Governance DB Schemas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Governance Database &amp; 4 required schemas 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USE ROLE SYSADMIN;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DATABASE IF NOT EXISTS GOVERNANCE_DB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'Central governance DB for classification, tagging, masking, audit';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SCHEMA IF NOT EXISTS GOVERNANCE_DB.CLASSIFICATION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'Classification metadata sourced from Alation';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SCHEMA IF NOT EXISTS GOVERNANCE_DB.TAGGING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'Snowflake tag assignment records';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SCHEMA IF NOT EXISTS GOVERNANCE_DB.MASKING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'Masking policy objects and application records';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SCHEMA IF NOT EXISTS GOVERNANCE_DB.LOGGING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'Pipeline audit logs, errors, conflict flags';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Verify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SHOW SCHEMAS IN DATABASE GOVERNANCE_DB;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Snowflake Tag Creation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All classification and key-flag tags 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USE ROLE SYSADMIN;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Primary masking anchor — drives all policy application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TAG IF NOT EXISTS GOVERNANCE_DB.TAGGING.SECURITY_CLASSIFICATION_CODE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ALLOWED_VALUES 'PII','PCI','CONFIDENTIAL','PUBLIC','HC','UNCLASSIFIED'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'Primary tag driving masking. DB-level default = HC. Column-level Alation tag overrides.';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Supplementary sensitivity level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TAG IF NOT EXISTS GOVERNANCE_DB.TAGGING.SENSITIVITY_LEVEL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ALLOWED_VALUES 'HIGH','MEDIUM','LOW','NONE'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'Sensitivity tier for governance reporting';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Key flag tags (NEW — not yet live; must be created before Step 5 macros run)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TAG IF NOT EXISTS GOVERNANCE_DB.TAGGING.BUSINESS_KEY_FLAG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ALLOWED_VALUES 'true','false'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'BK columns: subject to SHA-256 hash masking';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TAG IF NOT EXISTS GOVERNANCE_DB.TAGGING.PRIMARY_KEY_FLAG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ALLOWED_VALUES 'true','false'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'PK columns: subject to SHA-256 hash masking';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TAG IF NOT EXISTS GOVERNANCE_DB.TAGGING.FOREIGN_KEY_FLAG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ALLOWED_VALUES 'true','false'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'FK columns: subject to SHA-256 hash masking';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Informational tags — out of scope for masking (Phase 1)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TAG IF NOT EXISTS GOVERNANCE_DB.TAGGING.PRIVACY_IDENTIFIER_FLAG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ALLOWED_VALUES 'true','false'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'Informational only — no masking policy attached in Phase 1';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TAG IF NOT EXISTS GOVERNANCE_DB.TAGGING.PCI_DSS_COMPLIANCE_IDENTIFIER_FLAG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ALLOWED_VALUES 'true','false'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'Informational only — no masking policy attached in Phase 1';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Verify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SHOW TAGS IN SCHEMA GOVERNANCE_DB.TAGGING;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Masking Policy Creation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1.4a  PII / HC — SHA-256 hash 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USE ROLE SYSADMIN;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OR REPLACE MASKING POLICY GOVERNANCE_DB.MASKING.MASK_PII_HIGH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AS (col_value STRING) RETURNS STRING -&gt;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CASE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WHEN CURRENT_ROLE() IN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'LANDING_DEV_HC_ROLE','RAW_DEV_HC_ROLE',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'FOUNDATION_DEV_HC_ROLE','CURATED_DEV_HC_ROLE',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'AIRFLOW_SERVICE_ROLE','DBT_SERVICE_ROLE','SYSADMIN'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 THEN col_value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ELSE SHA2(UPPER(CURRENT_DATABASE()) || '::' || UPPER(COALESCE(col_value,'NULL')), 256)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END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'PII/HC: SHA-256 hash for unauthorised roles. HC and service roles see plaintext.';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1.4b  PCI — full redaction 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OR REPLACE MASKING POLICY GOVERNANCE_DB.MASKING.MASK_PCI_HIGH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AS (col_value STRING) RETURNS STRING -&gt;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CASE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WHEN CURRENT_ROLE() IN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'LANDING_DEV_HC_ROLE','RAW_DEV_HC_ROLE',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'FOUNDATION_DEV_HC_ROLE','CURATED_DEV_HC_ROLE',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'AIRFLOW_SERVICE_ROLE','DBT_SERVICE_ROLE','SYSADMIN'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 THEN col_value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ELSE '***REDACTED***'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END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'PCI High: Full redaction for all unauthorised roles.';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1.4c  CONFIDENTIAL Medium — partial mask (2 chars visible) 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OR REPLACE MASKING POLICY GOVERNANCE_DB.MASKING.MASK_CONF_MED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AS (col_value STRING) RETURNS STRING -&gt;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CASE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WHEN CURRENT_ROLE() IN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'LANDING_DEV_HC_ROLE','RAW_DEV_HC_ROLE',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'FOUNDATION_DEV_HC_ROLE','CURATED_DEV_HC_ROLE',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'CONFIDENTIAL_ANALYST_ROLE',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'AIRFLOW_SERVICE_ROLE','DBT_SERVICE_ROLE','SYSADMIN'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 THEN col_value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WHEN CURRENT_ROLE() IN ('PUBLIC_ANALYST_ROLE')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THEN LEFT(col_value,2) || REPEAT('*', GREATEST(LENGTH(col_value)-2,0))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ELSE NULL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END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'Confidential Medium: first 2 chars visible for PUBLIC role; NULL for others.';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1.4d  CONFIDENTIAL Low — partial mask (4 chars visible) 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OR REPLACE MASKING POLICY GOVERNANCE_DB.MASKING.MASK_CONF_LOW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AS (col_value STRING) RETURNS STRING -&gt;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CASE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WHEN CURRENT_ROLE() IN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'LANDING_DEV_HC_ROLE','RAW_DEV_HC_ROLE',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'FOUNDATION_DEV_HC_ROLE','CURATED_DEV_HC_ROLE',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'CONFIDENTIAL_ANALYST_ROLE',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'AIRFLOW_SERVICE_ROLE','DBT_SERVICE_ROLE','SYSADMIN'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 THEN col_value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ELSE LEFT(col_value,4) || REPEAT('*', GREATEST(LENGTH(col_value)-4,0))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END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'Confidential Low: first 4 chars visible.';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1.4e  SHA-256 hash — dedicated policy for BK/PK/FK 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OR REPLACE MASKING POLICY GOVERNANCE_DB.MASKING.MASK_SHA256_HASH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AS (col_value STRING) RETURNS STRING -&gt;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CASE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WHEN CURRENT_ROLE() IN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'LANDING_DEV_HC_ROLE','RAW_DEV_HC_ROLE',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'FOUNDATION_DEV_HC_ROLE','CURATED_DEV_HC_ROLE',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'AIRFLOW_SERVICE_ROLE','DBT_SERVICE_ROLE','SYSADMIN'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 THEN col_value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ELSE SHA2(UPPER(CURRENT_DATABASE()) || '::' || UPPER(COALESCE(col_value,'NULL')), 256)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END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COMMENT = 'Key hashing: SHA-256 for BK/PK/FK. Deterministic = join-safe across zones.';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Verify all policies created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SHOW MASKING POLICIES IN SCHEMA GOVERNANCE_DB.MASKING;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Apply Default HC Tag at Database Level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Default HC tag — all unclassified objects protected until Alation scans 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USE ROLE SYSADMIN;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Apply to all data product zone databases (TRANSFORM excluded — RBAC only)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ALTER DATABASE LANDING_DB    SET TAG GOVERNANCE_DB.TAGGING.SECURITY_CLASSIFICATION_CODE = 'HC';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ALTER DATABASE RAW_DB        SET TAG GOVERNANCE_DB.TAGGING.SECURITY_CLASSIFICATION_CODE = 'HC';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ALTER DATABASE FOUNDATION_DB SET TAG GOVERNANCE_DB.TAGGING.SECURITY_CLASSIFICATION_CODE = 'HC';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ALTER DATABASE CURATED_DB    SET TAG GOVERNANCE_DB.TAGGING.SECURITY_CLASSIFICATION_CODE = 'HC';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Verify tag applied at DB level (tag inheritance flows down to schema/table/column)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 SYSTEM$GET_TAG(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'GOVERNANCE_DB.TAGGING.SECURITY_CLASSIFICATION_CODE',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'LANDING_DB', 'DATABASE'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);  -- Expected: 'HC'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Cross-Database Grants for dbt Service Role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All grants for DBT_SERVICE_ROLE — run per environment 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USE ROLE ACCOUNTADMIN;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-- 1. READ: Alation Data Share (source — read-only)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USAGE ON DATABASE ALATION_SHARE_DB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USAGE ON ALL SCHEMAS IN DATABASE ALATION_SHARE_DB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SELECT ON ALL TABLES IN DATABASE ALATION_SHARE_DB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SELECT ON FUTURE TABLES IN DATABASE ALATION_SHARE_DB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-- 2. WRITE: Governance DB (all 4 schemas)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USAGE ON DATABASE GOVERNANCE_DB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USAGE ON ALL SCHEMAS IN DATABASE GOVERNANCE_DB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CREATE TABLE, CREATE VIEW ON ALL SCHEMAS IN DATABASE GOVERNANCE_DB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INSERT, UPDATE, DELETE ON ALL TABLES IN DATABASE GOVERNANCE_DB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INSERT, UPDATE, DELETE ON FUTURE TABLES IN DATABASE GOVERNANCE_DB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-- 3. APPLY TAG: all data product zone databases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APPLY TAG ON DATABASE LANDING_DB   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APPLY TAG ON DATABASE RAW_DB       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APPLY TAG ON DATABASE FOUNDATION_DB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APPLY TAG ON DATABASE CURATED_DB   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-- 4. APPLY MASKING POLICY: account-level (required to manage policies across all DBs)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APPLY MASKING POLICY ON ACCOUNT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-- 5. USAGE: warehouse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USAGE, OPERATE ON WAREHOUSE GOVERNANCE_WH TO ROLE DBT_SERVICE_ROLE;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Verify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SHOW GRANTS TO ROLE DBT_SERVICE_ROLE;</w:t>
      </w:r>
    </w:p>
    <w:p>
      <w:pPr>
        <w:pBdr>
          <w:left w:val="single" w:color="1A6E3C" w:sz="10"/>
        </w:pBdr>
        <w:shd w:fill="EEF7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A6E3C"/>
          <w:sz w:val="19"/>
          <w:szCs w:val="19"/>
        </w:rPr>
        <w:t xml:space="preserve">NOTE: Step 1 verification: SHOW TAGS IN SCHEMA GOVERNANCE_DB.TAGGING should return 7 tags. SHOW MASKING POLICIES IN SCHEMA GOVERNANCE_DB.MASKING should return 5 policies.</w:t>
      </w:r>
    </w:p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2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dbt Governance Project Setup — Project, Profiles, Sources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Objective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 new dbt Governance project, configure environment profiles for dev/syst/ppte/prod, and define sources pointing to the Alation Data Share. Validate connectivity before model development.</w:t>
      </w:r>
    </w:p>
    <w:p>
      <w:pPr>
        <w:pBdr>
          <w:left w:val="single" w:color="F0A500" w:sz="10"/>
        </w:pBdr>
        <w:shd w:fill="FFF3CD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D5A00"/>
          <w:sz w:val="19"/>
          <w:szCs w:val="19"/>
        </w:rPr>
        <w:t xml:space="preserve">⚡ PREREQUISITE: Step 1 complete. GitHub repository created. AD groups mapped. dbt service account credentials available per environment.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Project Initialisation &amp; Directory Structure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Initialise project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dbt init governance_classification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Final project structure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governance_classification/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├── dbt_project.yml          # Project config — model layers, vars, targets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├── packages.yml             # dbt packages (dbt-utils, dbt-audit-helper)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├── profiles.yml             # Credentials — gitignored; injected via CI/CD secrets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├── models/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├── sources/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│   └── alation_share.yml        # Source definitions — Alation Data Share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├── staging/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│   ├── stg_alation_tags.sql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│   ├── stg_alation_sensitivity.sql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│   └── staging_tests.yml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├── classification/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│   ├── classification_data.sql   # Core incremental model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│   └── classification_conflicts.sql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├── tagging/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│   └── tag_assignments.sql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└── masking/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    └── masking_assignments.sql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├── macros/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├── apply_classification_tags.sql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├── apply_object_tags.sql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│   └── apply_masking_policies.sql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└── tests/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├── assert_row_count_match.sql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└── assert_no_unresolved_pii.sql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dbt_project.yml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dbt_project.yml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name: 'governance_classification'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version: '1.0.0'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config-version: 2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profile: 'governance_classification'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model-paths: ["models"]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macro-paths:  ["macros"]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test-paths:   ["tests"]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target-path:  "target"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clean-targets: ["target", "dbt_packages"]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models: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governance_classification: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staging: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+schema:       "CLASSIFICATION"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+materialized: view          # Staging = lightweight views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+tags:         ["staging", "governance"]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classification: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+schema:       "CLASSIFICATION"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+materialized: incremental   # Classification = incremental table with merge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+tags:         ["classification", "governance"]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tagging: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+schema:       "TAGGING"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+materialized: incremental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+tags:         ["tagging", "governance"]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masking: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+schema:       "MASKING"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+materialized: incremental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+tags:         ["masking", "governance"]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vars: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# Time-based parameters — Airflow passes these at runtime; defaults used for local runs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max_age_days:          7     # Process records not updated in last N days (Scenario 2)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since_date:            ""    # Empty = use all records; Airflow sets execution date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alation_share_database: "{{ env_var('ALATION_SHARE_DB', 'ALATION_SHARE_DB')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target_database:        "{{ env_var('TARGET_DATABASE', 'GOVERNANCE_DB') }}"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profiles.yml — Per-Environment Targets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profiles.yml  (stored in ~/.dbt/ locally; injected as secret in CI/CD — NOT in Git)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governance_classification: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target: dev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outputs: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dev: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type: snowflake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account:   "{{ env_var('SNOWFLAKE_ACCOUNT')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user:      "{{ env_var('SNOWFLAKE_USER')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password:  "{{ env_var('SNOWFLAKE_PASSWORD')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role:      DBT_SERVICE_ROLE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database:  DEV_GOVERNANCE_DB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warehouse: GOVERNANCE_WH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schema:    CLASSIFICATION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threads:   4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syst: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type: snowflake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account:   "{{ env_var('SNOWFLAKE_ACCOUNT')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user:      "{{ env_var('SNOWFLAKE_USER')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private_key_path: "{{ env_var('SNOWFLAKE_PRIVATE_KEY_PATH')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role:      DBT_SERVICE_ROLE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database:  SYST_GOVERNANCE_DB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warehouse: GOVERNANCE_WH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schema:    CLASSIFICATION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threads:   4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ppte: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type: snowflake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account:   "{{ env_var('SNOWFLAKE_ACCOUNT')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user:      "{{ env_var('SNOWFLAKE_USER')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private_key_path: "{{ env_var('SNOWFLAKE_PRIVATE_KEY_PATH')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role:      DBT_SERVICE_ROLE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database:  PPTE_GOVERNANCE_DB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warehouse: GOVERNANCE_WH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schema:    CLASSIFICATION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threads:   8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prod: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type: snowflake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account:   "{{ env_var('SNOWFLAKE_ACCOUNT')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user:      "{{ env_var('SNOWFLAKE_USER')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private_key_path: "{{ env_var('SNOWFLAKE_PRIVATE_KEY_PATH')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role:      DBT_SERVICE_ROLE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database:  GOVERNANCE_DB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warehouse: GOVERNANCE_WH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schema:    CLASSIFICATION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threads:   8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Source Definition — Alation Data Share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models/sources/alation_share.yml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version: 2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sources: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- name: alation_share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description: "Read-only Alation Data Share — source of all classification metadata"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database:    "{{ var('alation_share_database') }}"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schema:      ALATION_METADATA    # Confirm exact schema name with Alation/platform team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loader:      alation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tags:        ["source", "alation", "governance"]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tables: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tag_assignments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description: "Column and table-level tag assignments from Alation catalogue"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columns: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tag_name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tests: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- not_null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- accepted_values: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values: ['PII','PCI','CONFIDENTIAL','PUBLIC','HC','SENSITIVITY_LEVEL',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         'BUSINESS_KEY_FLAG','PRIMARY_KEY_FLAG','FOREIGN_KEY_FLAG']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tag_value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tests: [not_null]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object_type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tests: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- accepted_values: { values: ['TABLE','COLUMN'] 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object_schema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tests: [not_null]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object_table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tests: [not_null]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object_column      # Nullable — null means table-level tag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assigned_by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assigned_date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tests: [not_null]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sensitivity_assignments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description: "Sensitivity level assignments from Alation"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columns: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object_schema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tests: [not_null]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object_table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tests: [not_null]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object_column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sensitivity_value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tests: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- accepted_values: { values: ['HIGH','MEDIUM','LOW','NONE'] 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- name: assigned_date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Validate connectivity after setup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dbt debug --target dev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dbt source freshness --target dev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Expected: All sources pass freshness check; no connection errors</w:t>
      </w:r>
    </w:p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3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Staging Models — Extract, Validate &amp; Standardise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Objective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staging views that extract from the Alation Data Share, validate tag names against the approved classification list, standardise all values to uppercase, and normalise null object_column to '__TABLE__' so the merge key always has a non-null value.</w:t>
      </w:r>
    </w:p>
    <w:p>
      <w:pPr>
        <w:pBdr>
          <w:left w:val="single" w:color="F0A500" w:sz="10"/>
        </w:pBdr>
        <w:shd w:fill="FFF3CD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D5A00"/>
          <w:sz w:val="19"/>
          <w:szCs w:val="19"/>
        </w:rPr>
        <w:t xml:space="preserve">⚡ PREREQUISITE: Step 2 complete. Source definitions created. dbt debug passes.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stg_alation_tags.sql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models/staging/stg_alation_tags.sql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Materialised: VIEW | Schema: GOVERNANCE_DB.CLASSIFICATION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{{ config(materialized='view')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WITH raw_tags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UPPER(TRIM(tag_name))                               AS tag_name,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UPPER(TRIM(tag_value))                              AS tag_value,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UPPER(TRIM(object_type))                            AS object_type,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UPPER(TRIM(object_schema))                          AS object_schema,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UPPER(TRIM(object_table))                           AS object_table,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-- Normalise null to '__TABLE__' so merge key is never null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COALESCE(UPPER(TRIM(object_column)), '__TABLE__')   AS 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assigned_by,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CAST(assigned_date AS TIMESTAMP_NTZ)                AS assigned_date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{{ source('alation_share', 'tag_assignments')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tag_name IS NOT NULL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AND object_schema IS NOT NULL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AND object_table IS NOT NULL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Flag valid classification tags vs key flags vs informational flags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classified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*,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CASE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WHEN tag_name IN ('PII','PCI','CONFIDENTIAL','PUBLIC','HC')      THEN 'CLASSIFICATION'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WHEN tag_name = 'SENSITIVITY_LEVEL'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AND tag_value IN ('HIGH','MEDIUM','LOW','NONE')             THEN 'SENSITIVITY'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WHEN tag_name IN ('BUSINESS_KEY_FLAG','PRIMARY_KEY_FLAG',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            'FOREIGN_KEY_FLAG')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AND tag_value = 'true'                                      THEN 'KEY_FLAG'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WHEN tag_name IN ('PRIVACY_IDENTIFIER_FLAG',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            'PCI_DSS_COMPLIANCE_IDENTIFIER_FLAG')          THEN 'INFORMATIONAL'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ELSE 'INVALID'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END AS tag_category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raw_tags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tag_name, tag_value, object_type,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object_schema, object_table, 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tag_category, assigned_by, assigned_date,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CURRENT_TIMESTAMP() AS stg_loaded_at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classified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WHERE tag_category != 'INVALID'   -- Drop unrecognised tags; log in test assertions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stg_alation_sensitivity.sql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models/staging/stg_alation_sensitivity.sql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{{ config(materialized='view')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UPPER(TRIM(object_schema))              AS object_schema,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UPPER(TRIM(object_table))               AS object_table,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COALESCE(UPPER(TRIM(object_column)), '__TABLE__') AS 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UPPER(TRIM(sensitivity_value))          AS sensitivity_level,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CAST(assigned_date AS TIMESTAMP_NTZ)   AS assigned_date,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CURRENT_TIMESTAMP()                    AS stg_loaded_at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{{ source('alation_share', 'sensitivity_assignments')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WHERE sensitivity_value IN ('HIGH','MEDIUM','LOW','NONE')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Staging Schema Tests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models/staging/staging_tests.yml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version: 2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models: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- name: stg_alation_tags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description: "Validated tag assignments from Alation share"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columns: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tag_name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tests: [not_null, { accepted_values: { values: ['PII','PCI','CONFIDENTIAL',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'PUBLIC','HC','SENSITIVITY_LEVEL','BUSINESS_KEY_FLAG',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'PRIMARY_KEY_FLAG','FOREIGN_KEY_FLAG','PRIVACY_IDENTIFIER_FLAG',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'PCI_DSS_COMPLIANCE_IDENTIFIER_FLAG'] } }]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object_schema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tests: [not_null]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object_table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tests: [not_null]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object_column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tests: [not_null]    # Always populated — '__TABLE__' if originally null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object_type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tests: [{ accepted_values: { values: ['TABLE','COLUMN'] } }]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tag_category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tests: [{ accepted_values: { values: ['CLASSIFICATION','SENSITIVITY','KEY_FLAG','INFORMATIONAL'] } }]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- name: stg_alation_sensitivity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columns: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object_schema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tests: [not_null]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sensitivity_level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tests: [not_null, { accepted_values: { values: ['HIGH','MEDIUM','LOW','NONE'] } }]</w:t>
      </w:r>
    </w:p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4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Classification Model — Incremental Merge with Deduplication &amp; Conflict Logging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Objective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the core incremental model: join staging outputs, apply sensitivity ranking for conflict resolution (highest sensitivity wins), derive masking policy names, populate key flag columns, and write finalised records to CLASSIFICATION_DATA via merge. Write conflicts to CLASSIFICATION_CONFLICTS for Data Governance review.</w:t>
      </w:r>
    </w:p>
    <w:p>
      <w:pPr>
        <w:pBdr>
          <w:left w:val="single" w:color="F0A500" w:sz="10"/>
        </w:pBdr>
        <w:shd w:fill="FFF3CD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D5A00"/>
          <w:sz w:val="19"/>
          <w:szCs w:val="19"/>
        </w:rPr>
        <w:t xml:space="preserve">⚡ PREREQUISITE: Step 3 complete. Staging views materialised and schema tests passing.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classification_data.sql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models/classification/classification_data.sql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Materialised: INCREMENTAL TABLE with merge strategy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Merge key: (object_schema, object_table, object_column, classification_type)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{{ config(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materialized         = 'incremental',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unique_key           = ['object_schema','object_table','object_column','classification_type'],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incremental_strategy = 'merge',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merge_update_columns = ['sensitivity_level','masking_policy_name',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          'is_business_key','is_primary_key','is_foreign_key',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          'key_hash_required','had_conflict','is_active',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          'record_updated_at'],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on_schema_change     = 'append_new_columns'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1. Source: classification tags from staging 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WITH classification_tags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* FROM {{ ref('stg_alation_tags')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tag_category = 'CLASSIFICATION'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if is_incremental()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AND assigned_date &gt;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SELECT COALESCE(MAX(assigned_date), '1900-01-01'::TIMESTAMP_NTZ) FROM {{ this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endif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2. Source: key flags from staging (BK/PK/FK) 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key_flags_raw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* FROM {{ ref('stg_alation_tags')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tag_category = 'KEY_FLAG'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key_flags_pivoted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object_schema, object_table, 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MAX(CASE WHEN tag_name = 'BUSINESS_KEY_FLAG' THEN TRUE ELSE FALSE END) AS is_business_key,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MAX(CASE WHEN tag_name = 'PRIMARY_KEY_FLAG'  THEN TRUE ELSE FALSE END) AS is_primary_key,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MAX(CASE WHEN tag_name = 'FOREIGN_KEY_FLAG'  THEN TRUE ELSE FALSE END) AS is_foreign_key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key_flags_raw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GROUP BY 1,2,3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3. Join sensitivity level ────────────────────────────────────────────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sensitivity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* FROM {{ ref('stg_alation_sensitivity')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joined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t.object_schema, t.object_table, t.object_column, t.object_type,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t.tag_name    AS classification_type,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t.assigned_by, t.assigned_date,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-- Use Alation sensitivity if available; otherwise derive from classification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COALESCE(s.sensitivity_level,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CASE t.tag_name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WHEN 'PII'          THEN 'HIGH'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WHEN 'PCI'          THEN 'HIGH'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WHEN 'HC'           THEN 'HIGH'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WHEN 'CONFIDENTIAL' THEN 'MEDIUM'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WHEN 'PUBLIC'       THEN 'NONE'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ELSE 'HIGH'  -- Unknown defaults to HIGH (safe)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END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) AS sensitivity_level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classification_tags 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LEFT JOIN sensitivity 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ON s.object_schema = t.object_schema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AND s.object_table  = t.object_table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AND s.object_column = t.object_column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4. Assign sensitivity rank (conflict resolution) 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ranked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*,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CASE classification_type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WHEN 'PII'          THEN 4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WHEN 'PCI'          THEN 4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WHEN 'HC'           THEN 3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WHEN 'CONFIDENTIAL' THEN 3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WHEN 'PUBLIC'       THEN 1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ELSE 2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END AS sensitivity_rank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joined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5. Identify conflicts (multiple types per same merge key) 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conflict_flags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object_schema, object_table, 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COUNT(DISTINCT classification_type) AS type_count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ranked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GROUP BY 1,2,3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HAVING type_count &gt; 1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6. Deduplicate — highest sensitivity rank wins; latest date breaks ties 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deduped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*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ranked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QUALIFY ROW_NUMBER() OVER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PARTITION BY object_schema, object_table, object_column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ORDER BY sensitivity_rank DESC, assigned_date DESC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 = 1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7. Derive masking policy name from classification + sensitivity 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with_policy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SHA2(d.object_schema||'|'||d.object_table||'|'||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d.object_column||'|'||d.classification_type, 256)   AS classification_id,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d.object_schema, d.object_table, d.object_column, d.object_type,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d.classification_type,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d.sensitivity_level,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CASE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WHEN d.classification_type IN ('PII','HC')              THEN 'MASK_PII_HIGH'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WHEN d.classification_type = 'PCI'                      THEN 'MASK_PCI_HIGH'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WHEN d.classification_type = 'CONFIDENTIAL'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AND d.sensitivity_level IN ('HIGH','MEDIUM')       THEN 'MASK_CONF_MED'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WHEN d.classification_type = 'CONFIDENTIAL'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AND d.sensitivity_level = 'LOW'                    THEN 'MASK_CONF_LOW'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WHEN d.classification_type = 'PUBLIC'                   THEN NULL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ELSE 'MASK_PII_HIGH'   -- Unknown: most restrictive default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END                                                        AS masking_policy_name,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d.assigned_by, d.assigned_date,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CASE WHEN c.object_column IS NOT NULL THEN TRUE ELSE FALSE END AS had_conflict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deduped 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LEFT JOIN conflict_flags c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ON c.object_schema = d.object_schema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AND c.object_table  = d.object_table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AND c.object_column = d.object_column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8. Join key flags ────────────────────────────────────────────────────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final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p.*,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COALESCE(kf.is_business_key, FALSE)                        AS is_business_key,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COALESCE(kf.is_primary_key,  FALSE)                        AS is_primary_key,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COALESCE(kf.is_foreign_key,  FALSE)                        AS is_foreign_key,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(COALESCE(kf.is_business_key,FALSE)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OR COALESCE(kf.is_primary_key,FALSE)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OR COALESCE(kf.is_foreign_key,FALSE))                     AS key_hash_required,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TRUE                                                        AS is_active,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CURRENT_TIMESTAMP()                                         AS record_created_at,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CURRENT_TIMESTAMP()                                         AS record_updated_at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with_policy p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LEFT JOIN key_flags_pivoted kf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ON kf.object_schema = p.object_schema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AND kf.object_table  = p.object_table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AND kf.object_column = p.object_column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 * FROM final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classification_conflicts.sql — Conflict Logging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models/classification/classification_conflicts.sql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Materialised: INCREMENTAL | Schema: GOVERNANCE_DB.LOGGING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{{ config(materialized='incremental',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unique_key=['object_schema','object_table','object_column','detected_at'])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WITH all_class_tags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* FROM {{ ref('stg_alation_tags')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tag_category = 'CLASSIFICATION'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conflicts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object_schema, object_table, 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COUNT(DISTINCT tag_name)         AS type_count,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ARRAY_AGG(DISTINCT tag_name)     AS conflicting_types,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MAX(assigned_date)               AS latest_assignment_date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all_class_tags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GROUP BY 1,2,3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HAVING type_count &gt; 1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object_schema, object_table, 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type_count, conflicting_types, latest_assignment_date,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'PENDING'            AS resolution_status,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CURRENT_TIMESTAMP()  AS detected_at,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NULL::TIMESTAMP_NTZ  AS resolved_at,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NULL::STRING         AS resolved_by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conflicts</w:t>
      </w:r>
    </w:p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5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Tagging Macros — apply_classification_tags &amp; apply_object_tags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Objective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macros apply Snowflake tags: apply_classification_tags applies SECURITY_CLASSIFICATION_CODE and SENSITIVITY_LEVEL; apply_object_tags applies BK/PK/FK flag tags. Both are idempotent (SET TAG overwrites existing value). apply_classification_tags runs as a dbt post-hook automatically after the classification_data model.</w:t>
      </w:r>
    </w:p>
    <w:p>
      <w:pPr>
        <w:pBdr>
          <w:left w:val="single" w:color="F0A500" w:sz="10"/>
        </w:pBdr>
        <w:shd w:fill="FFF3CD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D5A00"/>
          <w:sz w:val="19"/>
          <w:szCs w:val="19"/>
        </w:rPr>
        <w:t xml:space="preserve">⚡ PREREQUISITE: Step 1 complete (tags exist in Snowflake). Step 4 complete (CLASSIFICATION_DATA populated). DBT_SERVICE_ROLE has APPLY TAG on all zone databases.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apply_classification_tags.sql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{# macros/apply_classification_tags.sql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Called via: post_hook in classification_data config, OR dbt run-operation apply_classification_tags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Reads CLASSIFICATION_DATA and applies SECURITY_CLASSIFICATION_CODE + SENSITIVITY_LEVEL tags.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Idempotent — SET TAG overwrites existing value safely. #}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{% macro apply_classification_tags()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set query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object_schema, object_table, 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object_type, classification_type, sensitivity_level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{{ ref('classification_data')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is_active = TRUE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ORDER BY object_schema, object_table, object_column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endset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if execute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set results = run_query(query)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for row in results.rows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schema = row[0]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table  = row[1]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col    = row[2]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otype  = row[3]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class  = row[4]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sens   = row[5]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if col == '__TABLE__' or otype == 'TABLE'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{# Table-level tag — inherited by all columns unless overridden at column level #}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{% set sql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ALTER TABLE {{ schema }}.{{ table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SET TAG GOVERNANCE_DB.TAGGING.SECURITY_CLASSIFICATION_CODE = '{{ class }}',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GOVERNANCE_DB.TAGGING.SENSITIVITY_LEVEL            = '{{ sens }}';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{% endset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else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{# Column-level tag — overrides table/schema/DB inherited tag #}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{% set sql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ALTER TABLE {{ schema }}.{{ table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ALTER COLUMN {{ col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SET TAG GOVERNANCE_DB.TAGGING.SECURITY_CLASSIFICATION_CODE = '{{ class }}',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GOVERNANCE_DB.TAGGING.SENSITIVITY_LEVEL            = '{{ sens }}';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{% endset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endif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do run_query(sql)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endfor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{{ log("apply_classification_tags: completed for " ~ results.rows | length ~ " records.", info=True)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endif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{% endmacro %}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apply_object_tags.sql (BK / PK / FK)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{# macros/apply_object_tags.sql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Applies BUSINESS_KEY_FLAG, PRIMARY_KEY_FLAG, FOREIGN_KEY_FLAG tags.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Only processes rows where the flag is TRUE. #}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{% macro apply_object_tags()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set query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object_schema, object_table, 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is_business_key, is_primary_key, is_foreign_key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{{ ref('classification_data')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is_active = TRUE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AND (is_business_key OR is_primary_key OR is_foreign_key)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endset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if execute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set results = run_query(query)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for row in results.rows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schema = row[0]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table  = row[1]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col    = row[2]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is_bk  = row[3]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is_pk  = row[4]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is_fk  = row[5]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if is_bk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{% do run_query("ALTER TABLE " ~ schema ~ "." ~ table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 ALTER COLUMN " ~ col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 SET TAG GOVERNANCE_DB.TAGGING.BUSINESS_KEY_FLAG = 'true';")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endif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if is_pk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{% do run_query("ALTER TABLE " ~ schema ~ "." ~ table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 ALTER COLUMN " ~ col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 SET TAG GOVERNANCE_DB.TAGGING.PRIMARY_KEY_FLAG = 'true';")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endif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if is_fk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{% do run_query("ALTER TABLE " ~ schema ~ "." ~ table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 ALTER COLUMN " ~ col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 SET TAG GOVERNANCE_DB.TAGGING.FOREIGN_KEY_FLAG = 'true';")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endif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endfor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endif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{% endmacro %}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Verification — Confirm Tags Applied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Verify SECURITY_CLASSIFICATION_CODE tags applied correctly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OBJECT_DATABASE, OBJECT_SCHEMA, OBJECT_NAME AS table_name,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COLUMN_NAME, TAG_NAME, TAG_VALUE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SNOWFLAKE.ACCOUNT_USAGE.TAG_REFERENCES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WHERE TAG_NAME = 'SECURITY_CLASSIFICATION_CODE'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AND DOMAIN IN ('TABLE','COLUMN')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ORDER BY OBJECT_SCHEMA, OBJECT_NAME, COLUMN_NAME;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Spot-check: confirm a specific column tag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 SYSTEM$GET_TAG(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'GOVERNANCE_DB.TAGGING.SECURITY_CLASSIFICATION_CODE',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'CURATED_DB.CUSTOMER.DIM_CUSTOMER.EMAIL_ADDRESS',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'COLUMN'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);  -- Expected: 'PII'</w:t>
      </w:r>
    </w:p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6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Masking Policy Application Macro — apply_masking_policies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Objective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apply_masking_policies macro reads MASKING_POLICY_NAME (and KEY_HASH_REQUIRED) from CLASSIFICATION_DATA. For every classified column, it first UNSETs any existing policy (prevents conflict errors) then SETs the correct policy. Idempotent. Runs as dbt run-operation after the tagging step.</w:t>
      </w:r>
    </w:p>
    <w:p>
      <w:pPr>
        <w:pBdr>
          <w:left w:val="single" w:color="F0A500" w:sz="10"/>
        </w:pBdr>
        <w:shd w:fill="FFF3CD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D5A00"/>
          <w:sz w:val="19"/>
          <w:szCs w:val="19"/>
        </w:rPr>
        <w:t xml:space="preserve">⚡ PREREQUISITE: Step 1 complete (masking policies created in Snowflake). Step 4 complete (MASKING_POLICY_NAME populated). DBT_SERVICE_ROLE has APPLY MASKING POLICY on account.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apply_masking_policies.sql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{# macros/apply_masking_policies.sql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Reads CLASSIFICATION_DATA and applies masking policies column-by-column.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UNSET first to avoid "policy already applied" conflicts.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KEY_HASH_REQUIRED columns always get MASK_SHA256_HASH regardless of classification. #}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{% macro apply_masking_policies()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set query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object_schema, object_table, 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masking_policy_name, key_hash_required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{{ ref('classification_data')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is_active      = TRUE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AND object_type    = 'COLUMN'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AND object_column != '__TABLE__'   -- Masking applied at column level only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ORDER BY object_schema, object_table, object_column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endset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if execute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set results = run_query(query)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for row in results.rows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schema      = row[0]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table       = row[1]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col         = row[2]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policy_name = row[3]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set hash_req    = row[4]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{# Step A: Always UNSET first (idempotent — safe even if no policy currently set) #}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do run_query(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"ALTER TABLE " ~ schema ~ "." ~ table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" ALTER COLUMN " ~ col ~ " UNSET MASKING POLICY;"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{# Step B: Set the correct masking policy #}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if hash_req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{# BK/PK/FK: always SHA-256 hash regardless of classification label #}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{% do run_query(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"ALTER TABLE " ~ schema ~ "." ~ table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 ALTER COLUMN " ~ col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 SET MASKING POLICY GOVERNANCE_DB.MASKING.MASK_SHA256_HASH;"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elif policy_name is not none and policy_name | length &gt; 0 %}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{# Non-key classified column: use derived policy from CLASSIFICATION_DATA #}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{% do run_query(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"ALTER TABLE " ~ schema ~ "." ~ table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 ALTER COLUMN " ~ col ~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" SET MASKING POLICY GOVERNANCE_DB.MASKING." ~ policy_name ~ ";"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)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else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{# PUBLIC classification: no masking policy — UNSET above is sufficient #}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{{ log("PUBLIC column — no masking policy applied: " ~ schema ~ "." ~ table ~ "." ~ col, info=True)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{% endif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{% endfor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{{ log("apply_masking_policies: completed for " ~ results.rows | length ~ " columns.", info=True) }}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{% endif %}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{% endmacro %}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Verify Masking Policies Applied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Compare CLASSIFICATION_DATA desired state vs actual Snowflake applied policies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cd.object_schema,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cd.object_table,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cd.object_column,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cd.masking_policy_name                           AS desired_policy,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pr.policy_name                                   AS applied_policy,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CASE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WHEN cd.masking_policy_name IS NULL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AND pr.policy_name IS NULL                THEN 'CORRECT — PUBLIC, no policy'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WHEN cd.masking_policy_name = pr.policy_name   THEN 'CORRECT'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WHEN pr.policy_name IS NULL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AND cd.masking_policy_name IS NOT NULL     THEN 'MISSING'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ELSE                                                'MISMATCH'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END AS status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GOVERNANCE_DB.CLASSIFICATION.CLASSIFICATION_DATA cd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LEFT JOIN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object_schema, object_name AS object_table,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column_name AS object_column, policy_name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INFORMATION_SCHEMA.POLICY_REFERENCES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policy_kind = 'MASKING_POLICY'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 pr ON pr.object_schema = cd.object_schema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AND pr.object_table  = cd.object_table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AND pr.object_column = cd.object_column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WHERE cd.is_active = TRUE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AND cd.object_type = 'COLUMN'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ORDER BY status DESC, cd.object_schema;</w:t>
      </w:r>
    </w:p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7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SHA-256 Key Hashing — BK / PK / FK Implementation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Objective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SHA-256 hashing is enforced at query time via the MASK_SHA256_HASH masking policy (created in Step 1). The raw value remains stored; only the queried value is obfuscated. Because SHA2 is deterministic with the same input, hashed keys produce the same output across zones — joins still work for all roles.</w:t>
      </w:r>
    </w:p>
    <w:p>
      <w:pPr>
        <w:pBdr>
          <w:left w:val="single" w:color="F0A500" w:sz="10"/>
        </w:pBdr>
        <w:shd w:fill="FFF3CD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D5A00"/>
          <w:sz w:val="19"/>
          <w:szCs w:val="19"/>
        </w:rPr>
        <w:t xml:space="preserve">⚡ PREREQUISITE: MASK_SHA256_HASH policy created (Step 1). Key flag columns in CLASSIFICATION_DATA populated (Step 4). BK/PK/FK tags provided by Data Governance.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Hash Algorithm — SHA2 Specification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Snowflake SHA-256 function used in masking policy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SHA2(UPPER(CURRENT_DATABASE()) || '::' || UPPER(COALESCE(col_value,'NULL')), 256)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Why SHA-256 and not MD5: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MD5 has known collision vulnerabilities — ruled out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SHA2(256) produces 64-char hex string; no known collisions; NIST SP 800-107 compliant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Example outputs (deterministic):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 SHA2('CURATED_DB::CUST-001', 256);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= a3f2c1d4... (same value every time for same input)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 SHA2('CURATED_DB::CUST-001', 256) = SHA2('CURATED_DB::CUST-001', 256);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= TRUE — deterministic, join-safe across environments that share the same DB prefix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Role-Based Masking Verification for Hashed Keys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Test 1: HC role sees plaintext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USE ROLE CURATED_DEV_HC_ROLE;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 CUSTOMER_ID FROM CURATED_DB.CUSTOMER.DIM_CUSTOMER LIMIT 3;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Expected: 'CUST-001', 'CUST-002', 'CUST-003' (actual values)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Test 2: Non-HC role sees SHA-256 hash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USE ROLE PUBLIC_ANALYST_ROLE;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 CUSTOMER_ID FROM CURATED_DB.CUSTOMER.DIM_CUSTOMER LIMIT 3;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Expected: 'a3f2c1d4e5...', 'b7e8f9a0b1...' (64-char hex strings)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Test 3: Hashed join works for non-HC role (deterministic hash = consistent join)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USE ROLE PUBLIC_ANALYST_ROLE;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 c.customer_id, o.order_total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CURATED_DB.CUSTOMER.DIM_CUSTOMER c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JOIN CURATED_DB.ORDERS.FACT_ORDERS o ON c.customer_id = o.customer_id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LIMIT 5;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Expected: join resolves correctly — both sides return same hash for same raw key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Test 4: Cross-zone hash consistency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SHA2('CURATED_DB::' || UPPER(COALESCE(c.customer_id,'NULL')),256) AS curated_hash,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SHA2('FOUNDATION_DB::' || UPPER(COALESCE(f.customer_id,'NULL')),256) AS foundation_hash,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-- NOTE: if same DB prefix used, hashes are identical; if DB prefix differs, hashes differ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-- Confirm with Data Governance whether same or different prefixes are required cross-zone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CASE WHEN SHA2('CURATED_DB::' || UPPER(COALESCE(c.customer_id,'NULL')),256)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= SHA2('CURATED_DB::' || UPPER(COALESCE(f.customer_id,'NULL')),256)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THEN 'CONSISTENT' ELSE 'INCONSISTENT' END AS hash_check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CURATED_DB.CUSTOMER.DIM_CUSTOMER c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JOIN FOUNDATION_DB.CUSTOMER.CUSTOMER_BASE f USING (customer_id)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LIMIT 20;</w:t>
      </w:r>
    </w:p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8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Airflow Orchestration — Astro DAG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Objective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the Astro Airflow DAG that orchestrates the full pipeline: Alation share validation, staging, classification, tagging, masking, and post-validation. Supports nightly schedule and ad-hoc manual trigger. Passes time-based parameters to dbt at runtime.</w:t>
      </w:r>
    </w:p>
    <w:p>
      <w:pPr>
        <w:pBdr>
          <w:left w:val="single" w:color="F0A500" w:sz="10"/>
        </w:pBdr>
        <w:shd w:fill="FFF3CD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7D5A00"/>
          <w:sz w:val="19"/>
          <w:szCs w:val="19"/>
        </w:rPr>
        <w:t xml:space="preserve">⚡ PREREQUISITE: Astro workspace created (BNZ team request). GitHub repo connected to Astro. Snowflake connection snowflake_governance configured. dbt project compiled successfully in prod target.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Pipeline Execution Order</w:t>
      </w:r>
    </w:p>
    <w:tbl>
      <w:tblPr>
        <w:tblW w:type="dxa" w:w="1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7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validate_alation_share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SnowflakeOperator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 (entry point)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 Alation share accessible; spot-check row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run_stg_models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DbtRunOperator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validate_alation_share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Execute stg_alation_tags and stg_alation_sensitivity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test_stg_models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DbtTestOperator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run_stg_models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staging schema tests — not_null, accepted_values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run_classification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DbtRunOperator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test_stg_models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Incremental merge into CLASSIFICATION_DATA; write conflicts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DbtTestOperator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run_classification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tests on CLASSIFICATION_DATA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apply_classification_tags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DbtRunOperationOperator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test_classification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Macro: apply SECURITY_CLASSIFICATION_CODE + SENSITIVITY_LEVEL 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apply_object_tags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DbtRunOperationOperator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apply_classification_tags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Macro: apply BK/PK/FK flag 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apply_masking_policies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DbtRunOperationOperator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apply_object_tags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Macro: UNSET + SET masking policies per column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post_validation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SnowflakeOperator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apply_masking_policies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 count reconciliation; policy verification spot-check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Airflow DAG Code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dags/classification_governance_pipeline.py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datetime import datetime, timedelta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airflow import DAG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airflow.providers.snowflake.operators.snowflake import SnowflakeOperator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airflow_dbt.operators.dbt_operator import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DbtRunOperator, DbtTestOperator, DbtRunOperationOperator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DEFAULT_ARGS = {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'owner':            'data-engineering',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'depends_on_past':  False,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'email_on_failure': True,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'email':            ['data-governance@org.com'],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'retries':          1,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'retry_delay':      timedelta(minutes=5),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DBT_DIR      = '/dbt/governance_classification'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DBT_PROFILES = '/dbt/profiles'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SF_CONN      = 'snowflake_governance'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with DAG(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dag_id            = 'classification_governance_pipeline',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description       = 'End-to-end classification, tagging &amp; masking pipeline',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schedule_interval = '0 2 * * *',   # Nightly 2 AM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start_date        = datetime(2026, 1, 1),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catchup           = False,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default_args      = DEFAULT_ARGS,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tags              = ['governance','classification','masking'],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params            = {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'run_type':     'scheduled',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'max_age_days': 7,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'since_date':   '',            # Empty = use Airflow execution date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 as dag: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validate = SnowflakeOperator(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task_id           = 'validate_alation_share',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snowflake_conn_id = SF_CONN,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sql               = """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SELECT COUNT(*) AS cnt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FROM ALATION_SHARE_DB.ALATION_METADATA.TAG_ASSIGNMENTS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WHERE tag_name IN ('PII','PCI','CONFIDENTIAL','PUBLIC');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""",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run_stg = DbtRunOperator(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task_id      = 'run_stg_models',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dbt_bin      = '/usr/local/bin/dbt',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project_dir  = DBT_DIR, profiles_dir = DBT_PROFILES, target = 'prod',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models       = 'tag:staging',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vars         = {'since_date':   '{{ data_interval_start | ds }}',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      'max_age_days': '{{ params.max_age_days }}'},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test_stg = DbtTestOperator(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task_id='test_stg_models', dbt_bin='/usr/local/bin/dbt',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project_dir=DBT_DIR, profiles_dir=DBT_PROFILES, target='prod',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models='tag:staging',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run_class = DbtRunOperator(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task_id='run_classification', dbt_bin='/usr/local/bin/dbt',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project_dir=DBT_DIR, profiles_dir=DBT_PROFILES, target='prod',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models='classification_data classification_conflicts',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test_class = DbtTestOperator(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task_id='test_classification', dbt_bin='/usr/local/bin/dbt',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project_dir=DBT_DIR, profiles_dir=DBT_PROFILES, target='prod',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models='classification_data',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apply_tags = DbtRunOperationOperator(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task_id='apply_classification_tags', dbt_bin='/usr/local/bin/dbt',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project_dir=DBT_DIR, profiles_dir=DBT_PROFILES, target='prod',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macro='apply_classification_tags',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apply_obj_tags = DbtRunOperationOperator(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task_id='apply_object_tags', dbt_bin='/usr/local/bin/dbt',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project_dir=DBT_DIR, profiles_dir=DBT_PROFILES, target='prod',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macro='apply_object_tags',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apply_masking = DbtRunOperationOperator(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task_id='apply_masking_policies', dbt_bin='/usr/local/bin/dbt',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project_dir=DBT_DIR, profiles_dir=DBT_PROFILES, target='prod',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macro='apply_masking_policies',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post_val = SnowflakeOperator(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task_id=SF_CONN, snowflake_conn_id=SF_CONN,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sql="""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WITH src AS (SELECT COUNT(*) cnt FROM ALATION_SHARE_DB.ALATION_METADATA.TAG_ASSIGNMENTS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     WHERE tag_name IN ('PII','PCI','CONFIDENTIAL','PUBLIC')),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tgt AS (SELECT COUNT(*) cnt FROM GOVERNANCE_DB.CLASSIFICATION.CLASSIFICATION_DATA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      WHERE is_active=TRUE)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SELECT s.cnt AS source, t.cnt AS target,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       CASE WHEN ABS(s.cnt-t.cnt) &lt;= (s.cnt*0.01) THEN 'PASS' ELSE 'FAIL' END AS check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  FROM src s, tgt t;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""",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# ── DAG task chain ───────────────────────────────────────────────────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validate &gt;&gt; run_stg &gt;&gt; test_stg &gt;&gt; run_class &gt;&gt; test_class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test_class &gt;&gt; apply_tags &gt;&gt; apply_obj_tags &gt;&gt; apply_masking &gt;&gt; post_val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Ad-Hoc Manual Trigger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Trigger classification pipeline manually via Airflow CLI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airflow dags trigger classification_governance_pipeline \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--conf '{"run_type": "adhoc", "max_age_days": 1, "since_date": "2026-02-20"}'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Or via Airflow UI: DAGs → classification_governance_pipeline → Trigger DAG w/ Config</w:t>
      </w:r>
    </w:p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9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RBAC Implementation — Zone Developer &amp; Persona Roles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Zone Developer Roles — HC Access Pattern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HC developer role — repeat pattern for each zone 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USE ROLE SYSADMIN;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HC developer role: listed in masking policy CASE — sees plaintext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Grant SELECT access on zone database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USAGE ON DATABASE CURATED_DB TO ROLE CURATED_DEV_HC_ROLE;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USAGE ON ALL SCHEMAS IN DATABASE CURATED_DB TO ROLE CURATED_DEV_HC_ROLE;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SELECT ON ALL TABLES IN DATABASE CURATED_DB TO ROLE CURATED_DEV_HC_ROLE;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SELECT ON ALL VIEWS IN DATABASE CURATED_DB TO ROLE CURATED_DEV_HC_ROLE;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SELECT ON FUTURE TABLES IN DATABASE CURATED_DB TO ROLE CURATED_DEV_HC_ROLE;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SELECT ON FUTURE VIEWS IN DATABASE CURATED_DB TO ROLE CURATED_DEV_HC_ROLE;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Repeat for LANDING, RAW, FOUNDATION with respective HC roles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TRANSFORM Database — Private Schema Isolation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── TRANSFORM: private schema per developer — user-level grant only ──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USE ROLE SYSADMIN;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Create per-developer private schemas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SCHEMA IF NOT EXISTS TRANSFORM_DB.DEV_JSMITH;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CREATE SCHEMA IF NOT EXISTS TRANSFORM_DB.DEV_AJONES;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Grant ONLY to the specific user — NOT to any role (including HC roles)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USAGE, CREATE TABLE, CREATE VIEW ON SCHEMA TRANSFORM_DB.DEV_JSMITH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TO USER john.smith@org.com;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GRANT USAGE, CREATE TABLE, CREATE VIEW ON SCHEMA TRANSFORM_DB.DEV_AJONES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TO USER alice.jones@org.com;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Explicitly revoke from all shared roles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REVOKE ALL PRIVILEGES ON SCHEMA TRANSFORM_DB.DEV_JSMITH FROM ROLE CURATED_DEV_HC_ROLE;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REVOKE ALL PRIVILEGES ON SCHEMA TRANSFORM_DB.DEV_JSMITH FROM ROLE CONFIDENTIAL_ANALYST_ROLE;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REVOKE ALL PRIVILEGES ON SCHEMA TRANSFORM_DB.DEV_JSMITH FROM ROLE PUBLIC_ANALYST_ROLE;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IMPORTANT: Masking policies are NOT applied in TRANSFORM_DB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However, if a TRANSFORM developer queries FROM a data product zone (e.g. CURATED),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the masking policy on the source table enforces based on the developer's CURRENT ROLE.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Without an HC role in session, PII/HC columns from CURATED return hashed values.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RBAC Matrix</w:t>
      </w:r>
    </w:p>
    <w:tbl>
      <w:tblPr>
        <w:tblW w:type="dxa" w:w="1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800"/>
        <w:gridCol w:w="2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PII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HC Column (default)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 Own Schema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Another Dev's TRANSFORM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HC Developer (zone-specific)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 — own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CONFIDENTIAL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SHA-256 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SHA-256 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/ MASKED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/ MASKED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 (2 chars)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Airflow Service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 Service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access</w:t>
            </w:r>
          </w:p>
        </w:tc>
      </w:tr>
    </w:tbl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10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CI/CD Pipeline — GitHub Actions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Branching Strategy</w:t>
      </w:r>
    </w:p>
    <w:tbl>
      <w:tblPr>
        <w:tblW w:type="dxa" w:w="14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0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Merge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feature/*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Individual development tasks — one per ticket/story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peer reviewer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— all features merged here; triggers syst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 lead approval + all CI checks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Production-ready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 lead + Data Governance sign-off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hotfix/*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Emergency production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+ develop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Expedited review; post-merge retrospective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GitHub Actions Pipeline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# .github/workflows/ci.yml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name: Governance dbt CI/CD Pipeline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on: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pull_request: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branches: [develop, main]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push: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branches: [develop, main]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env: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SNOWFLAKE_ACCOUNT:  $[[ secrets.SNOWFLAKE_ACCOUNT ]]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SNOWFLAKE_USER:     $[[ secrets.SNOWFLAKE_USER ]]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SNOWFLAKE_PASSWORD: $[[ secrets.SNOWFLAKE_PASSWORD ]]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jobs: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lint: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name: SQL Lint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runs-on: ubuntu-latest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steps: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uses: actions/checkout@v3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pip install sqlfluff sqlfluff-templater-dbt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sqlfluff lint models/ --dialect snowflake --templater dbt --rules L001,L010,L031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dbt-ci: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name: dbt Compile &amp; Test (dev)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needs: lint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runs-on: ubuntu-latest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steps: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uses: actions/checkout@v3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uses: actions/setup-python@v4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with: { python-version: '3.11' }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pip install dbt-snowflake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dbt debug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run: dbt debug --profiles-dir ./profiles --target dev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dbt compile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run: dbt compile --profiles-dir ./profiles --target dev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dbt source freshness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run: dbt source freshness --profiles-dir ./profiles --target dev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dbt run (staging)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run: dbt run --select tag:staging --profiles-dir ./profiles --target dev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dbt test (staging)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run: dbt test --select tag:staging --profiles-dir ./profiles --target dev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dbt run (classification)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run: dbt run --select classification_data --profiles-dir ./profiles --target dev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name: dbt test (all)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run: dbt test --profiles-dir ./profiles --target dev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deploy-syst: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name: Deploy to SYST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needs: dbt-ci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if: github.ref == 'refs/heads/develop' &amp;&amp; github.event_name == 'push'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runs-on: ubuntu-latest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steps: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uses: actions/checkout@v3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pip install dbt-snowflake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dbt run --profiles-dir ./profiles --target syst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dbt test --profiles-dir ./profiles --target syst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dbt run-operation apply_classification_tags --profiles-dir ./profiles --target syst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dbt run-operation apply_masking_policies --profiles-dir ./profiles --target syst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deploy-prod: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name: Deploy to PROD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needs: deploy-syst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if: github.ref == 'refs/heads/main' &amp;&amp; github.event_name == 'push'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environment: production   # Requires GitHub environment protection rule approval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runs-on: ubuntu-latest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steps: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uses: actions/checkout@v3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pip install dbt-snowflake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dbt run --profiles-dir ./profiles --target prod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dbt test --profiles-dir ./profiles --target prod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dbt run-operation apply_classification_tags --profiles-dir ./profiles --target prod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dbt run-operation apply_object_tags --profiles-dir ./profiles --target prod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- run: dbt run-operation apply_masking_policies --profiles-dir ./profiles --target prod</w:t>
      </w:r>
    </w:p>
    <w:p>
      <w:r>
        <w:br w:type="page"/>
      </w:r>
    </w:p>
    <w:p>
      <w:pPr>
        <w:shd w:fill="1F4E79" w:val="clear"/>
        <w:spacing w:before="240" w:after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11  </w:t>
      </w:r>
      <w:r>
        <w:rPr>
          <w:rFonts w:ascii="Arial" w:cs="Arial" w:eastAsia="Arial" w:hAnsi="Arial"/>
          <w:color w:val="BDD7EE"/>
          <w:sz w:val="24"/>
          <w:szCs w:val="24"/>
        </w:rPr>
        <w:t xml:space="preserve">  Testing &amp; End-to-End Validation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Test Cases</w:t>
      </w:r>
    </w:p>
    <w:tbl>
      <w:tblPr>
        <w:tblW w:type="dxa" w:w="14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200"/>
        <w:gridCol w:w="7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 schema tests — not_null, unique, accepted_values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 test (all models)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failures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Staging row count vs Alation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SQL assertion — COUNT(*) compare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Delta ≤ 1% (or explained by deduplication)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Dedup: PII beats CONFIDENTIAL on same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conflict in dev; run pipeline; query CLASSIFICATION_DATA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classification_type = PII; 1 row per merge 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Conflict logged in CLASSIFICATION_CONFLICTS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 LOGGING.CLASSIFICATION_CONFLICTS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 exists with resolution_status = 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Tags applied — SECURITY_CLASSIFICATION_CODE visible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SYSTEM$GET_TAG on classified 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correct classification label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Tags applied — SENSITIVITY_LEVEL visible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SYSTEM$GET_TAG on classified 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correct sensitivity value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Masking policy applied — visible in POLICY_REFERENCES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INFORMATION_SCHEMA.POLICY_REFERENCES query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POLICY_NAME matches masking_policy_name in CLASSIFICATION_DATA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HC role sees plaintext for PII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ROLE HC; SELECT PII 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actual value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Non-HC role sees SHA-256 hash for PII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ROLE PUBLIC_ANALYST; SELECT PII 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64-char hex 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 role sees plaintext for CONFIDENTIAL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ROLE CONF_ANALYST; SELECT CONF 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actual value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 role sees hash for PII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ROLE CONF_ANALYST; SELECT PII 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hash — CONF cannot bypass PII policy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Idempotency — run apply_masking_policies twice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dbt run-operation x2 without modifying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errors on second run; same policy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Cross-zone SHA-256 hash consistency for BK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SHA2 comparison query CURATED vs FOUNDATION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 identical for same key value and same DB prefix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TRANSFORM schema isolation — blocked from another developer's 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ROLE HC; SELECT from another dev's TRANSFORM schema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Permission denied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 table tag inheritance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 TAGS on external table in LANDING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SECURITY_CLASSIFICATION_CODE = HC (inherited from DB)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Row Count Reconciliation</w:t>
      </w:r>
    </w:p>
    <w:p>
      <w:pPr>
        <w:pBdr>
          <w:left w:val="single" w:color="2E86AB" w:sz="8"/>
        </w:pBdr>
        <w:shd w:fill="1B1B2F" w:val="clear"/>
        <w:spacing w:before="100" w:after="100"/>
        <w:ind w:left="360" w:right="180"/>
      </w:pP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-- Full pipeline row count reconciliation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WITH source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COUNT(*) AS total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ALATION_SHARE_DB.ALATION_METADATA.TAG_ASSIGNMENTS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tag_name IN ('PII','PCI','CONFIDENTIAL','PUBLIC','HC')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target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COUNT(*) AS total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GOVERNANCE_DB.CLASSIFICATION.CLASSIFICATION_DATA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is_active = TRUE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conflicts AS (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SELECT COUNT(*) AS deduplicated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FROM GOVERNANCE_DB.LOGGING.CLASSIFICATION_CONFLICTS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WHERE resolution_status = 'PENDING'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s.total                              AS source_rows,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t.total                              AS target_rows,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c.deduplicated                       AS conflicts_deduplicated,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s.total - t.total                    AS raw_delta,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CASE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WHEN ABS(s.total - t.total) &lt;= c.deduplicated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THEN 'PASS — delta explained by deduplication'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WHEN ABS(s.total - t.total) &lt;= (s.total * 0.01)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  THEN 'PASS — delta within 1% tolerance'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  ELSE 'FAIL — investigate unexpected delta'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    END                                  AS result</w:t>
      </w:r>
      <w:r>
        <w:br/>
        <w:t xml:space="preserve"/>
      </w:r>
      <w:r>
        <w:rPr>
          <w:rFonts w:ascii="Courier New" w:cs="Courier New" w:eastAsia="Courier New" w:hAnsi="Courier New"/>
          <w:color w:val="C9D1D9"/>
          <w:sz w:val="17"/>
          <w:szCs w:val="17"/>
        </w:rPr>
        <w:t xml:space="preserve">FROM source s, target t, conflicts c;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Success Criteria Summary</w:t>
      </w:r>
    </w:p>
    <w:tbl>
      <w:tblPr>
        <w:tblW w:type="dxa" w:w="14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dbt schema tests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failures across all models in all environments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 count reconciliation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Delta ≤ number of conflict-deduplicated rows (or ≤ 1%)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 coverage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of in-scope classified columns have SECURITY_CLASSIFICATION_CODE tag in TAG_REFERENCES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Masking policy coverage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of non-PUBLIC classified columns have correct policy in POLICY_REFERENCES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HC role masking behaviour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HC roles return plaintext; all other roles return hash/masked/null per policy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three macros re-executable with no errors and no change in state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SHA-256 consistency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Cross-zone hash check returns CONSISTENT for all BK/PK/FK columns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TRANSFORM isolation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cross-developer schema access confirmed; permission error returned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Conflict logging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classification conflicts appear in LOGGING.CLASSIFICATION_CONFLICTS with PENDING 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Governance sign-off</w:t>
            </w:r>
          </w:p>
        </w:tc>
        <w:tc>
          <w:tcPr>
            <w:tcW w:type="dxa" w:w="10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Formal approval obtained after ppte end-to-end validation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Data Governance Initiative  |  v1.0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Strategic Data Masking &amp; Classification — Technical Implementation Design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2026-02-23T11:22:30.109Z</dcterms:created>
  <dcterms:modified xsi:type="dcterms:W3CDTF">2026-02-23T11:22:30.110Z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