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FE3A9" w14:textId="303A9D94" w:rsidR="0065511A" w:rsidRDefault="00F229C8" w:rsidP="00FE362D">
      <w:pPr>
        <w:jc w:val="center"/>
        <w:rPr>
          <w:lang w:val="en-US"/>
        </w:rPr>
      </w:pPr>
      <w:r>
        <w:rPr>
          <w:lang w:val="en-US"/>
        </w:rPr>
        <w:t xml:space="preserve">Mandatory Software </w:t>
      </w:r>
      <w:r w:rsidR="00FE362D">
        <w:rPr>
          <w:lang w:val="en-US"/>
        </w:rPr>
        <w:t>Installation Instruction Document</w:t>
      </w:r>
    </w:p>
    <w:p w14:paraId="2B199E5D" w14:textId="77777777" w:rsidR="00FE362D" w:rsidRDefault="00FE362D" w:rsidP="00FE362D">
      <w:pPr>
        <w:jc w:val="center"/>
        <w:rPr>
          <w:lang w:val="en-US"/>
        </w:rPr>
      </w:pPr>
    </w:p>
    <w:p w14:paraId="0B8257F6" w14:textId="365D7217" w:rsidR="00FE362D" w:rsidRPr="007D5EC4" w:rsidRDefault="00FE362D" w:rsidP="00FE362D">
      <w:pPr>
        <w:rPr>
          <w:b/>
          <w:bCs/>
          <w:lang w:val="en-US"/>
        </w:rPr>
      </w:pPr>
      <w:r w:rsidRPr="007D5EC4">
        <w:rPr>
          <w:b/>
          <w:bCs/>
          <w:lang w:val="en-US"/>
        </w:rPr>
        <w:t>Ollama Installation:</w:t>
      </w:r>
    </w:p>
    <w:p w14:paraId="19FE8EE7" w14:textId="12722D48" w:rsidR="00FE362D" w:rsidRDefault="00FE362D" w:rsidP="00FE3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Navigate to </w:t>
      </w:r>
      <w:hyperlink r:id="rId5" w:history="1">
        <w:r w:rsidRPr="00DF55B4">
          <w:rPr>
            <w:rStyle w:val="Hyperlink"/>
            <w:lang w:val="en-US"/>
          </w:rPr>
          <w:t>https://ollama.com/</w:t>
        </w:r>
      </w:hyperlink>
      <w:r>
        <w:rPr>
          <w:lang w:val="en-US"/>
        </w:rPr>
        <w:t xml:space="preserve"> </w:t>
      </w:r>
    </w:p>
    <w:p w14:paraId="7C38D8C0" w14:textId="5750A117" w:rsidR="00FE362D" w:rsidRDefault="00FE362D" w:rsidP="00FE3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Download button.</w:t>
      </w:r>
    </w:p>
    <w:p w14:paraId="0FA71DFA" w14:textId="07A44270" w:rsidR="00FE362D" w:rsidRDefault="00FE362D" w:rsidP="00FE3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the target platform</w:t>
      </w:r>
    </w:p>
    <w:p w14:paraId="59448B05" w14:textId="1687D40B" w:rsidR="00FE362D" w:rsidRDefault="00FE362D" w:rsidP="00FE36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Ollama is in your local</w:t>
      </w:r>
    </w:p>
    <w:p w14:paraId="377D9C8F" w14:textId="3EF66359" w:rsidR="00FE362D" w:rsidRDefault="007D5EC4" w:rsidP="007D5EC4">
      <w:pPr>
        <w:pStyle w:val="ListParagraph"/>
        <w:numPr>
          <w:ilvl w:val="1"/>
          <w:numId w:val="1"/>
        </w:numPr>
        <w:rPr>
          <w:lang w:val="en-US"/>
        </w:rPr>
      </w:pPr>
      <w:r w:rsidRPr="007D5EC4">
        <w:rPr>
          <w:lang w:val="en-US"/>
        </w:rPr>
        <w:t>Ollama pull “snowflake-arctic-embed:33m”</w:t>
      </w:r>
    </w:p>
    <w:p w14:paraId="222390AA" w14:textId="77777777" w:rsidR="007D5EC4" w:rsidRDefault="007D5EC4" w:rsidP="007D5EC4">
      <w:pPr>
        <w:rPr>
          <w:lang w:val="en-US"/>
        </w:rPr>
      </w:pPr>
    </w:p>
    <w:p w14:paraId="617ACC1C" w14:textId="356C9882" w:rsidR="007D5EC4" w:rsidRPr="007D5EC4" w:rsidRDefault="007D5EC4" w:rsidP="007D5EC4">
      <w:pPr>
        <w:rPr>
          <w:b/>
          <w:bCs/>
          <w:lang w:val="en-US"/>
        </w:rPr>
      </w:pPr>
      <w:r w:rsidRPr="007D5EC4">
        <w:rPr>
          <w:b/>
          <w:bCs/>
          <w:lang w:val="en-US"/>
        </w:rPr>
        <w:t>Docker Installation</w:t>
      </w:r>
    </w:p>
    <w:p w14:paraId="2D85328A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Check System Requirements:</w:t>
      </w:r>
    </w:p>
    <w:p w14:paraId="69F0A95A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rPr>
          <w:b/>
          <w:bCs/>
        </w:rPr>
        <w:t>Windows:</w:t>
      </w:r>
      <w:r w:rsidRPr="007D5EC4">
        <w:t xml:space="preserve"> Windows 10 or Windows 11 (Pro, Enterprise, or Education), or Windows Server 2019/2022.</w:t>
      </w:r>
    </w:p>
    <w:p w14:paraId="509DDE00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rPr>
          <w:b/>
          <w:bCs/>
        </w:rPr>
        <w:t>Mac:</w:t>
      </w:r>
      <w:r w:rsidRPr="007D5EC4">
        <w:t xml:space="preserve"> macOS 11.0 (Big Sur) or newer.</w:t>
      </w:r>
    </w:p>
    <w:p w14:paraId="535A8CF3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Download Docker Desktop:</w:t>
      </w:r>
    </w:p>
    <w:p w14:paraId="53DE3625" w14:textId="651B6929" w:rsidR="007D5EC4" w:rsidRPr="007D5EC4" w:rsidRDefault="007D5EC4" w:rsidP="007D5EC4">
      <w:pPr>
        <w:numPr>
          <w:ilvl w:val="1"/>
          <w:numId w:val="2"/>
        </w:numPr>
      </w:pPr>
      <w:r w:rsidRPr="007D5EC4">
        <w:t xml:space="preserve">Visit the official </w:t>
      </w:r>
      <w:hyperlink r:id="rId6" w:history="1">
        <w:r w:rsidRPr="007D5EC4">
          <w:rPr>
            <w:rStyle w:val="Hyperlink"/>
          </w:rPr>
          <w:t>Docker website</w:t>
        </w:r>
      </w:hyperlink>
      <w:r w:rsidRPr="007D5EC4">
        <w:t>.</w:t>
      </w:r>
    </w:p>
    <w:p w14:paraId="0ED00A8D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Download the installer for your operating system (Windows or Mac).</w:t>
      </w:r>
    </w:p>
    <w:p w14:paraId="5E318648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Install Docker Desktop:</w:t>
      </w:r>
    </w:p>
    <w:p w14:paraId="2CF967CD" w14:textId="77777777" w:rsidR="007D5EC4" w:rsidRPr="007D5EC4" w:rsidRDefault="007D5EC4" w:rsidP="007D5EC4">
      <w:pPr>
        <w:ind w:firstLine="720"/>
      </w:pPr>
      <w:r w:rsidRPr="007D5EC4">
        <w:t>For Windows:</w:t>
      </w:r>
    </w:p>
    <w:p w14:paraId="770FEFAC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 xml:space="preserve">Double-click the downloaded </w:t>
      </w:r>
      <w:r w:rsidRPr="007D5EC4">
        <w:rPr>
          <w:b/>
          <w:bCs/>
        </w:rPr>
        <w:t>.exe</w:t>
      </w:r>
      <w:r w:rsidRPr="007D5EC4">
        <w:t xml:space="preserve"> file to launch the installer.</w:t>
      </w:r>
    </w:p>
    <w:p w14:paraId="396A8F46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Follow the installation wizard's instructions.</w:t>
      </w:r>
    </w:p>
    <w:p w14:paraId="48073896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During installation, ensure the option to "Install required Windows components for WSL 2" is checked for Windows Subsystem for Linux (WSL 2) support.</w:t>
      </w:r>
    </w:p>
    <w:p w14:paraId="5812A942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After installation, you may be prompted to enable Hyper-V and restart your computer.</w:t>
      </w:r>
    </w:p>
    <w:p w14:paraId="5EF42FDA" w14:textId="77777777" w:rsidR="007D5EC4" w:rsidRPr="007D5EC4" w:rsidRDefault="007D5EC4" w:rsidP="007D5EC4">
      <w:pPr>
        <w:ind w:left="360" w:firstLine="360"/>
      </w:pPr>
      <w:r w:rsidRPr="007D5EC4">
        <w:t>For macOS:</w:t>
      </w:r>
    </w:p>
    <w:p w14:paraId="58DCA718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 xml:space="preserve">Double-click the downloaded </w:t>
      </w:r>
      <w:r w:rsidRPr="007D5EC4">
        <w:rPr>
          <w:b/>
          <w:bCs/>
        </w:rPr>
        <w:t>.dmg</w:t>
      </w:r>
      <w:r w:rsidRPr="007D5EC4">
        <w:t xml:space="preserve"> file to mount it.</w:t>
      </w:r>
    </w:p>
    <w:p w14:paraId="240328F3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Drag the Docker Desktop icon to the Applications folder.</w:t>
      </w:r>
    </w:p>
    <w:p w14:paraId="2846B4F7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Launch Docker Desktop from the Applications folder.</w:t>
      </w:r>
    </w:p>
    <w:p w14:paraId="3B993488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Set Up Docker Desktop:</w:t>
      </w:r>
    </w:p>
    <w:p w14:paraId="7F812636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Once Docker Desktop starts, you'll see the whale icon in your taskbar or system menu.</w:t>
      </w:r>
    </w:p>
    <w:p w14:paraId="18A3D989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If prompted, sign in to your Docker Hub account or create a new one.</w:t>
      </w:r>
    </w:p>
    <w:p w14:paraId="60DD103E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Verify Installation:</w:t>
      </w:r>
    </w:p>
    <w:p w14:paraId="1BC51290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Open a terminal or command prompt.</w:t>
      </w:r>
    </w:p>
    <w:p w14:paraId="7265D156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 xml:space="preserve">Run the command </w:t>
      </w:r>
      <w:r w:rsidRPr="007D5EC4">
        <w:rPr>
          <w:b/>
          <w:bCs/>
        </w:rPr>
        <w:t>docker --version</w:t>
      </w:r>
      <w:r w:rsidRPr="007D5EC4">
        <w:t xml:space="preserve"> to ensure Docker is installed properly.</w:t>
      </w:r>
    </w:p>
    <w:p w14:paraId="471CC4D5" w14:textId="77777777" w:rsidR="007D5EC4" w:rsidRPr="007D5EC4" w:rsidRDefault="007D5EC4" w:rsidP="007D5EC4">
      <w:pPr>
        <w:numPr>
          <w:ilvl w:val="0"/>
          <w:numId w:val="2"/>
        </w:numPr>
      </w:pPr>
      <w:r w:rsidRPr="007D5EC4">
        <w:t>Optional: Additional Configuration</w:t>
      </w:r>
    </w:p>
    <w:p w14:paraId="35B7EB22" w14:textId="77777777" w:rsidR="007D5EC4" w:rsidRPr="007D5EC4" w:rsidRDefault="007D5EC4" w:rsidP="007D5EC4">
      <w:pPr>
        <w:numPr>
          <w:ilvl w:val="1"/>
          <w:numId w:val="2"/>
        </w:numPr>
      </w:pPr>
      <w:r w:rsidRPr="007D5EC4">
        <w:t>Adjust resource settings if required (e.g., CPU, memory) through the Docker Desktop preferences/settings.</w:t>
      </w:r>
    </w:p>
    <w:p w14:paraId="6BC44354" w14:textId="77777777" w:rsidR="007D5EC4" w:rsidRDefault="007D5EC4" w:rsidP="007D5EC4">
      <w:pPr>
        <w:numPr>
          <w:ilvl w:val="1"/>
          <w:numId w:val="2"/>
        </w:numPr>
      </w:pPr>
      <w:r w:rsidRPr="007D5EC4">
        <w:t>Enable Kubernetes (if needed) by going to the Kubernetes tab in preferences/settings and checking "Enable Kubernetes."</w:t>
      </w:r>
    </w:p>
    <w:p w14:paraId="7B3EDB36" w14:textId="77777777" w:rsidR="007D5EC4" w:rsidRDefault="007D5EC4" w:rsidP="007D5EC4"/>
    <w:p w14:paraId="3B181A96" w14:textId="497190A4" w:rsidR="007D5EC4" w:rsidRDefault="007D5EC4" w:rsidP="007D5EC4">
      <w:pPr>
        <w:rPr>
          <w:b/>
          <w:bCs/>
        </w:rPr>
      </w:pPr>
      <w:r w:rsidRPr="007D5EC4">
        <w:rPr>
          <w:b/>
          <w:bCs/>
        </w:rPr>
        <w:t>Qdrant Installation</w:t>
      </w:r>
    </w:p>
    <w:p w14:paraId="0A72C3FF" w14:textId="5035657C" w:rsidR="007D5EC4" w:rsidRPr="007D5EC4" w:rsidRDefault="007D5EC4" w:rsidP="007D5EC4">
      <w:r w:rsidRPr="007D5EC4">
        <w:t>This is the simplest and most flexible way to install Qdrant, as Docker provides an isolated environment.</w:t>
      </w:r>
    </w:p>
    <w:p w14:paraId="6FD5BCC4" w14:textId="77777777" w:rsidR="007D5EC4" w:rsidRPr="007D5EC4" w:rsidRDefault="007D5EC4" w:rsidP="007D5EC4">
      <w:pPr>
        <w:numPr>
          <w:ilvl w:val="0"/>
          <w:numId w:val="3"/>
        </w:numPr>
      </w:pPr>
      <w:r w:rsidRPr="007D5EC4">
        <w:lastRenderedPageBreak/>
        <w:t>Make sure Docker is installed on your system.</w:t>
      </w:r>
    </w:p>
    <w:p w14:paraId="61C22D0D" w14:textId="77777777" w:rsidR="007D5EC4" w:rsidRDefault="007D5EC4" w:rsidP="007D5EC4">
      <w:pPr>
        <w:numPr>
          <w:ilvl w:val="0"/>
          <w:numId w:val="3"/>
        </w:numPr>
      </w:pPr>
      <w:r w:rsidRPr="007D5EC4">
        <w:t>Pull the latest Qdrant image with the following command:</w:t>
      </w:r>
    </w:p>
    <w:p w14:paraId="583BB6D7" w14:textId="59D1D416" w:rsidR="007D5EC4" w:rsidRPr="007D5EC4" w:rsidRDefault="007D5EC4" w:rsidP="007D5EC4">
      <w:pPr>
        <w:numPr>
          <w:ilvl w:val="1"/>
          <w:numId w:val="3"/>
        </w:numPr>
      </w:pPr>
      <w:r w:rsidRPr="007D5EC4">
        <w:t xml:space="preserve">docker pull </w:t>
      </w:r>
      <w:proofErr w:type="spellStart"/>
      <w:r w:rsidRPr="007D5EC4">
        <w:t>qdrant</w:t>
      </w:r>
      <w:proofErr w:type="spellEnd"/>
      <w:r w:rsidRPr="007D5EC4">
        <w:t>/</w:t>
      </w:r>
      <w:proofErr w:type="spellStart"/>
      <w:r w:rsidRPr="007D5EC4">
        <w:t>qdrant</w:t>
      </w:r>
      <w:proofErr w:type="spellEnd"/>
      <w:r w:rsidRPr="007D5EC4">
        <w:t xml:space="preserve"> </w:t>
      </w:r>
    </w:p>
    <w:p w14:paraId="780A2676" w14:textId="77777777" w:rsidR="00AC62C8" w:rsidRDefault="007D5EC4" w:rsidP="007D5EC4">
      <w:pPr>
        <w:numPr>
          <w:ilvl w:val="0"/>
          <w:numId w:val="3"/>
        </w:numPr>
      </w:pPr>
      <w:r w:rsidRPr="007D5EC4">
        <w:t>Run the Qdrant container:</w:t>
      </w:r>
    </w:p>
    <w:p w14:paraId="07D8E24C" w14:textId="321B2292" w:rsidR="007D5EC4" w:rsidRDefault="007D5EC4" w:rsidP="00AC62C8">
      <w:pPr>
        <w:numPr>
          <w:ilvl w:val="1"/>
          <w:numId w:val="3"/>
        </w:numPr>
      </w:pPr>
      <w:r w:rsidRPr="007D5EC4">
        <w:t xml:space="preserve">docker run -p 6333:6333 </w:t>
      </w:r>
      <w:proofErr w:type="spellStart"/>
      <w:r w:rsidRPr="007D5EC4">
        <w:t>qdrant</w:t>
      </w:r>
      <w:proofErr w:type="spellEnd"/>
      <w:r w:rsidRPr="007D5EC4">
        <w:t>/</w:t>
      </w:r>
      <w:proofErr w:type="spellStart"/>
      <w:r w:rsidR="00AA1119">
        <w:t>q</w:t>
      </w:r>
      <w:r w:rsidR="00AC62C8">
        <w:t>drant</w:t>
      </w:r>
      <w:proofErr w:type="spellEnd"/>
    </w:p>
    <w:p w14:paraId="1A767E38" w14:textId="77777777" w:rsidR="00AC62C8" w:rsidRDefault="00AC62C8" w:rsidP="00AC62C8"/>
    <w:p w14:paraId="5D03F0E7" w14:textId="0A1EBCD1" w:rsidR="00AC62C8" w:rsidRPr="007D5EC4" w:rsidRDefault="00AC62C8" w:rsidP="00AC62C8">
      <w:pPr>
        <w:rPr>
          <w:b/>
          <w:bCs/>
        </w:rPr>
      </w:pPr>
      <w:r w:rsidRPr="00AC62C8">
        <w:rPr>
          <w:b/>
          <w:bCs/>
        </w:rPr>
        <w:t>Minikube Installation</w:t>
      </w:r>
    </w:p>
    <w:p w14:paraId="76664EA9" w14:textId="45E89CAC" w:rsidR="007D5EC4" w:rsidRDefault="00AC62C8" w:rsidP="00AC62C8">
      <w:pPr>
        <w:pStyle w:val="ListParagraph"/>
        <w:numPr>
          <w:ilvl w:val="0"/>
          <w:numId w:val="5"/>
        </w:numPr>
      </w:pPr>
      <w:r>
        <w:t xml:space="preserve">Navigate to </w:t>
      </w:r>
      <w:hyperlink r:id="rId7" w:history="1">
        <w:r w:rsidRPr="00AC62C8">
          <w:rPr>
            <w:rStyle w:val="Hyperlink"/>
          </w:rPr>
          <w:t>Minikube official downloads page</w:t>
        </w:r>
      </w:hyperlink>
    </w:p>
    <w:p w14:paraId="36A45E58" w14:textId="54330352" w:rsidR="00AC62C8" w:rsidRDefault="00AC62C8" w:rsidP="00AC62C8">
      <w:pPr>
        <w:pStyle w:val="ListParagraph"/>
        <w:numPr>
          <w:ilvl w:val="0"/>
          <w:numId w:val="5"/>
        </w:numPr>
      </w:pPr>
      <w:r>
        <w:t>Select the target platform</w:t>
      </w:r>
    </w:p>
    <w:p w14:paraId="33D0A0BA" w14:textId="067A06A5" w:rsidR="00AC62C8" w:rsidRDefault="00AC62C8" w:rsidP="00AC62C8">
      <w:pPr>
        <w:pStyle w:val="ListParagraph"/>
        <w:numPr>
          <w:ilvl w:val="0"/>
          <w:numId w:val="5"/>
        </w:numPr>
      </w:pPr>
      <w:r>
        <w:t>Follow the instructions and once installation is done please run the below command.</w:t>
      </w:r>
    </w:p>
    <w:p w14:paraId="2E4DD075" w14:textId="5B91F000" w:rsidR="00AC62C8" w:rsidRDefault="00AC62C8" w:rsidP="00AC62C8">
      <w:pPr>
        <w:pStyle w:val="ListParagraph"/>
        <w:numPr>
          <w:ilvl w:val="1"/>
          <w:numId w:val="5"/>
        </w:numPr>
      </w:pPr>
      <w:proofErr w:type="spellStart"/>
      <w:r>
        <w:t>minikube</w:t>
      </w:r>
      <w:proofErr w:type="spellEnd"/>
      <w:r>
        <w:t xml:space="preserve"> version</w:t>
      </w:r>
    </w:p>
    <w:p w14:paraId="1904ECD5" w14:textId="77777777" w:rsidR="00F229C8" w:rsidRDefault="00F229C8" w:rsidP="00F229C8"/>
    <w:p w14:paraId="6A423ED4" w14:textId="45098375" w:rsidR="00F229C8" w:rsidRDefault="00F229C8" w:rsidP="00F229C8">
      <w:pPr>
        <w:rPr>
          <w:b/>
          <w:bCs/>
        </w:rPr>
      </w:pPr>
      <w:r w:rsidRPr="00F229C8">
        <w:rPr>
          <w:b/>
          <w:bCs/>
        </w:rPr>
        <w:t>Install any one of the tools like “postman”, “insomnia”, “</w:t>
      </w:r>
      <w:proofErr w:type="spellStart"/>
      <w:r w:rsidRPr="00F229C8">
        <w:rPr>
          <w:b/>
          <w:bCs/>
        </w:rPr>
        <w:t>HTTPie</w:t>
      </w:r>
      <w:proofErr w:type="spellEnd"/>
      <w:r w:rsidRPr="00F229C8">
        <w:rPr>
          <w:b/>
          <w:bCs/>
        </w:rPr>
        <w:t>”</w:t>
      </w:r>
    </w:p>
    <w:p w14:paraId="778B3739" w14:textId="5A7D9B3D" w:rsidR="00F229C8" w:rsidRPr="00F229C8" w:rsidRDefault="00F229C8" w:rsidP="00F229C8">
      <w:pPr>
        <w:rPr>
          <w:b/>
          <w:bCs/>
        </w:rPr>
      </w:pPr>
      <w:r>
        <w:rPr>
          <w:b/>
          <w:bCs/>
        </w:rPr>
        <w:t>Should have OpenAI account</w:t>
      </w:r>
    </w:p>
    <w:p w14:paraId="432BC708" w14:textId="77777777" w:rsidR="00AC62C8" w:rsidRPr="00AC62C8" w:rsidRDefault="00AC62C8" w:rsidP="00AC62C8">
      <w:pPr>
        <w:pStyle w:val="ListParagraph"/>
        <w:ind w:left="1440"/>
      </w:pPr>
    </w:p>
    <w:p w14:paraId="1470F7D8" w14:textId="77777777" w:rsidR="007D5EC4" w:rsidRPr="007D5EC4" w:rsidRDefault="007D5EC4" w:rsidP="007D5EC4">
      <w:pPr>
        <w:rPr>
          <w:lang w:val="en-US"/>
        </w:rPr>
      </w:pPr>
    </w:p>
    <w:sectPr w:rsidR="007D5EC4" w:rsidRPr="007D5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2550E"/>
    <w:multiLevelType w:val="hybridMultilevel"/>
    <w:tmpl w:val="9CC602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7C66"/>
    <w:multiLevelType w:val="multilevel"/>
    <w:tmpl w:val="6B005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B0E69"/>
    <w:multiLevelType w:val="multilevel"/>
    <w:tmpl w:val="FC54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57C0A"/>
    <w:multiLevelType w:val="hybridMultilevel"/>
    <w:tmpl w:val="8D068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5120E"/>
    <w:multiLevelType w:val="multilevel"/>
    <w:tmpl w:val="FC54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790417">
    <w:abstractNumId w:val="0"/>
  </w:num>
  <w:num w:numId="2" w16cid:durableId="1488941156">
    <w:abstractNumId w:val="1"/>
  </w:num>
  <w:num w:numId="3" w16cid:durableId="788857712">
    <w:abstractNumId w:val="2"/>
  </w:num>
  <w:num w:numId="4" w16cid:durableId="2021008407">
    <w:abstractNumId w:val="3"/>
  </w:num>
  <w:num w:numId="5" w16cid:durableId="2039890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2D"/>
    <w:rsid w:val="00170D47"/>
    <w:rsid w:val="00172422"/>
    <w:rsid w:val="005622EA"/>
    <w:rsid w:val="0065511A"/>
    <w:rsid w:val="007D5EC4"/>
    <w:rsid w:val="0082562C"/>
    <w:rsid w:val="009046C5"/>
    <w:rsid w:val="00AA1119"/>
    <w:rsid w:val="00AC62C8"/>
    <w:rsid w:val="00E00BCC"/>
    <w:rsid w:val="00F229C8"/>
    <w:rsid w:val="00FE362D"/>
    <w:rsid w:val="00FE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4F827"/>
  <w15:chartTrackingRefBased/>
  <w15:docId w15:val="{6BE46570-90FC-8E4C-8D05-86337B51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6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6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6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6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6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6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6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6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62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5218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4718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0492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476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176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7638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6023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1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0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2358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30719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559345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1062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0967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1576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81749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842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nikube.sigs.k8s.io/docs/st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desktop/" TargetMode="External"/><Relationship Id="rId5" Type="http://schemas.openxmlformats.org/officeDocument/2006/relationships/hyperlink" Target="https://ollam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Mantha, Pavan</dc:creator>
  <cp:keywords/>
  <dc:description/>
  <cp:lastModifiedBy>Mantha, Pavan</cp:lastModifiedBy>
  <cp:revision>2</cp:revision>
  <dcterms:created xsi:type="dcterms:W3CDTF">2024-05-07T15:07:00Z</dcterms:created>
  <dcterms:modified xsi:type="dcterms:W3CDTF">2024-05-09T14:12:00Z</dcterms:modified>
</cp:coreProperties>
</file>