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98D" w:rsidRPr="002E698D" w:rsidRDefault="002E698D" w:rsidP="002E698D">
      <w:pPr>
        <w:rPr>
          <w:b/>
        </w:rPr>
      </w:pPr>
      <w:r w:rsidRPr="002E698D">
        <w:rPr>
          <w:b/>
        </w:rPr>
        <w:t>1. What is SSMS?</w:t>
      </w:r>
    </w:p>
    <w:p w:rsidR="002E698D" w:rsidRDefault="002E698D" w:rsidP="002E698D">
      <w:r>
        <w:t>Answer: SSMS stands for SQL Server Management Studio. It is an integrated environment for managing and accessing SQL Server instances. It provides tools for configuring, managing, and querying SQL Server databases.</w:t>
      </w:r>
    </w:p>
    <w:p w:rsidR="002E698D" w:rsidRPr="002E698D" w:rsidRDefault="002E698D" w:rsidP="002E698D">
      <w:pPr>
        <w:rPr>
          <w:b/>
        </w:rPr>
      </w:pPr>
      <w:r w:rsidRPr="002E698D">
        <w:rPr>
          <w:b/>
        </w:rPr>
        <w:t>2. How do you connect to a SQL Server instance using SSMS?</w:t>
      </w:r>
    </w:p>
    <w:p w:rsidR="002E698D" w:rsidRDefault="002E698D" w:rsidP="002E698D">
      <w:r>
        <w:t xml:space="preserve">Answer: Open </w:t>
      </w:r>
      <w:proofErr w:type="gramStart"/>
      <w:r>
        <w:t>SSMS,</w:t>
      </w:r>
      <w:proofErr w:type="gramEnd"/>
      <w:r>
        <w:t xml:space="preserve"> enter the server name, authentication type, and credentials in the "Connect to Server" dialog box. Click "Connect" to establish a connection.</w:t>
      </w:r>
    </w:p>
    <w:p w:rsidR="002E698D" w:rsidRPr="002E698D" w:rsidRDefault="002E698D" w:rsidP="002E698D">
      <w:pPr>
        <w:rPr>
          <w:b/>
        </w:rPr>
      </w:pPr>
      <w:r w:rsidRPr="002E698D">
        <w:rPr>
          <w:b/>
        </w:rPr>
        <w:t>3. Explain the purpose of the Object Explorer in SSMS.</w:t>
      </w:r>
    </w:p>
    <w:p w:rsidR="002E698D" w:rsidRDefault="002E698D" w:rsidP="002E698D">
      <w:r>
        <w:t>Answer: The Object Explorer is a hierarchical navigation tool in SSMS. It allows users to browse and manage SQL Server instances, databases, tables, views, stored procedures, and other objects.</w:t>
      </w:r>
    </w:p>
    <w:p w:rsidR="002E698D" w:rsidRPr="002E698D" w:rsidRDefault="002E698D" w:rsidP="002E698D">
      <w:pPr>
        <w:rPr>
          <w:b/>
        </w:rPr>
      </w:pPr>
      <w:r w:rsidRPr="002E698D">
        <w:rPr>
          <w:b/>
        </w:rPr>
        <w:t>4. What is the Query Window in SSMS used for?</w:t>
      </w:r>
    </w:p>
    <w:p w:rsidR="002E698D" w:rsidRDefault="002E698D" w:rsidP="002E698D">
      <w:r>
        <w:t>Answer: The Query Window is used for writing and executing T-SQL queries. It provides an interactive environment for database development, including script execution and result viewing.</w:t>
      </w:r>
    </w:p>
    <w:p w:rsidR="002E698D" w:rsidRPr="002E698D" w:rsidRDefault="002E698D" w:rsidP="002E698D">
      <w:pPr>
        <w:rPr>
          <w:b/>
        </w:rPr>
      </w:pPr>
      <w:r w:rsidRPr="002E698D">
        <w:rPr>
          <w:b/>
        </w:rPr>
        <w:t>5. How can you execute a SQL script in SSMS?</w:t>
      </w:r>
    </w:p>
    <w:p w:rsidR="002E698D" w:rsidRDefault="002E698D" w:rsidP="002E698D">
      <w:r>
        <w:t>Answer: Open the script in the Query Window and click the "Execute" button, or use the keyboard shortcut (F5). Alternatively, you can select specific parts of the script and execute only those portions.</w:t>
      </w:r>
    </w:p>
    <w:p w:rsidR="002E698D" w:rsidRPr="002E698D" w:rsidRDefault="002E698D" w:rsidP="002E698D">
      <w:pPr>
        <w:rPr>
          <w:b/>
        </w:rPr>
      </w:pPr>
      <w:r w:rsidRPr="002E698D">
        <w:rPr>
          <w:b/>
        </w:rPr>
        <w:t>6. Explain the purpose of the SQL Server Profiler in SSMS.</w:t>
      </w:r>
    </w:p>
    <w:p w:rsidR="002E698D" w:rsidRDefault="002E698D" w:rsidP="002E698D">
      <w:r>
        <w:t>Answer: SQL Server Profiler is a tool in SSMS used for monitoring and capturing events that occur in SQL Server. It helps in diagnosing performance issues and debugging SQL Server applications.</w:t>
      </w:r>
    </w:p>
    <w:p w:rsidR="002E698D" w:rsidRPr="002E698D" w:rsidRDefault="002E698D" w:rsidP="002E698D">
      <w:pPr>
        <w:rPr>
          <w:b/>
        </w:rPr>
      </w:pPr>
      <w:r w:rsidRPr="002E698D">
        <w:rPr>
          <w:b/>
        </w:rPr>
        <w:t>7. What is the purpose of the Template Explorer in SSMS?</w:t>
      </w:r>
    </w:p>
    <w:p w:rsidR="002E698D" w:rsidRDefault="002E698D" w:rsidP="002E698D">
      <w:r>
        <w:t>Answer: The Template Explorer provides pre-built T-SQL script templates for common tasks, making it easier to create standard queries and code snippets.</w:t>
      </w:r>
    </w:p>
    <w:p w:rsidR="002E698D" w:rsidRPr="002E698D" w:rsidRDefault="002E698D" w:rsidP="002E698D">
      <w:pPr>
        <w:rPr>
          <w:b/>
        </w:rPr>
      </w:pPr>
      <w:r w:rsidRPr="002E698D">
        <w:rPr>
          <w:b/>
        </w:rPr>
        <w:t>8. How can you import/export data using SSMS?</w:t>
      </w:r>
    </w:p>
    <w:p w:rsidR="002E698D" w:rsidRDefault="002E698D" w:rsidP="002E698D">
      <w:r>
        <w:t>Answer: SSMS provides the "Import Data" and "Export Data" wizards. These wizards guide users through the process of transferring data between different data sources, such as flat files and databases.</w:t>
      </w:r>
    </w:p>
    <w:p w:rsidR="002E698D" w:rsidRPr="002E698D" w:rsidRDefault="002E698D" w:rsidP="002E698D">
      <w:pPr>
        <w:rPr>
          <w:b/>
        </w:rPr>
      </w:pPr>
      <w:r w:rsidRPr="002E698D">
        <w:rPr>
          <w:b/>
        </w:rPr>
        <w:t>9. Explain the use of the Activity Monitor in SSMS.</w:t>
      </w:r>
    </w:p>
    <w:p w:rsidR="002E698D" w:rsidRDefault="002E698D" w:rsidP="002E698D">
      <w:r>
        <w:t>Answer: The Activity Monitor in SSMS provides real-time information about the processes running on a SQL Server instance. It includes details on active processes, resource usage, and blocking transactions.</w:t>
      </w:r>
    </w:p>
    <w:p w:rsidR="002E698D" w:rsidRPr="002E698D" w:rsidRDefault="002E698D" w:rsidP="002E698D">
      <w:pPr>
        <w:rPr>
          <w:b/>
        </w:rPr>
      </w:pPr>
      <w:r w:rsidRPr="002E698D">
        <w:rPr>
          <w:b/>
        </w:rPr>
        <w:t>10. What is the SQL Server Agent in SSMS used for?</w:t>
      </w:r>
    </w:p>
    <w:p w:rsidR="00BA00E1" w:rsidRDefault="002E698D" w:rsidP="002E698D">
      <w:r>
        <w:t>- **Answer:** SQL Server Agent is a service in SQL Server that automates tasks, such as running scheduled jobs, maintenance plans, and alerts. In SSMS, you can use SQL Server Agent to schedule and manage these tasks.</w:t>
      </w:r>
    </w:p>
    <w:sectPr w:rsidR="00BA00E1" w:rsidSect="00E8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grammar="clean"/>
  <w:defaultTabStop w:val="720"/>
  <w:characterSpacingControl w:val="doNotCompress"/>
  <w:compat/>
  <w:rsids>
    <w:rsidRoot w:val="002E698D"/>
    <w:rsid w:val="00042793"/>
    <w:rsid w:val="00062EC8"/>
    <w:rsid w:val="000E11C0"/>
    <w:rsid w:val="002E698D"/>
    <w:rsid w:val="00BA00E1"/>
    <w:rsid w:val="00E87369"/>
    <w:rsid w:val="00EA1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1</cp:revision>
  <dcterms:created xsi:type="dcterms:W3CDTF">2023-11-26T04:44:00Z</dcterms:created>
  <dcterms:modified xsi:type="dcterms:W3CDTF">2023-11-26T04:45:00Z</dcterms:modified>
</cp:coreProperties>
</file>