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252" w:rsidRDefault="00E71252" w:rsidP="00E71252">
      <w:r>
        <w:t>Optimizing a query in SQL involves improving its performance and efficiency. The goal is to reduce the query's execution time, minimize resource usage, and enhance overall database performance. Here are some common strategies and techniques for optimizing SQL queries:</w:t>
      </w:r>
    </w:p>
    <w:p w:rsidR="00E71252" w:rsidRDefault="00E71252" w:rsidP="00E71252"/>
    <w:p w:rsidR="00E71252" w:rsidRPr="00E71252" w:rsidRDefault="00E71252" w:rsidP="00E71252">
      <w:pPr>
        <w:rPr>
          <w:b/>
          <w:u w:val="single"/>
        </w:rPr>
      </w:pPr>
      <w:r w:rsidRPr="00E71252">
        <w:rPr>
          <w:b/>
          <w:u w:val="single"/>
        </w:rPr>
        <w:t>Use Indexes:</w:t>
      </w:r>
    </w:p>
    <w:p w:rsidR="00E71252" w:rsidRDefault="00E71252" w:rsidP="00E71252"/>
    <w:p w:rsidR="00E71252" w:rsidRDefault="00E71252" w:rsidP="00E71252">
      <w:r>
        <w:t>Indexes improve search performance by providing a quick lookup mechanism. Ensure that the columns involved in WHERE clauses, JOIN conditions, and ORDER BY clauses are indexed appropriately.</w:t>
      </w:r>
    </w:p>
    <w:p w:rsidR="00E71252" w:rsidRPr="00E71252" w:rsidRDefault="00E71252" w:rsidP="00E71252">
      <w:pPr>
        <w:rPr>
          <w:b/>
        </w:rPr>
      </w:pPr>
      <w:r w:rsidRPr="00E71252">
        <w:rPr>
          <w:b/>
        </w:rPr>
        <w:t>sql</w:t>
      </w:r>
    </w:p>
    <w:p w:rsidR="00E71252" w:rsidRDefault="00E71252" w:rsidP="00E71252">
      <w:r>
        <w:t>CREATE INDEX idx_column_name ON table_name (column_name);</w:t>
      </w:r>
    </w:p>
    <w:p w:rsidR="00E71252" w:rsidRPr="00E71252" w:rsidRDefault="00E71252" w:rsidP="00E71252">
      <w:pPr>
        <w:rPr>
          <w:b/>
          <w:u w:val="single"/>
        </w:rPr>
      </w:pPr>
      <w:r w:rsidRPr="00E71252">
        <w:rPr>
          <w:b/>
          <w:u w:val="single"/>
        </w:rPr>
        <w:t>Optimize JOINs:</w:t>
      </w:r>
    </w:p>
    <w:p w:rsidR="00E71252" w:rsidRDefault="00E71252" w:rsidP="00E71252"/>
    <w:p w:rsidR="00E71252" w:rsidRDefault="00E71252" w:rsidP="00E71252">
      <w:r>
        <w:t>Avoid unnecessary JOIN operations and use the most efficient JOIN type (INNER JOIN, LEFT JOIN, etc.) for your specific needs.</w:t>
      </w:r>
    </w:p>
    <w:p w:rsidR="00E71252" w:rsidRDefault="00E71252" w:rsidP="00E71252">
      <w:r>
        <w:t>Ensure that the columns used for joining are indexed.</w:t>
      </w:r>
    </w:p>
    <w:p w:rsidR="00E71252" w:rsidRPr="00E71252" w:rsidRDefault="00E71252" w:rsidP="00E71252">
      <w:pPr>
        <w:rPr>
          <w:b/>
          <w:u w:val="single"/>
        </w:rPr>
      </w:pPr>
      <w:r w:rsidRPr="00E71252">
        <w:rPr>
          <w:b/>
          <w:u w:val="single"/>
        </w:rPr>
        <w:t>Limit the Result Set:</w:t>
      </w:r>
    </w:p>
    <w:p w:rsidR="00E71252" w:rsidRDefault="00E71252" w:rsidP="00E71252"/>
    <w:p w:rsidR="00E71252" w:rsidRDefault="00E71252" w:rsidP="00E71252">
      <w:r>
        <w:t>Retrieve only the necessary columns instead of selecting all (*).</w:t>
      </w:r>
    </w:p>
    <w:p w:rsidR="00E71252" w:rsidRDefault="00E71252" w:rsidP="00E71252">
      <w:r>
        <w:t>Use the TOP (for SQL Server) or LIMIT (for MySQL, PostgreSQL) clause to limit the number of rows returned.</w:t>
      </w:r>
    </w:p>
    <w:p w:rsidR="00E71252" w:rsidRPr="00E71252" w:rsidRDefault="00E71252" w:rsidP="00E71252">
      <w:pPr>
        <w:rPr>
          <w:b/>
        </w:rPr>
      </w:pPr>
      <w:r w:rsidRPr="00E71252">
        <w:rPr>
          <w:b/>
        </w:rPr>
        <w:t>sql</w:t>
      </w:r>
    </w:p>
    <w:p w:rsidR="00E71252" w:rsidRDefault="00E71252" w:rsidP="00E71252">
      <w:r>
        <w:t>SELECT column1, column2 FROM table_name LIMIT 100;</w:t>
      </w:r>
    </w:p>
    <w:p w:rsidR="00E71252" w:rsidRPr="00E71252" w:rsidRDefault="00E71252" w:rsidP="00E71252">
      <w:pPr>
        <w:rPr>
          <w:b/>
          <w:u w:val="single"/>
        </w:rPr>
      </w:pPr>
      <w:r w:rsidRPr="00E71252">
        <w:rPr>
          <w:b/>
          <w:u w:val="single"/>
        </w:rPr>
        <w:t>Filter Rows Efficiently:</w:t>
      </w:r>
    </w:p>
    <w:p w:rsidR="00E71252" w:rsidRDefault="00E71252" w:rsidP="00E71252"/>
    <w:p w:rsidR="00E71252" w:rsidRDefault="00E71252" w:rsidP="00E71252">
      <w:r>
        <w:t>Use appropriate WHERE clauses to filter rows early in the query execution.</w:t>
      </w:r>
    </w:p>
    <w:p w:rsidR="00E71252" w:rsidRDefault="00E71252" w:rsidP="00E71252">
      <w:r>
        <w:t>Be cautious with wildcard characters (%) in LIKE clauses, as they can result in slow queries.</w:t>
      </w:r>
    </w:p>
    <w:p w:rsidR="00E71252" w:rsidRDefault="00E71252" w:rsidP="00E71252">
      <w:r>
        <w:t>sql</w:t>
      </w:r>
    </w:p>
    <w:p w:rsidR="00E71252" w:rsidRDefault="00E71252" w:rsidP="00E71252">
      <w:r>
        <w:t>SELECT column1, column2 FROM table_name WHERE column3 = 'value';</w:t>
      </w:r>
    </w:p>
    <w:p w:rsidR="00E71252" w:rsidRPr="00E71252" w:rsidRDefault="00E71252" w:rsidP="00E71252">
      <w:pPr>
        <w:rPr>
          <w:b/>
          <w:u w:val="single"/>
        </w:rPr>
      </w:pPr>
      <w:r w:rsidRPr="00E71252">
        <w:rPr>
          <w:b/>
          <w:u w:val="single"/>
        </w:rPr>
        <w:t>*Avoid SELECT :</w:t>
      </w:r>
    </w:p>
    <w:p w:rsidR="00E71252" w:rsidRDefault="00E71252" w:rsidP="00E71252"/>
    <w:p w:rsidR="00E71252" w:rsidRDefault="00E71252" w:rsidP="00E71252">
      <w:r>
        <w:lastRenderedPageBreak/>
        <w:t>Retrieve only the columns needed. Using SELECT * can cause unnecessary data retrieval and slow down the query.</w:t>
      </w:r>
    </w:p>
    <w:p w:rsidR="00E71252" w:rsidRPr="00E71252" w:rsidRDefault="00E71252" w:rsidP="00E71252">
      <w:pPr>
        <w:rPr>
          <w:b/>
          <w:u w:val="single"/>
        </w:rPr>
      </w:pPr>
      <w:r w:rsidRPr="00E71252">
        <w:rPr>
          <w:b/>
          <w:u w:val="single"/>
        </w:rPr>
        <w:t>Use EXISTS and IN Sparingly:</w:t>
      </w:r>
    </w:p>
    <w:p w:rsidR="00E71252" w:rsidRDefault="00E71252" w:rsidP="00E71252"/>
    <w:p w:rsidR="00E71252" w:rsidRDefault="00E71252" w:rsidP="00E71252">
      <w:r>
        <w:t>While EXISTS and IN can be useful, they can be less efficient than other alternatives like JOINs or EXISTS subqueries.</w:t>
      </w:r>
    </w:p>
    <w:p w:rsidR="00E71252" w:rsidRPr="00E71252" w:rsidRDefault="00E71252" w:rsidP="00E71252">
      <w:pPr>
        <w:rPr>
          <w:b/>
          <w:u w:val="single"/>
        </w:rPr>
      </w:pPr>
      <w:r w:rsidRPr="00E71252">
        <w:rPr>
          <w:b/>
          <w:u w:val="single"/>
        </w:rPr>
        <w:t>Optimize Subqueries:</w:t>
      </w:r>
    </w:p>
    <w:p w:rsidR="00E71252" w:rsidRDefault="00E71252" w:rsidP="00E71252"/>
    <w:p w:rsidR="00E71252" w:rsidRDefault="00E71252" w:rsidP="00E71252">
      <w:r>
        <w:t>Subqueries can impact performance. Ensure they are optimized and necessary.</w:t>
      </w:r>
    </w:p>
    <w:p w:rsidR="00E71252" w:rsidRDefault="00E71252" w:rsidP="00E71252">
      <w:r>
        <w:t>Consider using JOINs or EXISTS clauses where appropriate.</w:t>
      </w:r>
    </w:p>
    <w:p w:rsidR="00E71252" w:rsidRDefault="00E71252" w:rsidP="00E71252">
      <w:r>
        <w:t>Update Statistics:</w:t>
      </w:r>
    </w:p>
    <w:p w:rsidR="00E71252" w:rsidRDefault="00E71252" w:rsidP="00E71252"/>
    <w:p w:rsidR="00E71252" w:rsidRDefault="00E71252" w:rsidP="00E71252">
      <w:r>
        <w:t>Keep database statistics up-to-date, as the query planner uses statistics to make decisions about query execution plans.</w:t>
      </w:r>
    </w:p>
    <w:p w:rsidR="00E71252" w:rsidRPr="00E71252" w:rsidRDefault="00E71252" w:rsidP="00E71252">
      <w:pPr>
        <w:rPr>
          <w:b/>
        </w:rPr>
      </w:pPr>
      <w:r w:rsidRPr="00E71252">
        <w:rPr>
          <w:b/>
        </w:rPr>
        <w:t>sql</w:t>
      </w:r>
    </w:p>
    <w:p w:rsidR="00E71252" w:rsidRPr="00E71252" w:rsidRDefault="00E71252" w:rsidP="00E71252">
      <w:pPr>
        <w:rPr>
          <w:b/>
        </w:rPr>
      </w:pPr>
      <w:r w:rsidRPr="00E71252">
        <w:rPr>
          <w:b/>
        </w:rPr>
        <w:t>-- SQL Server</w:t>
      </w:r>
    </w:p>
    <w:p w:rsidR="00E71252" w:rsidRDefault="00E71252" w:rsidP="00E71252">
      <w:r>
        <w:t>UPDATE STATISTICS table_name;</w:t>
      </w:r>
    </w:p>
    <w:p w:rsidR="00E71252" w:rsidRPr="00E71252" w:rsidRDefault="00E71252" w:rsidP="00E71252">
      <w:pPr>
        <w:rPr>
          <w:b/>
        </w:rPr>
      </w:pPr>
      <w:r w:rsidRPr="00E71252">
        <w:rPr>
          <w:b/>
        </w:rPr>
        <w:t>-- PostgreSQL</w:t>
      </w:r>
    </w:p>
    <w:p w:rsidR="00E71252" w:rsidRDefault="00E71252" w:rsidP="00E71252">
      <w:r>
        <w:t>ANALYZE table_name;</w:t>
      </w:r>
    </w:p>
    <w:p w:rsidR="00E71252" w:rsidRDefault="00E71252" w:rsidP="00E71252">
      <w:r>
        <w:t>Partitioning:</w:t>
      </w:r>
    </w:p>
    <w:p w:rsidR="00E71252" w:rsidRDefault="00E71252" w:rsidP="00E71252"/>
    <w:p w:rsidR="00E71252" w:rsidRDefault="00E71252" w:rsidP="00E71252">
      <w:r>
        <w:t>For large tables, consider partitioning based on certain columns to enhance query performance.</w:t>
      </w:r>
    </w:p>
    <w:p w:rsidR="00E71252" w:rsidRDefault="00E71252" w:rsidP="00E71252">
      <w:r>
        <w:t>Review Execution Plan:</w:t>
      </w:r>
    </w:p>
    <w:p w:rsidR="00E71252" w:rsidRDefault="00E71252" w:rsidP="00E71252"/>
    <w:p w:rsidR="00E71252" w:rsidRDefault="00E71252" w:rsidP="00E71252">
      <w:r>
        <w:t>Understand the query execution plan using tools like EXPLAIN (for PostgreSQL), SHOWPLAN (for SQL Server), or the query profiler in your database management system.</w:t>
      </w:r>
    </w:p>
    <w:p w:rsidR="00E71252" w:rsidRDefault="00E71252" w:rsidP="00E71252">
      <w:r>
        <w:t>Normalize or Denormalize Tables:</w:t>
      </w:r>
    </w:p>
    <w:p w:rsidR="00E71252" w:rsidRDefault="00E71252" w:rsidP="00E71252"/>
    <w:p w:rsidR="00E71252" w:rsidRDefault="00E71252" w:rsidP="00E71252">
      <w:r>
        <w:t>Adjust the database schema based on the specific query requirements. Normalization reduces redundancy, while denormalization can improve query performance in some cases.</w:t>
      </w:r>
    </w:p>
    <w:p w:rsidR="00E71252" w:rsidRDefault="00E71252" w:rsidP="00E71252">
      <w:r>
        <w:lastRenderedPageBreak/>
        <w:t>Use Stored Procedures:</w:t>
      </w:r>
    </w:p>
    <w:p w:rsidR="00E71252" w:rsidRDefault="00E71252" w:rsidP="00E71252"/>
    <w:p w:rsidR="00E71252" w:rsidRDefault="00E71252" w:rsidP="00E71252">
      <w:r>
        <w:t>In some database systems, using stored procedures can provide performance benefits by reducing network traffic and optimizing execution plans.</w:t>
      </w:r>
    </w:p>
    <w:p w:rsidR="00E71252" w:rsidRDefault="00E71252" w:rsidP="00E71252">
      <w:r>
        <w:t>Optimizing a query requires a good understanding of the database schema, the nature of the data, and the specific requirements of the application. It often involves a combination of indexing, query restructuring, and database design improvements. Regular monitoring and profiling are essential for identifying and addressing performance bottlenecks.</w:t>
      </w:r>
    </w:p>
    <w:p w:rsidR="00E71252" w:rsidRDefault="00E71252" w:rsidP="00E71252"/>
    <w:p w:rsidR="00E71252" w:rsidRDefault="00E71252" w:rsidP="00E71252"/>
    <w:p w:rsidR="00E71252" w:rsidRDefault="00E71252" w:rsidP="00E71252"/>
    <w:p w:rsidR="00E71252" w:rsidRDefault="00E71252" w:rsidP="00E71252"/>
    <w:p w:rsidR="00BA00E1" w:rsidRDefault="00BA00E1"/>
    <w:sectPr w:rsidR="00BA00E1" w:rsidSect="005D7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71252"/>
    <w:rsid w:val="00042793"/>
    <w:rsid w:val="00062EC8"/>
    <w:rsid w:val="000E11C0"/>
    <w:rsid w:val="005D7D38"/>
    <w:rsid w:val="00BA00E1"/>
    <w:rsid w:val="00E71252"/>
    <w:rsid w:val="00EA1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1</cp:revision>
  <dcterms:created xsi:type="dcterms:W3CDTF">2023-11-22T04:20:00Z</dcterms:created>
  <dcterms:modified xsi:type="dcterms:W3CDTF">2023-11-22T04:21:00Z</dcterms:modified>
</cp:coreProperties>
</file>