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78" w:rsidRDefault="00B014D6">
      <w:pPr>
        <w:rPr>
          <w:b/>
          <w:u w:val="single"/>
        </w:rPr>
      </w:pPr>
      <w:r w:rsidRPr="00B014D6">
        <w:rPr>
          <w:b/>
          <w:u w:val="single"/>
        </w:rPr>
        <w:t>Full and Partial selectors:</w:t>
      </w:r>
    </w:p>
    <w:p w:rsidR="00B014D6" w:rsidRDefault="00B014D6">
      <w:pPr>
        <w:rPr>
          <w:b/>
          <w:u w:val="single"/>
        </w:rPr>
      </w:pPr>
      <w:r w:rsidRPr="00B014D6">
        <w:rPr>
          <w:b/>
          <w:u w:val="single"/>
        </w:rPr>
        <w:t>Full selector:</w:t>
      </w:r>
    </w:p>
    <w:p w:rsidR="00B014D6" w:rsidRDefault="00B014D6">
      <w:r>
        <w:t>Full selector contains all the nodes startin</w:t>
      </w:r>
      <w:r w:rsidR="00301045">
        <w:t>g  fro</w:t>
      </w:r>
      <w:r>
        <w:t xml:space="preserve">m the aplication to the </w:t>
      </w:r>
      <w:r w:rsidR="00D12B3E">
        <w:t xml:space="preserve">final node </w:t>
      </w:r>
      <w:r>
        <w:t>selected</w:t>
      </w:r>
      <w:r w:rsidR="00D12B3E">
        <w:t>.</w:t>
      </w:r>
    </w:p>
    <w:p w:rsidR="00C32E7A" w:rsidRDefault="00C32E7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74" w:rsidRDefault="004A2474" w:rsidP="004A2474">
      <w:pPr>
        <w:pStyle w:val="ListParagraph"/>
        <w:numPr>
          <w:ilvl w:val="0"/>
          <w:numId w:val="2"/>
        </w:numPr>
      </w:pPr>
      <w:r>
        <w:t>This contails information and activities of all nodes</w:t>
      </w:r>
    </w:p>
    <w:p w:rsidR="004A2474" w:rsidRDefault="004A2474" w:rsidP="004A2474">
      <w:pPr>
        <w:pStyle w:val="ListParagraph"/>
        <w:numPr>
          <w:ilvl w:val="0"/>
          <w:numId w:val="2"/>
        </w:numPr>
      </w:pPr>
      <w:r>
        <w:t>This is very good to user while we are switching between appications.</w:t>
      </w: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C32E7A" w:rsidRDefault="00C32E7A">
      <w:pPr>
        <w:rPr>
          <w:b/>
          <w:u w:val="single"/>
        </w:rPr>
      </w:pPr>
    </w:p>
    <w:p w:rsidR="00D12B3E" w:rsidRDefault="00D12B3E">
      <w:pPr>
        <w:rPr>
          <w:b/>
          <w:u w:val="single"/>
        </w:rPr>
      </w:pPr>
      <w:r w:rsidRPr="00D12B3E">
        <w:rPr>
          <w:b/>
          <w:u w:val="single"/>
        </w:rPr>
        <w:t>Partial selector:</w:t>
      </w:r>
    </w:p>
    <w:p w:rsidR="00D12B3E" w:rsidRDefault="00D12B3E">
      <w:r>
        <w:t>Partial selector inheriting the properties from the top main application node(grey color – application node) and rest will be taken from the inner container node.</w:t>
      </w:r>
    </w:p>
    <w:p w:rsidR="00C32E7A" w:rsidRDefault="00C32E7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7A" w:rsidRDefault="00C32E7A" w:rsidP="00C32E7A">
      <w:pPr>
        <w:pStyle w:val="ListParagraph"/>
        <w:numPr>
          <w:ilvl w:val="0"/>
          <w:numId w:val="1"/>
        </w:numPr>
      </w:pPr>
      <w:r>
        <w:t>Main appication node (lik</w:t>
      </w:r>
      <w:r w:rsidR="000644C6">
        <w:t>e form</w:t>
      </w:r>
      <w:r>
        <w:t>1 is grey in color)</w:t>
      </w:r>
    </w:p>
    <w:p w:rsidR="00C32E7A" w:rsidRDefault="00C32E7A" w:rsidP="00B14FF9">
      <w:pPr>
        <w:pStyle w:val="ListParagraph"/>
        <w:numPr>
          <w:ilvl w:val="0"/>
          <w:numId w:val="1"/>
        </w:numPr>
      </w:pPr>
      <w:r>
        <w:t>Rest of the nodes inherit from that main app node</w:t>
      </w:r>
    </w:p>
    <w:p w:rsidR="0011210E" w:rsidRDefault="00A73656" w:rsidP="0011210E">
      <w:pPr>
        <w:pStyle w:val="ListParagraph"/>
        <w:numPr>
          <w:ilvl w:val="0"/>
          <w:numId w:val="1"/>
        </w:numPr>
      </w:pPr>
      <w:r>
        <w:t>If we are just entering the data into an already existing fields or application we can go with partial sele</w:t>
      </w:r>
      <w:r w:rsidR="004139C8">
        <w:t>c</w:t>
      </w:r>
      <w:r w:rsidR="000E5D7E">
        <w:t>tor(we can go woth full selector also but with with partial selector it is the best practice)</w:t>
      </w:r>
      <w:r w:rsidR="008C312C">
        <w:t>(while using only one application)</w:t>
      </w:r>
    </w:p>
    <w:p w:rsidR="0011210E" w:rsidRDefault="0011210E" w:rsidP="0011210E"/>
    <w:p w:rsidR="0011210E" w:rsidRDefault="0011210E" w:rsidP="0011210E">
      <w:pPr>
        <w:rPr>
          <w:b/>
          <w:u w:val="single"/>
        </w:rPr>
      </w:pPr>
      <w:r w:rsidRPr="0011210E">
        <w:rPr>
          <w:b/>
          <w:u w:val="single"/>
        </w:rPr>
        <w:t>Recording option:</w:t>
      </w:r>
    </w:p>
    <w:p w:rsidR="0011210E" w:rsidRDefault="0011210E" w:rsidP="0011210E">
      <w:r>
        <w:t>Even recording also can go with full and partial selector concepts</w:t>
      </w:r>
    </w:p>
    <w:p w:rsidR="00692B75" w:rsidRPr="00BD19B6" w:rsidRDefault="00692B75" w:rsidP="00692B75">
      <w:pPr>
        <w:pStyle w:val="ListParagraph"/>
        <w:numPr>
          <w:ilvl w:val="0"/>
          <w:numId w:val="1"/>
        </w:numPr>
      </w:pPr>
      <w:r w:rsidRPr="005D323E">
        <w:rPr>
          <w:u w:val="single"/>
        </w:rPr>
        <w:t>Basic recording</w:t>
      </w:r>
      <w:r>
        <w:t xml:space="preserve"> goes with full selector.</w:t>
      </w:r>
    </w:p>
    <w:p w:rsidR="00BD19B6" w:rsidRPr="0011210E" w:rsidRDefault="00BD19B6" w:rsidP="00692B75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Desktop recording  </w:t>
      </w:r>
      <w:r>
        <w:t xml:space="preserve"> goes with partial selector.</w:t>
      </w:r>
    </w:p>
    <w:sectPr w:rsidR="00BD19B6" w:rsidRPr="0011210E" w:rsidSect="008B4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6254F"/>
    <w:multiLevelType w:val="hybridMultilevel"/>
    <w:tmpl w:val="78D4F6B2"/>
    <w:lvl w:ilvl="0" w:tplc="67D602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A6F55"/>
    <w:multiLevelType w:val="hybridMultilevel"/>
    <w:tmpl w:val="BC8E1186"/>
    <w:lvl w:ilvl="0" w:tplc="760AFE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14D6"/>
    <w:rsid w:val="000644C6"/>
    <w:rsid w:val="000E5D7E"/>
    <w:rsid w:val="0011210E"/>
    <w:rsid w:val="00286C76"/>
    <w:rsid w:val="00301045"/>
    <w:rsid w:val="00353997"/>
    <w:rsid w:val="003C2914"/>
    <w:rsid w:val="004139C8"/>
    <w:rsid w:val="004A2474"/>
    <w:rsid w:val="005D323E"/>
    <w:rsid w:val="00692B75"/>
    <w:rsid w:val="007505E4"/>
    <w:rsid w:val="008B4EFE"/>
    <w:rsid w:val="008C312C"/>
    <w:rsid w:val="00A73656"/>
    <w:rsid w:val="00B014D6"/>
    <w:rsid w:val="00B14FF9"/>
    <w:rsid w:val="00BD19B6"/>
    <w:rsid w:val="00C32E7A"/>
    <w:rsid w:val="00D12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E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2023-04-16T05:23:00Z</dcterms:created>
  <dcterms:modified xsi:type="dcterms:W3CDTF">2023-04-16T06:44:00Z</dcterms:modified>
</cp:coreProperties>
</file>