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1B" w:rsidRDefault="0088229C">
      <w:r>
        <w:t>Pavan Kumar</w:t>
      </w:r>
    </w:p>
    <w:p w:rsidR="0088229C" w:rsidRDefault="0088229C">
      <w:r>
        <w:t>Mr. McCoy</w:t>
      </w:r>
    </w:p>
    <w:p w:rsidR="0088229C" w:rsidRDefault="0088229C">
      <w:r>
        <w:t>ENG 111 – Fall 2015</w:t>
      </w:r>
    </w:p>
    <w:p w:rsidR="0088229C" w:rsidRDefault="0088229C">
      <w:proofErr w:type="spellStart"/>
      <w:r>
        <w:t>Abeng</w:t>
      </w:r>
      <w:proofErr w:type="spellEnd"/>
      <w:r>
        <w:t xml:space="preserve"> Response Paper </w:t>
      </w:r>
    </w:p>
    <w:p w:rsidR="0088229C" w:rsidRDefault="0088229C"/>
    <w:p w:rsidR="0088229C" w:rsidRDefault="0088229C">
      <w:bookmarkStart w:id="0" w:name="_GoBack"/>
      <w:bookmarkEnd w:id="0"/>
    </w:p>
    <w:sectPr w:rsidR="0088229C" w:rsidSect="009129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9C"/>
    <w:rsid w:val="0088229C"/>
    <w:rsid w:val="0091291B"/>
    <w:rsid w:val="00B4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2015-10-18T02:42:00Z</dcterms:created>
  <dcterms:modified xsi:type="dcterms:W3CDTF">2015-10-18T03:50:00Z</dcterms:modified>
</cp:coreProperties>
</file>