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F5F2E" w14:textId="0034952F" w:rsidR="00A65C3D" w:rsidRDefault="00DF27EB">
      <w:r>
        <w:t>Roll Number: MS17BTECH11013</w:t>
      </w:r>
    </w:p>
    <w:p w14:paraId="7C4BCD7D" w14:textId="2DFB14FC" w:rsidR="00DF27EB" w:rsidRDefault="00DF27EB">
      <w:r>
        <w:t xml:space="preserve">Name: P. Pavan Kalyan </w:t>
      </w:r>
    </w:p>
    <w:p w14:paraId="1460C1FE" w14:textId="5EFEFAD3" w:rsidR="00DF27EB" w:rsidRDefault="00DF27EB"/>
    <w:p w14:paraId="76E94A6A" w14:textId="77777777" w:rsidR="00DF27EB" w:rsidRDefault="00DF27EB"/>
    <w:sectPr w:rsidR="00DF2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F6"/>
    <w:rsid w:val="002F09F6"/>
    <w:rsid w:val="0043173F"/>
    <w:rsid w:val="00A65C3D"/>
    <w:rsid w:val="00DF27EB"/>
    <w:rsid w:val="00E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E8ED"/>
  <w15:chartTrackingRefBased/>
  <w15:docId w15:val="{EC2BBE2A-B18D-4451-A80D-EC5BCA01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2020-12-14T14:37:00Z</dcterms:created>
  <dcterms:modified xsi:type="dcterms:W3CDTF">2020-12-14T14:39:00Z</dcterms:modified>
</cp:coreProperties>
</file>