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8528" w14:textId="2BFAF951" w:rsidR="00BD0AC4" w:rsidRPr="00BD0AC4" w:rsidRDefault="00BD0AC4">
      <w:pPr>
        <w:rPr>
          <w:b/>
          <w:bCs/>
        </w:rPr>
      </w:pPr>
      <w:r w:rsidRPr="00BD0AC4">
        <w:rPr>
          <w:b/>
          <w:bCs/>
        </w:rPr>
        <w:t>Question1</w:t>
      </w:r>
    </w:p>
    <w:p w14:paraId="40837C09" w14:textId="5B85E78A" w:rsidR="00BD0AC4" w:rsidRDefault="00BD0AC4">
      <w:r>
        <w:t xml:space="preserve">// for client code </w:t>
      </w:r>
    </w:p>
    <w:p w14:paraId="5EA555B1" w14:textId="5BE51D39" w:rsidR="00BD0AC4" w:rsidRDefault="00BD0AC4">
      <w:proofErr w:type="spellStart"/>
      <w:r>
        <w:t>gcc</w:t>
      </w:r>
      <w:proofErr w:type="spellEnd"/>
      <w:r>
        <w:t xml:space="preserve"> </w:t>
      </w:r>
      <w:proofErr w:type="spellStart"/>
      <w:r>
        <w:t>test.c</w:t>
      </w:r>
      <w:proofErr w:type="spellEnd"/>
      <w:r>
        <w:t xml:space="preserve"> -o test </w:t>
      </w:r>
    </w:p>
    <w:p w14:paraId="7F9F0465" w14:textId="72D63FD0" w:rsidR="00BD0AC4" w:rsidRDefault="00BD0AC4">
      <w:r>
        <w:t xml:space="preserve">./ test localhost 9898 HI </w:t>
      </w:r>
    </w:p>
    <w:p w14:paraId="67D94357" w14:textId="14F9453D" w:rsidR="00BD0AC4" w:rsidRDefault="00BD0AC4"/>
    <w:p w14:paraId="39E1E677" w14:textId="4E6C9C41" w:rsidR="00BD0AC4" w:rsidRDefault="00BD0AC4">
      <w:r>
        <w:t xml:space="preserve">// for server code </w:t>
      </w:r>
    </w:p>
    <w:p w14:paraId="30C0EA01" w14:textId="08B8DC74" w:rsidR="00BD0AC4" w:rsidRDefault="00BD0AC4">
      <w:proofErr w:type="spellStart"/>
      <w:r>
        <w:t>gcc</w:t>
      </w:r>
      <w:proofErr w:type="spellEnd"/>
      <w:r>
        <w:t xml:space="preserve"> TCPEchoServer4.c</w:t>
      </w:r>
    </w:p>
    <w:p w14:paraId="4A0A2A7D" w14:textId="7B547EF5" w:rsidR="00BD0AC4" w:rsidRDefault="00BD0AC4">
      <w:r>
        <w:t>./</w:t>
      </w:r>
      <w:proofErr w:type="spellStart"/>
      <w:r>
        <w:t>a.out</w:t>
      </w:r>
      <w:proofErr w:type="spellEnd"/>
      <w:r>
        <w:t xml:space="preserve"> 9898 </w:t>
      </w:r>
    </w:p>
    <w:p w14:paraId="73977AF5" w14:textId="563B56FD" w:rsidR="00BD0AC4" w:rsidRDefault="00BD0AC4"/>
    <w:p w14:paraId="3D851B73" w14:textId="00265CBA" w:rsidR="00BD0AC4" w:rsidRPr="00BD0AC4" w:rsidRDefault="00BD0AC4">
      <w:pPr>
        <w:rPr>
          <w:b/>
          <w:bCs/>
        </w:rPr>
      </w:pPr>
      <w:r w:rsidRPr="00BD0AC4">
        <w:rPr>
          <w:b/>
          <w:bCs/>
        </w:rPr>
        <w:t>Question 2:</w:t>
      </w:r>
    </w:p>
    <w:p w14:paraId="5F73B563" w14:textId="715B1843" w:rsidR="00BD0AC4" w:rsidRDefault="00BD0AC4">
      <w:r>
        <w:t>Feature 1:</w:t>
      </w:r>
    </w:p>
    <w:p w14:paraId="4EBEC3AA" w14:textId="07653E62" w:rsidR="00BD0AC4" w:rsidRDefault="00BD0AC4"/>
    <w:p w14:paraId="5216DF1C" w14:textId="60114F4D" w:rsidR="00BD0AC4" w:rsidRDefault="00BD0AC4">
      <w:r>
        <w:t xml:space="preserve">// for client code </w:t>
      </w:r>
    </w:p>
    <w:p w14:paraId="61243DEB" w14:textId="4A24689C" w:rsidR="00BD0AC4" w:rsidRDefault="00BD0AC4">
      <w:proofErr w:type="spellStart"/>
      <w:r>
        <w:t>gcc</w:t>
      </w:r>
      <w:proofErr w:type="spellEnd"/>
      <w:r>
        <w:t xml:space="preserve"> TCPEchoClient4.c -o client </w:t>
      </w:r>
    </w:p>
    <w:p w14:paraId="727F86A6" w14:textId="5A2BC178" w:rsidR="00BD0AC4" w:rsidRDefault="00BD0AC4">
      <w:r>
        <w:t xml:space="preserve">./client 192.168.1.12 9898 </w:t>
      </w:r>
    </w:p>
    <w:p w14:paraId="5BA9EFA9" w14:textId="131C24FA" w:rsidR="00BD0AC4" w:rsidRDefault="00BD0AC4"/>
    <w:p w14:paraId="768373B6" w14:textId="37AD8079" w:rsidR="00BD0AC4" w:rsidRDefault="00BD0AC4">
      <w:r>
        <w:t xml:space="preserve">// for server code </w:t>
      </w:r>
    </w:p>
    <w:p w14:paraId="2A1EA85B" w14:textId="74B6B339" w:rsidR="00BD0AC4" w:rsidRDefault="00BD0AC4">
      <w:proofErr w:type="spellStart"/>
      <w:r>
        <w:t>gcc</w:t>
      </w:r>
      <w:proofErr w:type="spellEnd"/>
      <w:r>
        <w:t xml:space="preserve"> TCPEchoServer4.c -o server</w:t>
      </w:r>
    </w:p>
    <w:p w14:paraId="20069A9B" w14:textId="78994E50" w:rsidR="00BD0AC4" w:rsidRDefault="00BD0AC4">
      <w:r>
        <w:t xml:space="preserve">./server 9898 </w:t>
      </w:r>
    </w:p>
    <w:p w14:paraId="2C5E45EE" w14:textId="77777777" w:rsidR="00BD0AC4" w:rsidRDefault="00BD0AC4"/>
    <w:sectPr w:rsidR="00BD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EA"/>
    <w:rsid w:val="0043173F"/>
    <w:rsid w:val="00A65C3D"/>
    <w:rsid w:val="00BD0AC4"/>
    <w:rsid w:val="00BE77EA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137E"/>
  <w15:chartTrackingRefBased/>
  <w15:docId w15:val="{B51A58BF-B874-4C66-A77A-F6FDD09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2020-12-17T14:12:00Z</dcterms:created>
  <dcterms:modified xsi:type="dcterms:W3CDTF">2020-12-17T14:17:00Z</dcterms:modified>
</cp:coreProperties>
</file>