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5B7C" w14:textId="77777777" w:rsidR="00A54907" w:rsidRPr="00A54907" w:rsidRDefault="00A54907" w:rsidP="00A54907">
      <w:pPr>
        <w:rPr>
          <w:b/>
          <w:bCs/>
          <w:sz w:val="24"/>
          <w:szCs w:val="24"/>
        </w:rPr>
      </w:pPr>
      <w:r w:rsidRPr="00A54907">
        <w:rPr>
          <w:b/>
          <w:bCs/>
          <w:sz w:val="24"/>
          <w:szCs w:val="24"/>
        </w:rPr>
        <w:t>This is a Java class named `</w:t>
      </w:r>
      <w:proofErr w:type="spellStart"/>
      <w:r w:rsidRPr="00A54907">
        <w:rPr>
          <w:b/>
          <w:bCs/>
          <w:sz w:val="24"/>
          <w:szCs w:val="24"/>
        </w:rPr>
        <w:t>VoterAuthenticationService</w:t>
      </w:r>
      <w:proofErr w:type="spellEnd"/>
      <w:r w:rsidRPr="00A54907">
        <w:rPr>
          <w:b/>
          <w:bCs/>
          <w:sz w:val="24"/>
          <w:szCs w:val="24"/>
        </w:rPr>
        <w:t>`, which provides service methods for voter authentication and registration. Let's go through the code and explain each part:</w:t>
      </w:r>
    </w:p>
    <w:p w14:paraId="2D0E8468" w14:textId="77777777" w:rsidR="00A54907" w:rsidRDefault="00A54907" w:rsidP="00A54907"/>
    <w:p w14:paraId="20FA53E3" w14:textId="77777777" w:rsidR="00A54907" w:rsidRDefault="00A54907" w:rsidP="00A54907">
      <w:r>
        <w:t>1. `@Service`: This annotation marks the class as a Spring service, making it eligible for automatic dependency injection and component scanning.</w:t>
      </w:r>
    </w:p>
    <w:p w14:paraId="3E70F798" w14:textId="77777777" w:rsidR="00A54907" w:rsidRDefault="00A54907" w:rsidP="00A54907"/>
    <w:p w14:paraId="0ED74AAE" w14:textId="77777777" w:rsidR="00A54907" w:rsidRDefault="00A54907" w:rsidP="00A54907">
      <w:r>
        <w:t>2. `@RequiredArgsConstructor`: This Lombok annotation automatically generates a constructor with required arguments for the class fields. In this case, it will create a constructor with arguments for `</w:t>
      </w:r>
      <w:proofErr w:type="spellStart"/>
      <w:r>
        <w:t>voterRepository</w:t>
      </w:r>
      <w:proofErr w:type="spellEnd"/>
      <w:r>
        <w:t>`, `</w:t>
      </w:r>
      <w:proofErr w:type="spellStart"/>
      <w:r>
        <w:t>passwordEncoder</w:t>
      </w:r>
      <w:proofErr w:type="spellEnd"/>
      <w:r>
        <w:t>`, `</w:t>
      </w:r>
      <w:proofErr w:type="spellStart"/>
      <w:r>
        <w:t>voterJwtservice</w:t>
      </w:r>
      <w:proofErr w:type="spellEnd"/>
      <w:r>
        <w:t>`, and `</w:t>
      </w:r>
      <w:proofErr w:type="spellStart"/>
      <w:r>
        <w:t>authenticationManager</w:t>
      </w:r>
      <w:proofErr w:type="spellEnd"/>
      <w:r>
        <w:t>`.</w:t>
      </w:r>
    </w:p>
    <w:p w14:paraId="74589B1F" w14:textId="77777777" w:rsidR="00A54907" w:rsidRDefault="00A54907" w:rsidP="00A54907"/>
    <w:p w14:paraId="0643F105" w14:textId="77777777" w:rsidR="00A54907" w:rsidRDefault="00A54907" w:rsidP="00A54907">
      <w:r>
        <w:t xml:space="preserve">3. `private final </w:t>
      </w:r>
      <w:proofErr w:type="spellStart"/>
      <w:r>
        <w:t>VoterRepository</w:t>
      </w:r>
      <w:proofErr w:type="spellEnd"/>
      <w:r>
        <w:t xml:space="preserve"> </w:t>
      </w:r>
      <w:proofErr w:type="spellStart"/>
      <w:proofErr w:type="gramStart"/>
      <w:r>
        <w:t>voterRepository</w:t>
      </w:r>
      <w:proofErr w:type="spellEnd"/>
      <w:r>
        <w:t>;`</w:t>
      </w:r>
      <w:proofErr w:type="gramEnd"/>
      <w:r>
        <w:t>: This field holds an instance of `</w:t>
      </w:r>
      <w:proofErr w:type="spellStart"/>
      <w:r>
        <w:t>VoterRepository</w:t>
      </w:r>
      <w:proofErr w:type="spellEnd"/>
      <w:r>
        <w:t>`, presumably a custom repository for managing voters' data.</w:t>
      </w:r>
    </w:p>
    <w:p w14:paraId="778210EC" w14:textId="77777777" w:rsidR="00A54907" w:rsidRDefault="00A54907" w:rsidP="00A54907"/>
    <w:p w14:paraId="53D03235" w14:textId="77777777" w:rsidR="00A54907" w:rsidRDefault="00A54907" w:rsidP="00A54907">
      <w:r>
        <w:t xml:space="preserve">4. `private final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;`</w:t>
      </w:r>
      <w:proofErr w:type="gramEnd"/>
      <w:r>
        <w:t>: This field holds an instance of `</w:t>
      </w:r>
      <w:proofErr w:type="spellStart"/>
      <w:r>
        <w:t>PasswordEncoder</w:t>
      </w:r>
      <w:proofErr w:type="spellEnd"/>
      <w:r>
        <w:t>`, which is responsible for encoding passwords.</w:t>
      </w:r>
    </w:p>
    <w:p w14:paraId="7522FA7C" w14:textId="77777777" w:rsidR="00A54907" w:rsidRDefault="00A54907" w:rsidP="00A54907"/>
    <w:p w14:paraId="59F06214" w14:textId="77777777" w:rsidR="00A54907" w:rsidRDefault="00A54907" w:rsidP="00A54907">
      <w:r>
        <w:t xml:space="preserve">5. `private final </w:t>
      </w:r>
      <w:proofErr w:type="spellStart"/>
      <w:r>
        <w:t>VoterJwtService</w:t>
      </w:r>
      <w:proofErr w:type="spellEnd"/>
      <w:r>
        <w:t xml:space="preserve"> </w:t>
      </w:r>
      <w:proofErr w:type="spellStart"/>
      <w:proofErr w:type="gramStart"/>
      <w:r>
        <w:t>voterJwtservice</w:t>
      </w:r>
      <w:proofErr w:type="spellEnd"/>
      <w:r>
        <w:t>;`</w:t>
      </w:r>
      <w:proofErr w:type="gramEnd"/>
      <w:r>
        <w:t>: This field holds an instance of `</w:t>
      </w:r>
      <w:proofErr w:type="spellStart"/>
      <w:r>
        <w:t>VoterJwtService</w:t>
      </w:r>
      <w:proofErr w:type="spellEnd"/>
      <w:r>
        <w:t>`, which provides methods to generate and validate JSON Web Tokens (JWT) for user authentication.</w:t>
      </w:r>
    </w:p>
    <w:p w14:paraId="75EF7CFE" w14:textId="77777777" w:rsidR="00A54907" w:rsidRDefault="00A54907" w:rsidP="00A54907"/>
    <w:p w14:paraId="7F9B1368" w14:textId="77777777" w:rsidR="00A54907" w:rsidRDefault="00A54907" w:rsidP="00A54907">
      <w:r>
        <w:t xml:space="preserve">6. `private final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;`</w:t>
      </w:r>
      <w:proofErr w:type="gramEnd"/>
      <w:r>
        <w:t>: This field holds an instance of `</w:t>
      </w:r>
      <w:proofErr w:type="spellStart"/>
      <w:r>
        <w:t>AuthenticationManager</w:t>
      </w:r>
      <w:proofErr w:type="spellEnd"/>
      <w:r>
        <w:t>`, which is responsible for authenticating users based on their credentials.</w:t>
      </w:r>
    </w:p>
    <w:p w14:paraId="7B4475CA" w14:textId="77777777" w:rsidR="00A54907" w:rsidRDefault="00A54907" w:rsidP="00A54907"/>
    <w:p w14:paraId="0C67ADB6" w14:textId="77777777" w:rsidR="00A54907" w:rsidRDefault="00A54907" w:rsidP="00A54907">
      <w:r>
        <w:t xml:space="preserve">7. `public </w:t>
      </w:r>
      <w:proofErr w:type="spellStart"/>
      <w:r>
        <w:t>VoterAuthenticationResponse</w:t>
      </w:r>
      <w:proofErr w:type="spellEnd"/>
      <w:r>
        <w:t xml:space="preserve"> </w:t>
      </w:r>
      <w:proofErr w:type="spellStart"/>
      <w:proofErr w:type="gramStart"/>
      <w:r>
        <w:t>voterDetailsInsert</w:t>
      </w:r>
      <w:proofErr w:type="spellEnd"/>
      <w:r>
        <w:t>(</w:t>
      </w:r>
      <w:proofErr w:type="spellStart"/>
      <w:proofErr w:type="gramEnd"/>
      <w:r>
        <w:t>VoterRegisterRequest</w:t>
      </w:r>
      <w:proofErr w:type="spellEnd"/>
      <w:r>
        <w:t xml:space="preserve"> request)`: This method handles voter registration. It takes a `</w:t>
      </w:r>
      <w:proofErr w:type="spellStart"/>
      <w:r>
        <w:t>VoterRegisterRequest</w:t>
      </w:r>
      <w:proofErr w:type="spellEnd"/>
      <w:r>
        <w:t>` object as input, which contains details like voter name, email, password, and age. It creates a new `Voter` entity with the provided details, encodes the password using the `</w:t>
      </w:r>
      <w:proofErr w:type="spellStart"/>
      <w:r>
        <w:t>passwordEncoder</w:t>
      </w:r>
      <w:proofErr w:type="spellEnd"/>
      <w:r>
        <w:t>`, and saves the user to the database using `</w:t>
      </w:r>
      <w:proofErr w:type="spellStart"/>
      <w:r>
        <w:t>voterRepository.save</w:t>
      </w:r>
      <w:proofErr w:type="spellEnd"/>
      <w:r>
        <w:t>(user)`. Then, it generates a JWT token using the `</w:t>
      </w:r>
      <w:proofErr w:type="spellStart"/>
      <w:r>
        <w:t>voterJwtservice.generateToken</w:t>
      </w:r>
      <w:proofErr w:type="spellEnd"/>
      <w:r>
        <w:t>(user)` method and returns it in a `</w:t>
      </w:r>
      <w:proofErr w:type="spellStart"/>
      <w:r>
        <w:t>VoterAuthenticationResponse</w:t>
      </w:r>
      <w:proofErr w:type="spellEnd"/>
      <w:r>
        <w:t>` object.</w:t>
      </w:r>
    </w:p>
    <w:p w14:paraId="007FE52E" w14:textId="77777777" w:rsidR="00A54907" w:rsidRDefault="00A54907" w:rsidP="00A54907"/>
    <w:p w14:paraId="4587C2D1" w14:textId="77777777" w:rsidR="00A54907" w:rsidRDefault="00A54907" w:rsidP="00A54907">
      <w:r>
        <w:t xml:space="preserve">8. `public </w:t>
      </w:r>
      <w:proofErr w:type="spellStart"/>
      <w:r>
        <w:t>VoterAuthenticationResponse</w:t>
      </w:r>
      <w:proofErr w:type="spellEnd"/>
      <w:r>
        <w:t xml:space="preserve"> </w:t>
      </w:r>
      <w:proofErr w:type="spellStart"/>
      <w:proofErr w:type="gramStart"/>
      <w:r>
        <w:t>voterDetailsAuthenticate</w:t>
      </w:r>
      <w:proofErr w:type="spellEnd"/>
      <w:r>
        <w:t>(</w:t>
      </w:r>
      <w:proofErr w:type="spellStart"/>
      <w:proofErr w:type="gramEnd"/>
      <w:r>
        <w:t>VoterAuthenticationRequest</w:t>
      </w:r>
      <w:proofErr w:type="spellEnd"/>
      <w:r>
        <w:t xml:space="preserve"> request)`: This method handles voter authentication. It takes a `</w:t>
      </w:r>
      <w:proofErr w:type="spellStart"/>
      <w:r>
        <w:t>VoterAuthenticationRequest</w:t>
      </w:r>
      <w:proofErr w:type="spellEnd"/>
      <w:r>
        <w:t>` object as input, which contains the user's email and password. It uses the `</w:t>
      </w:r>
      <w:proofErr w:type="spellStart"/>
      <w:r>
        <w:t>authenticationManager</w:t>
      </w:r>
      <w:proofErr w:type="spellEnd"/>
      <w:r>
        <w:t>` to authenticate the user by creating an `</w:t>
      </w:r>
      <w:proofErr w:type="spellStart"/>
      <w:r>
        <w:t>UsernamePasswordAuthenticationToken</w:t>
      </w:r>
      <w:proofErr w:type="spellEnd"/>
      <w:r>
        <w:t>` and calling `authenticate(...)` on the `</w:t>
      </w:r>
      <w:proofErr w:type="spellStart"/>
      <w:r>
        <w:t>authenticationManager</w:t>
      </w:r>
      <w:proofErr w:type="spellEnd"/>
      <w:r>
        <w:t>`. If the authentication is successful, it fetches the user from the database using `</w:t>
      </w:r>
      <w:proofErr w:type="spellStart"/>
      <w:r>
        <w:t>voterRepository.findByEmail</w:t>
      </w:r>
      <w:proofErr w:type="spellEnd"/>
      <w:r>
        <w:t>(</w:t>
      </w:r>
      <w:proofErr w:type="spellStart"/>
      <w:proofErr w:type="gramStart"/>
      <w:r>
        <w:t>request.getEmail</w:t>
      </w:r>
      <w:proofErr w:type="spellEnd"/>
      <w:proofErr w:type="gramEnd"/>
      <w:r>
        <w:t>())`, generates a JWT token using `</w:t>
      </w:r>
      <w:proofErr w:type="spellStart"/>
      <w:r>
        <w:t>voterJwtservice.generateToken</w:t>
      </w:r>
      <w:proofErr w:type="spellEnd"/>
      <w:r>
        <w:t>(user)`, and returns it in a `</w:t>
      </w:r>
      <w:proofErr w:type="spellStart"/>
      <w:r>
        <w:t>VoterAuthenticationResponse</w:t>
      </w:r>
      <w:proofErr w:type="spellEnd"/>
      <w:r>
        <w:t>` object.</w:t>
      </w:r>
    </w:p>
    <w:p w14:paraId="0449B31B" w14:textId="77777777" w:rsidR="00A54907" w:rsidRDefault="00A54907" w:rsidP="00A54907"/>
    <w:p w14:paraId="69320643" w14:textId="1A68D652" w:rsidR="00597235" w:rsidRDefault="00A54907" w:rsidP="00A54907">
      <w:r>
        <w:t>In summary, the `</w:t>
      </w:r>
      <w:proofErr w:type="spellStart"/>
      <w:r>
        <w:t>VoterAuthenticationService</w:t>
      </w:r>
      <w:proofErr w:type="spellEnd"/>
      <w:r>
        <w:t>` class provides service methods for voter registration and authentication. It interacts with the `</w:t>
      </w:r>
      <w:proofErr w:type="spellStart"/>
      <w:r>
        <w:t>VoterRepository</w:t>
      </w:r>
      <w:proofErr w:type="spellEnd"/>
      <w:r>
        <w:t>` to store and retrieve voter data, uses the `</w:t>
      </w:r>
      <w:proofErr w:type="spellStart"/>
      <w:r>
        <w:t>PasswordEncoder</w:t>
      </w:r>
      <w:proofErr w:type="spellEnd"/>
      <w:r>
        <w:t>` to securely store passwords, and uses the `</w:t>
      </w:r>
      <w:proofErr w:type="spellStart"/>
      <w:r>
        <w:t>VoterJwtService</w:t>
      </w:r>
      <w:proofErr w:type="spellEnd"/>
      <w:r>
        <w:t>` to generate and validate JWT tokens for user authentication. The class plays a crucial role in the authentication and registration process of voters in the application.</w:t>
      </w:r>
    </w:p>
    <w:sectPr w:rsidR="0059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07"/>
    <w:rsid w:val="00597235"/>
    <w:rsid w:val="00A5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3924"/>
  <w15:chartTrackingRefBased/>
  <w15:docId w15:val="{56604235-8ECC-4475-8F5D-19F1CD28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Madala</dc:creator>
  <cp:keywords/>
  <dc:description/>
  <cp:lastModifiedBy>Pavan Kalyan Madala</cp:lastModifiedBy>
  <cp:revision>1</cp:revision>
  <dcterms:created xsi:type="dcterms:W3CDTF">2023-07-20T04:49:00Z</dcterms:created>
  <dcterms:modified xsi:type="dcterms:W3CDTF">2023-07-20T04:50:00Z</dcterms:modified>
</cp:coreProperties>
</file>