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4A71" w14:textId="77777777" w:rsidR="00C454C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519AB5" w14:textId="77777777" w:rsidR="00C454C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EA8DA70" w14:textId="77777777" w:rsidR="00C454CA" w:rsidRDefault="00C454C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54CA" w14:paraId="728CD722" w14:textId="77777777">
        <w:tc>
          <w:tcPr>
            <w:tcW w:w="4508" w:type="dxa"/>
          </w:tcPr>
          <w:p w14:paraId="7ED0B581" w14:textId="77777777" w:rsidR="00C454CA" w:rsidRDefault="00000000">
            <w:r>
              <w:t>Date</w:t>
            </w:r>
          </w:p>
        </w:tc>
        <w:tc>
          <w:tcPr>
            <w:tcW w:w="4843" w:type="dxa"/>
          </w:tcPr>
          <w:p w14:paraId="27D00642" w14:textId="7131F9C9" w:rsidR="00C454CA" w:rsidRDefault="00EC3357">
            <w:r>
              <w:t xml:space="preserve">3 June </w:t>
            </w:r>
            <w:r w:rsidR="00000000">
              <w:t>2025</w:t>
            </w:r>
          </w:p>
        </w:tc>
      </w:tr>
      <w:tr w:rsidR="00C454CA" w14:paraId="462B6676" w14:textId="77777777">
        <w:tc>
          <w:tcPr>
            <w:tcW w:w="4508" w:type="dxa"/>
          </w:tcPr>
          <w:p w14:paraId="2026264B" w14:textId="77777777" w:rsidR="00C454CA" w:rsidRDefault="00000000">
            <w:r>
              <w:t>Team ID</w:t>
            </w:r>
          </w:p>
        </w:tc>
        <w:tc>
          <w:tcPr>
            <w:tcW w:w="4843" w:type="dxa"/>
          </w:tcPr>
          <w:p w14:paraId="7297D74C" w14:textId="6367ECDB" w:rsidR="00C454CA" w:rsidRDefault="00A84F95">
            <w:r w:rsidRPr="00A84F95">
              <w:t>LTVIP2025TMID38618</w:t>
            </w:r>
          </w:p>
        </w:tc>
      </w:tr>
      <w:tr w:rsidR="00C454CA" w14:paraId="2234378C" w14:textId="77777777">
        <w:tc>
          <w:tcPr>
            <w:tcW w:w="4508" w:type="dxa"/>
          </w:tcPr>
          <w:p w14:paraId="0A068D6B" w14:textId="77777777" w:rsidR="00C454CA" w:rsidRDefault="00000000">
            <w:r>
              <w:t>Project Name</w:t>
            </w:r>
          </w:p>
        </w:tc>
        <w:tc>
          <w:tcPr>
            <w:tcW w:w="4843" w:type="dxa"/>
          </w:tcPr>
          <w:p w14:paraId="386BFF77" w14:textId="002A4C44" w:rsidR="00C454CA" w:rsidRDefault="00A84F95">
            <w:r w:rsidRPr="00A84F95">
              <w:t>Revolutionizing Liver Care : Predicting Liver Cirrhosis using Advanced Machine Learning Techniques</w:t>
            </w:r>
          </w:p>
        </w:tc>
      </w:tr>
      <w:tr w:rsidR="00C454CA" w14:paraId="4E9FFE2C" w14:textId="77777777">
        <w:tc>
          <w:tcPr>
            <w:tcW w:w="4508" w:type="dxa"/>
          </w:tcPr>
          <w:p w14:paraId="4843BBFE" w14:textId="77777777" w:rsidR="00C454CA" w:rsidRDefault="00000000">
            <w:r>
              <w:t>Maximum Marks</w:t>
            </w:r>
          </w:p>
        </w:tc>
        <w:tc>
          <w:tcPr>
            <w:tcW w:w="4843" w:type="dxa"/>
          </w:tcPr>
          <w:p w14:paraId="698FD9B6" w14:textId="77777777" w:rsidR="00C454CA" w:rsidRDefault="00000000">
            <w:r>
              <w:t>4 Marks</w:t>
            </w:r>
          </w:p>
        </w:tc>
      </w:tr>
    </w:tbl>
    <w:p w14:paraId="6AE6BCC4" w14:textId="77777777" w:rsidR="00C454CA" w:rsidRDefault="00C454CA">
      <w:pPr>
        <w:rPr>
          <w:b/>
        </w:rPr>
      </w:pPr>
    </w:p>
    <w:p w14:paraId="30E4A2CA" w14:textId="77777777" w:rsidR="00C454CA" w:rsidRDefault="00000000">
      <w:pPr>
        <w:rPr>
          <w:b/>
        </w:rPr>
      </w:pPr>
      <w:r>
        <w:rPr>
          <w:b/>
        </w:rPr>
        <w:t>Functional Requirements:</w:t>
      </w:r>
    </w:p>
    <w:p w14:paraId="4E45F553" w14:textId="77777777" w:rsidR="00C454C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454CA" w14:paraId="71B1D5EA" w14:textId="77777777">
        <w:trPr>
          <w:trHeight w:val="333"/>
        </w:trPr>
        <w:tc>
          <w:tcPr>
            <w:tcW w:w="926" w:type="dxa"/>
          </w:tcPr>
          <w:p w14:paraId="6CE1581A" w14:textId="77777777" w:rsidR="00C454C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BFDCD51" w14:textId="77777777" w:rsidR="00C454C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2BA573E" w14:textId="77777777" w:rsidR="00C454C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454CA" w14:paraId="77020E30" w14:textId="77777777">
        <w:trPr>
          <w:trHeight w:val="489"/>
        </w:trPr>
        <w:tc>
          <w:tcPr>
            <w:tcW w:w="926" w:type="dxa"/>
          </w:tcPr>
          <w:p w14:paraId="4E685D88" w14:textId="77777777" w:rsidR="00C454CA" w:rsidRDefault="00000000">
            <w:r>
              <w:t>FR-1</w:t>
            </w:r>
          </w:p>
        </w:tc>
        <w:tc>
          <w:tcPr>
            <w:tcW w:w="3150" w:type="dxa"/>
          </w:tcPr>
          <w:p w14:paraId="14D8F710" w14:textId="1EA46A80" w:rsidR="00C454CA" w:rsidRDefault="00A84F95">
            <w:r w:rsidRPr="00A84F95">
              <w:t>Data Input Interface</w:t>
            </w:r>
          </w:p>
        </w:tc>
        <w:tc>
          <w:tcPr>
            <w:tcW w:w="5248" w:type="dxa"/>
          </w:tcPr>
          <w:p w14:paraId="79316524" w14:textId="5690F6D6" w:rsidR="00C454CA" w:rsidRDefault="00A84F95">
            <w:r w:rsidRPr="00A84F95">
              <w:t>Allow user to input clinical values (e.g., Hemoglobin, Bilirubin, Platelet Count, etc.)</w:t>
            </w:r>
            <w:r w:rsidRPr="00A84F95">
              <w:br/>
              <w:t>Form validation and formatting</w:t>
            </w:r>
          </w:p>
        </w:tc>
      </w:tr>
      <w:tr w:rsidR="00C454CA" w14:paraId="6AA1D23F" w14:textId="77777777">
        <w:trPr>
          <w:trHeight w:val="489"/>
        </w:trPr>
        <w:tc>
          <w:tcPr>
            <w:tcW w:w="926" w:type="dxa"/>
          </w:tcPr>
          <w:p w14:paraId="24E73ECD" w14:textId="77777777" w:rsidR="00C454CA" w:rsidRDefault="00000000">
            <w:r>
              <w:t>FR-2</w:t>
            </w:r>
          </w:p>
        </w:tc>
        <w:tc>
          <w:tcPr>
            <w:tcW w:w="3150" w:type="dxa"/>
          </w:tcPr>
          <w:p w14:paraId="5660FF96" w14:textId="790C6128" w:rsidR="00C454CA" w:rsidRDefault="00A84F95">
            <w:r w:rsidRPr="00A84F95">
              <w:t>Model Prediction</w:t>
            </w:r>
          </w:p>
        </w:tc>
        <w:tc>
          <w:tcPr>
            <w:tcW w:w="5248" w:type="dxa"/>
          </w:tcPr>
          <w:p w14:paraId="63EF33C4" w14:textId="429599E0" w:rsidR="00C454CA" w:rsidRDefault="00A84F95">
            <w:r w:rsidRPr="00A84F95">
              <w:t>Use trained ML model to predict liver cirrhosis status</w:t>
            </w:r>
            <w:r w:rsidRPr="00A84F95">
              <w:br/>
              <w:t>Return prediction output as “Positive” or “Negative”</w:t>
            </w:r>
          </w:p>
        </w:tc>
      </w:tr>
      <w:tr w:rsidR="00C454CA" w14:paraId="1C32F359" w14:textId="77777777">
        <w:trPr>
          <w:trHeight w:val="470"/>
        </w:trPr>
        <w:tc>
          <w:tcPr>
            <w:tcW w:w="926" w:type="dxa"/>
          </w:tcPr>
          <w:p w14:paraId="5D0BB83E" w14:textId="77777777" w:rsidR="00C454CA" w:rsidRDefault="00000000">
            <w:r>
              <w:t>FR-3</w:t>
            </w:r>
          </w:p>
        </w:tc>
        <w:tc>
          <w:tcPr>
            <w:tcW w:w="3150" w:type="dxa"/>
          </w:tcPr>
          <w:p w14:paraId="25A7F7F2" w14:textId="4DCA0292" w:rsidR="00C454CA" w:rsidRDefault="00A84F95">
            <w:r w:rsidRPr="00A84F95">
              <w:t>Result Report Generation</w:t>
            </w:r>
          </w:p>
        </w:tc>
        <w:tc>
          <w:tcPr>
            <w:tcW w:w="5248" w:type="dxa"/>
          </w:tcPr>
          <w:p w14:paraId="37DFB517" w14:textId="55BD8311" w:rsidR="00C454CA" w:rsidRDefault="00A84F95">
            <w:r w:rsidRPr="00A84F95">
              <w:t>Downloadable prediction report</w:t>
            </w:r>
            <w:r w:rsidRPr="00A84F95">
              <w:br/>
              <w:t>Include charts or risk level indicator</w:t>
            </w:r>
          </w:p>
        </w:tc>
      </w:tr>
      <w:tr w:rsidR="00C454CA" w14:paraId="30CEF437" w14:textId="77777777">
        <w:trPr>
          <w:trHeight w:val="489"/>
        </w:trPr>
        <w:tc>
          <w:tcPr>
            <w:tcW w:w="926" w:type="dxa"/>
          </w:tcPr>
          <w:p w14:paraId="69AE5573" w14:textId="77777777" w:rsidR="00C454CA" w:rsidRDefault="00000000">
            <w:r>
              <w:t>FR-4</w:t>
            </w:r>
          </w:p>
        </w:tc>
        <w:tc>
          <w:tcPr>
            <w:tcW w:w="3150" w:type="dxa"/>
          </w:tcPr>
          <w:p w14:paraId="60111EDA" w14:textId="15E1580A" w:rsidR="00C454CA" w:rsidRDefault="00A84F95">
            <w:r w:rsidRPr="00A84F95">
              <w:t>Prediction Output</w:t>
            </w:r>
          </w:p>
        </w:tc>
        <w:tc>
          <w:tcPr>
            <w:tcW w:w="5248" w:type="dxa"/>
          </w:tcPr>
          <w:p w14:paraId="0BD977A0" w14:textId="3ACC431A" w:rsidR="00C454CA" w:rsidRDefault="00A84F95">
            <w:r w:rsidRPr="00A84F95">
              <w:t>Display predicted liver cirrhosis status in the console/output cell</w:t>
            </w:r>
          </w:p>
        </w:tc>
      </w:tr>
      <w:tr w:rsidR="00C454CA" w14:paraId="0C78909F" w14:textId="77777777">
        <w:trPr>
          <w:trHeight w:val="489"/>
        </w:trPr>
        <w:tc>
          <w:tcPr>
            <w:tcW w:w="926" w:type="dxa"/>
          </w:tcPr>
          <w:p w14:paraId="0E7BB993" w14:textId="5CD5982E" w:rsidR="00C454CA" w:rsidRDefault="00A84F95">
            <w:r>
              <w:t>FR-5</w:t>
            </w:r>
          </w:p>
        </w:tc>
        <w:tc>
          <w:tcPr>
            <w:tcW w:w="3150" w:type="dxa"/>
          </w:tcPr>
          <w:p w14:paraId="3B8AFCD7" w14:textId="034B48AE" w:rsidR="00C454CA" w:rsidRDefault="00A84F95">
            <w:r w:rsidRPr="00A84F95">
              <w:t>Code Availability</w:t>
            </w:r>
          </w:p>
        </w:tc>
        <w:tc>
          <w:tcPr>
            <w:tcW w:w="5248" w:type="dxa"/>
          </w:tcPr>
          <w:p w14:paraId="5E12A609" w14:textId="280AD0AA" w:rsidR="00C454CA" w:rsidRDefault="00A84F95">
            <w:r w:rsidRPr="00A84F95">
              <w:t>Source code and sample dataset are hosted on GitHub for reproducibility</w:t>
            </w:r>
          </w:p>
        </w:tc>
      </w:tr>
    </w:tbl>
    <w:p w14:paraId="4F74258F" w14:textId="77777777" w:rsidR="00C454CA" w:rsidRDefault="00C454CA"/>
    <w:p w14:paraId="35D1C407" w14:textId="77777777" w:rsidR="00C454CA" w:rsidRDefault="00C454CA">
      <w:pPr>
        <w:rPr>
          <w:b/>
        </w:rPr>
      </w:pPr>
    </w:p>
    <w:p w14:paraId="4B5A1BA8" w14:textId="77777777" w:rsidR="00C454CA" w:rsidRDefault="00C454CA">
      <w:pPr>
        <w:rPr>
          <w:b/>
        </w:rPr>
      </w:pPr>
    </w:p>
    <w:p w14:paraId="5AE3D113" w14:textId="77777777" w:rsidR="00C454CA" w:rsidRDefault="00000000">
      <w:pPr>
        <w:rPr>
          <w:b/>
        </w:rPr>
      </w:pPr>
      <w:r>
        <w:rPr>
          <w:b/>
        </w:rPr>
        <w:t>Non-functional Requirements:</w:t>
      </w:r>
    </w:p>
    <w:p w14:paraId="70D8A5F5" w14:textId="77777777" w:rsidR="00C454CA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454CA" w14:paraId="24A06856" w14:textId="77777777">
        <w:trPr>
          <w:trHeight w:val="333"/>
        </w:trPr>
        <w:tc>
          <w:tcPr>
            <w:tcW w:w="926" w:type="dxa"/>
          </w:tcPr>
          <w:p w14:paraId="4263A2F6" w14:textId="77777777" w:rsidR="00C454C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36F940F" w14:textId="77777777" w:rsidR="00C454C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A8FAB02" w14:textId="77777777" w:rsidR="00C454C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54CA" w14:paraId="1950CC4B" w14:textId="77777777">
        <w:trPr>
          <w:trHeight w:val="489"/>
        </w:trPr>
        <w:tc>
          <w:tcPr>
            <w:tcW w:w="926" w:type="dxa"/>
          </w:tcPr>
          <w:p w14:paraId="38CF6157" w14:textId="77777777" w:rsidR="00C454CA" w:rsidRDefault="00000000">
            <w:r>
              <w:t>NFR-1</w:t>
            </w:r>
          </w:p>
        </w:tc>
        <w:tc>
          <w:tcPr>
            <w:tcW w:w="3464" w:type="dxa"/>
          </w:tcPr>
          <w:p w14:paraId="06D625FE" w14:textId="77777777" w:rsidR="00C454C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7C3D84" w14:textId="349FE007" w:rsidR="00C454CA" w:rsidRDefault="00A84F95">
            <w:r w:rsidRPr="00A84F95">
              <w:t>The interface should be simple, intuitive, and user-friendly for both doctors and non-technical users.</w:t>
            </w:r>
          </w:p>
        </w:tc>
      </w:tr>
      <w:tr w:rsidR="00C454CA" w14:paraId="18525ED0" w14:textId="77777777">
        <w:trPr>
          <w:trHeight w:val="489"/>
        </w:trPr>
        <w:tc>
          <w:tcPr>
            <w:tcW w:w="926" w:type="dxa"/>
          </w:tcPr>
          <w:p w14:paraId="4BBA1CD5" w14:textId="77777777" w:rsidR="00C454CA" w:rsidRDefault="00000000">
            <w:r>
              <w:t>NFR-2</w:t>
            </w:r>
          </w:p>
        </w:tc>
        <w:tc>
          <w:tcPr>
            <w:tcW w:w="3464" w:type="dxa"/>
          </w:tcPr>
          <w:p w14:paraId="3DF0EB13" w14:textId="77777777" w:rsidR="00C454C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E770D9E" w14:textId="384EBEA9" w:rsidR="00C454CA" w:rsidRDefault="00A84F95">
            <w:r w:rsidRPr="00A84F95">
              <w:t>All data inputs and predictions must be securely processed; user credentials and health data should be encrypted</w:t>
            </w:r>
          </w:p>
        </w:tc>
      </w:tr>
      <w:tr w:rsidR="00C454CA" w14:paraId="01CA8A0E" w14:textId="77777777">
        <w:trPr>
          <w:trHeight w:val="470"/>
        </w:trPr>
        <w:tc>
          <w:tcPr>
            <w:tcW w:w="926" w:type="dxa"/>
          </w:tcPr>
          <w:p w14:paraId="2B0C0112" w14:textId="77777777" w:rsidR="00C454CA" w:rsidRDefault="00000000">
            <w:r>
              <w:t>NFR-3</w:t>
            </w:r>
          </w:p>
        </w:tc>
        <w:tc>
          <w:tcPr>
            <w:tcW w:w="3464" w:type="dxa"/>
          </w:tcPr>
          <w:p w14:paraId="0691C92A" w14:textId="77777777" w:rsidR="00C454C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1DEF786" w14:textId="0B26AD82" w:rsidR="00C454CA" w:rsidRDefault="00A84F95">
            <w:r w:rsidRPr="00A84F95">
              <w:t>The model should consistently deliver correct results based on trained data without unexpected failures.</w:t>
            </w:r>
          </w:p>
        </w:tc>
      </w:tr>
      <w:tr w:rsidR="00C454CA" w14:paraId="2FAE589A" w14:textId="77777777">
        <w:trPr>
          <w:trHeight w:val="489"/>
        </w:trPr>
        <w:tc>
          <w:tcPr>
            <w:tcW w:w="926" w:type="dxa"/>
          </w:tcPr>
          <w:p w14:paraId="521EDB4E" w14:textId="77777777" w:rsidR="00C454CA" w:rsidRDefault="00000000">
            <w:r>
              <w:t>NFR-4</w:t>
            </w:r>
          </w:p>
        </w:tc>
        <w:tc>
          <w:tcPr>
            <w:tcW w:w="3464" w:type="dxa"/>
          </w:tcPr>
          <w:p w14:paraId="04D01D3A" w14:textId="77777777" w:rsidR="00C454C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EFDF50A" w14:textId="7960A85C" w:rsidR="00C454CA" w:rsidRDefault="00A84F95">
            <w:r w:rsidRPr="00A84F95">
              <w:t>Predictions must be generated within 2–3 seconds of data input.</w:t>
            </w:r>
          </w:p>
        </w:tc>
      </w:tr>
      <w:tr w:rsidR="00C454CA" w14:paraId="71FDD241" w14:textId="77777777">
        <w:trPr>
          <w:trHeight w:val="489"/>
        </w:trPr>
        <w:tc>
          <w:tcPr>
            <w:tcW w:w="926" w:type="dxa"/>
          </w:tcPr>
          <w:p w14:paraId="4E89C8DD" w14:textId="77777777" w:rsidR="00C454CA" w:rsidRDefault="00000000">
            <w:r>
              <w:t>NFR-5</w:t>
            </w:r>
          </w:p>
        </w:tc>
        <w:tc>
          <w:tcPr>
            <w:tcW w:w="3464" w:type="dxa"/>
          </w:tcPr>
          <w:p w14:paraId="16EB939D" w14:textId="77777777" w:rsidR="00C454CA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68AB2E4" w14:textId="03D0804F" w:rsidR="00C454CA" w:rsidRDefault="00A84F95">
            <w:r w:rsidRPr="00A84F95">
              <w:t>The system should be accessible 24/7 with minimal downtime.</w:t>
            </w:r>
          </w:p>
        </w:tc>
      </w:tr>
      <w:tr w:rsidR="00C454CA" w14:paraId="2F4CBB78" w14:textId="77777777">
        <w:trPr>
          <w:trHeight w:val="489"/>
        </w:trPr>
        <w:tc>
          <w:tcPr>
            <w:tcW w:w="926" w:type="dxa"/>
          </w:tcPr>
          <w:p w14:paraId="31780A5D" w14:textId="77777777" w:rsidR="00C454CA" w:rsidRDefault="00000000">
            <w:r>
              <w:t>NFR-6</w:t>
            </w:r>
          </w:p>
        </w:tc>
        <w:tc>
          <w:tcPr>
            <w:tcW w:w="3464" w:type="dxa"/>
          </w:tcPr>
          <w:p w14:paraId="65326A46" w14:textId="77777777" w:rsidR="00C454CA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A23ED20" w14:textId="52E9B113" w:rsidR="00C454CA" w:rsidRDefault="00A84F95">
            <w:r w:rsidRPr="00A84F95">
              <w:t>Should support a growing number of users and accommodate additional disease prediction modules in future.</w:t>
            </w:r>
          </w:p>
        </w:tc>
      </w:tr>
    </w:tbl>
    <w:p w14:paraId="2DC0B214" w14:textId="77777777" w:rsidR="00C454CA" w:rsidRDefault="00C454CA"/>
    <w:sectPr w:rsidR="00C454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4CA"/>
    <w:rsid w:val="002B525F"/>
    <w:rsid w:val="00A84F95"/>
    <w:rsid w:val="00C454CA"/>
    <w:rsid w:val="00D454D0"/>
    <w:rsid w:val="00EC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38EA"/>
  <w15:docId w15:val="{64C25931-736C-4C9F-AF70-455635A3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 Kadali</cp:lastModifiedBy>
  <cp:revision>3</cp:revision>
  <dcterms:created xsi:type="dcterms:W3CDTF">2022-09-18T16:51:00Z</dcterms:created>
  <dcterms:modified xsi:type="dcterms:W3CDTF">2025-06-28T12:43:00Z</dcterms:modified>
</cp:coreProperties>
</file>